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F0D7" w14:textId="6C88FC63" w:rsidR="00A34886" w:rsidRDefault="00A34886" w:rsidP="00A34886">
      <w:pPr>
        <w:pStyle w:val="Overskrift1"/>
      </w:pPr>
      <w:r w:rsidRPr="00A34886">
        <w:t xml:space="preserve">Nye metoder kan </w:t>
      </w:r>
      <w:r>
        <w:t>gi mer</w:t>
      </w:r>
      <w:r w:rsidRPr="00A34886">
        <w:t xml:space="preserve"> flyndre </w:t>
      </w:r>
      <w:r>
        <w:t>på</w:t>
      </w:r>
      <w:r w:rsidRPr="00A34886">
        <w:t xml:space="preserve"> norske </w:t>
      </w:r>
      <w:r>
        <w:t>bord</w:t>
      </w:r>
      <w:r w:rsidRPr="00A34886">
        <w:t xml:space="preserve"> </w:t>
      </w:r>
    </w:p>
    <w:p w14:paraId="5B2A12C8" w14:textId="40624D89" w:rsidR="00A34886" w:rsidRPr="00A34886" w:rsidRDefault="00A34886" w:rsidP="00A34886">
      <w:r w:rsidRPr="00A34886">
        <w:t>Forskere fra Nofima og Havforskningsinstituttet har utviklet innovative fangst- og lagringsteknikker for flyndre langs norskekysten.</w:t>
      </w:r>
    </w:p>
    <w:p w14:paraId="781F5C1E" w14:textId="7FBFF823" w:rsidR="00A34886" w:rsidRPr="00A34886" w:rsidRDefault="00A34886" w:rsidP="00A34886">
      <w:r w:rsidRPr="00A34886">
        <w:t xml:space="preserve">Ved å bruke spesielle fiskeredskap med lav høyde i </w:t>
      </w:r>
      <w:proofErr w:type="spellStart"/>
      <w:r w:rsidRPr="00A34886">
        <w:t>notåpningen</w:t>
      </w:r>
      <w:proofErr w:type="spellEnd"/>
      <w:r w:rsidRPr="00A34886">
        <w:t>, kan fiskere nå fange nesten rene flyndrefangster, noe som reduserer uønsket bifangst av andre fiskearter.</w:t>
      </w:r>
    </w:p>
    <w:p w14:paraId="661DE674" w14:textId="501F5D93" w:rsidR="00A34886" w:rsidRPr="00A34886" w:rsidRDefault="00A34886" w:rsidP="00A34886">
      <w:r w:rsidRPr="00A34886">
        <w:t xml:space="preserve">Forskerne har også funnet ut at flyndre kan mellomlagres levende i merder med </w:t>
      </w:r>
      <w:r w:rsidR="00442F80">
        <w:t xml:space="preserve">flat </w:t>
      </w:r>
      <w:r w:rsidRPr="00A34886">
        <w:t>bunn i opptil fire uker uten fôring. Dette gir fiskemottakene jevnere og større leveranser, bedre kvalitet på fisken, og mulighet for mer effektiv utnyttelse av merdene.</w:t>
      </w:r>
    </w:p>
    <w:p w14:paraId="72A9BED5" w14:textId="1FC0C541" w:rsidR="007B7A04" w:rsidRDefault="00442F80">
      <w:r w:rsidRPr="00A34886">
        <w:t xml:space="preserve">Forskerne har også utarbeidet en guide for fiskere om hvordan man best kan håndtere flyndre for å </w:t>
      </w:r>
      <w:r>
        <w:t>gi</w:t>
      </w:r>
      <w:r w:rsidRPr="00A34886">
        <w:t xml:space="preserve"> god fiskevelferd og kvalitet</w:t>
      </w:r>
      <w:r>
        <w:t>.</w:t>
      </w:r>
      <w:r>
        <w:t xml:space="preserve"> </w:t>
      </w:r>
      <w:proofErr w:type="gramStart"/>
      <w:r w:rsidR="00A34886" w:rsidRPr="00A34886">
        <w:t>Prosjektet</w:t>
      </w:r>
      <w:proofErr w:type="gramEnd"/>
      <w:r w:rsidR="00A34886" w:rsidRPr="00A34886">
        <w:t xml:space="preserve">, kalt </w:t>
      </w:r>
      <w:proofErr w:type="spellStart"/>
      <w:r w:rsidR="00A34886" w:rsidRPr="00A34886">
        <w:t>FlatSnurr</w:t>
      </w:r>
      <w:proofErr w:type="spellEnd"/>
      <w:r w:rsidR="00A34886" w:rsidRPr="00A34886">
        <w:t>, er finansiert av Fiskeri- og havbruksnæringens forskningsfinansiering</w:t>
      </w:r>
      <w:r w:rsidR="00A34886">
        <w:t xml:space="preserve"> (FHF)</w:t>
      </w:r>
      <w:r w:rsidR="00A34886" w:rsidRPr="00A34886">
        <w:t xml:space="preserve">. </w:t>
      </w:r>
    </w:p>
    <w:sectPr w:rsidR="007B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86"/>
    <w:rsid w:val="000F073A"/>
    <w:rsid w:val="0010354D"/>
    <w:rsid w:val="002D4EAB"/>
    <w:rsid w:val="00442F80"/>
    <w:rsid w:val="007B7A04"/>
    <w:rsid w:val="00A34886"/>
    <w:rsid w:val="00BC2D93"/>
    <w:rsid w:val="00F1020A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4270"/>
  <w15:chartTrackingRefBased/>
  <w15:docId w15:val="{AAC8CBCA-D39F-488C-BAC8-A0D4FF1A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48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48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48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48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48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488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488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48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48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488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4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707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Lilleholt Kraugerud</dc:creator>
  <cp:keywords/>
  <dc:description/>
  <cp:lastModifiedBy>Lidunn Mosaker Boge</cp:lastModifiedBy>
  <cp:revision>2</cp:revision>
  <dcterms:created xsi:type="dcterms:W3CDTF">2025-03-03T11:39:00Z</dcterms:created>
  <dcterms:modified xsi:type="dcterms:W3CDTF">2025-03-03T11:51:00Z</dcterms:modified>
</cp:coreProperties>
</file>