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F100D" w14:textId="044EB848" w:rsidR="00A276D4" w:rsidRPr="00481D61" w:rsidRDefault="00481D61" w:rsidP="00481D61">
      <w:pPr>
        <w:jc w:val="center"/>
        <w:rPr>
          <w:rFonts w:ascii="Roboto" w:hAnsi="Roboto"/>
        </w:rPr>
      </w:pPr>
      <w:r w:rsidRPr="00481D61">
        <w:rPr>
          <w:rFonts w:ascii="Roboto" w:hAnsi="Roboto"/>
        </w:rPr>
        <w:t>Program for ULENDT</w:t>
      </w:r>
    </w:p>
    <w:p w14:paraId="26D2C0BA" w14:textId="1D3E9D4B" w:rsidR="00481D61" w:rsidRPr="00402208" w:rsidRDefault="00481D61" w:rsidP="00481D61">
      <w:pPr>
        <w:jc w:val="center"/>
        <w:rPr>
          <w:rFonts w:ascii="Roboto" w:hAnsi="Roboto"/>
          <w:sz w:val="21"/>
          <w:szCs w:val="21"/>
        </w:rPr>
      </w:pPr>
      <w:r w:rsidRPr="00402208">
        <w:rPr>
          <w:rFonts w:ascii="Roboto" w:hAnsi="Roboto"/>
          <w:sz w:val="21"/>
          <w:szCs w:val="21"/>
        </w:rPr>
        <w:t>27.mai – 1.juni</w:t>
      </w:r>
    </w:p>
    <w:p w14:paraId="53D4DCA5" w14:textId="77777777" w:rsidR="00481D61" w:rsidRPr="005F5EEA" w:rsidRDefault="00481D61" w:rsidP="00481D61">
      <w:pPr>
        <w:rPr>
          <w:rFonts w:ascii="Roboto" w:hAnsi="Roboto"/>
          <w:sz w:val="16"/>
          <w:szCs w:val="16"/>
        </w:rPr>
      </w:pPr>
    </w:p>
    <w:tbl>
      <w:tblPr>
        <w:tblStyle w:val="Tabellrutenett"/>
        <w:tblW w:w="8784" w:type="dxa"/>
        <w:tblLook w:val="04A0" w:firstRow="1" w:lastRow="0" w:firstColumn="1" w:lastColumn="0" w:noHBand="0" w:noVBand="1"/>
      </w:tblPr>
      <w:tblGrid>
        <w:gridCol w:w="2265"/>
        <w:gridCol w:w="1558"/>
        <w:gridCol w:w="4961"/>
      </w:tblGrid>
      <w:tr w:rsidR="00481D61" w:rsidRPr="00931DBA" w14:paraId="63473516" w14:textId="555067AA" w:rsidTr="006D11E5">
        <w:tc>
          <w:tcPr>
            <w:tcW w:w="2265" w:type="dxa"/>
            <w:tcBorders>
              <w:left w:val="nil"/>
              <w:bottom w:val="single" w:sz="4" w:space="0" w:color="auto"/>
            </w:tcBorders>
            <w:shd w:val="pct10" w:color="auto" w:fill="auto"/>
          </w:tcPr>
          <w:p w14:paraId="7DCC3CA0" w14:textId="5F33D065" w:rsidR="00481D61" w:rsidRPr="00931DBA" w:rsidRDefault="00481D61" w:rsidP="00481D61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31DBA">
              <w:rPr>
                <w:rFonts w:ascii="Roboto" w:hAnsi="Roboto"/>
                <w:b/>
                <w:bCs/>
                <w:sz w:val="18"/>
                <w:szCs w:val="18"/>
              </w:rPr>
              <w:t>Hvor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pct10" w:color="auto" w:fill="auto"/>
          </w:tcPr>
          <w:p w14:paraId="088948EE" w14:textId="7E3EA930" w:rsidR="00481D61" w:rsidRPr="00931DBA" w:rsidRDefault="00481D61" w:rsidP="00481D61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31DBA">
              <w:rPr>
                <w:rFonts w:ascii="Roboto" w:hAnsi="Roboto"/>
                <w:b/>
                <w:bCs/>
                <w:sz w:val="18"/>
                <w:szCs w:val="18"/>
              </w:rPr>
              <w:t>Dag og tid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pct10" w:color="auto" w:fill="auto"/>
          </w:tcPr>
          <w:p w14:paraId="3E6A4DFB" w14:textId="75B9BD72" w:rsidR="00481D61" w:rsidRPr="00931DBA" w:rsidRDefault="00481D61" w:rsidP="00481D61">
            <w:pPr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931DBA">
              <w:rPr>
                <w:rFonts w:ascii="Roboto" w:hAnsi="Roboto"/>
                <w:b/>
                <w:bCs/>
                <w:sz w:val="18"/>
                <w:szCs w:val="18"/>
              </w:rPr>
              <w:t>Hva</w:t>
            </w:r>
          </w:p>
        </w:tc>
      </w:tr>
      <w:tr w:rsidR="007D18FF" w:rsidRPr="00481D61" w14:paraId="70109023" w14:textId="5893B081" w:rsidTr="006D11E5">
        <w:tc>
          <w:tcPr>
            <w:tcW w:w="8784" w:type="dxa"/>
            <w:gridSpan w:val="3"/>
            <w:tcBorders>
              <w:left w:val="nil"/>
              <w:bottom w:val="dotted" w:sz="4" w:space="0" w:color="auto"/>
            </w:tcBorders>
            <w:shd w:val="solid" w:color="auto" w:fill="auto"/>
          </w:tcPr>
          <w:p w14:paraId="67FAD7C2" w14:textId="4B83C93A" w:rsidR="007D18FF" w:rsidRPr="007D18FF" w:rsidRDefault="007D18FF" w:rsidP="007D18FF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7D18FF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>MANDAG 27.5</w:t>
            </w:r>
          </w:p>
        </w:tc>
      </w:tr>
      <w:tr w:rsidR="00481D61" w:rsidRPr="00481D61" w14:paraId="73132AEA" w14:textId="237D3AF3" w:rsidTr="00D565C2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C0A84C" w14:textId="4BEDD341" w:rsidR="00481D61" w:rsidRPr="00481D61" w:rsidRDefault="00957BCF" w:rsidP="00481D61">
            <w:pPr>
              <w:rPr>
                <w:rFonts w:ascii="Roboto" w:hAnsi="Roboto"/>
                <w:sz w:val="16"/>
                <w:szCs w:val="16"/>
              </w:rPr>
            </w:pPr>
            <w:proofErr w:type="spellStart"/>
            <w:r w:rsidRPr="00957BCF">
              <w:rPr>
                <w:rFonts w:ascii="Roboto" w:hAnsi="Roboto"/>
                <w:sz w:val="16"/>
                <w:szCs w:val="16"/>
              </w:rPr>
              <w:t>Tronoodden</w:t>
            </w:r>
            <w:proofErr w:type="spellEnd"/>
            <w:r>
              <w:rPr>
                <w:rFonts w:ascii="Roboto" w:hAnsi="Roboto"/>
                <w:sz w:val="16"/>
                <w:szCs w:val="16"/>
              </w:rPr>
              <w:t>, Lom sentrum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E2162" w14:textId="3AB4476E" w:rsidR="00481D61" w:rsidRPr="00481D61" w:rsidRDefault="00481D61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3192C6" w14:textId="71A5A4B0" w:rsidR="00481D61" w:rsidRPr="00481D61" w:rsidRDefault="00481D61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Ferdsel og redning i krevende lende</w:t>
            </w:r>
          </w:p>
        </w:tc>
      </w:tr>
      <w:tr w:rsidR="00481D61" w:rsidRPr="00481D61" w14:paraId="3BB91CAC" w14:textId="610307CA" w:rsidTr="00D565C2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507E5D0" w14:textId="694A97F8" w:rsidR="00481D61" w:rsidRPr="00481D61" w:rsidRDefault="003E6654" w:rsidP="00481D61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Lom Sentrum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302D8" w14:textId="0069EA8D" w:rsidR="00481D61" w:rsidRPr="00481D61" w:rsidRDefault="00481D61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18:00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55FED11" w14:textId="2DD8F2B9" w:rsidR="00481D61" w:rsidRPr="00481D61" w:rsidRDefault="00481D61" w:rsidP="00B33F17">
            <w:pPr>
              <w:pStyle w:val="font8"/>
              <w:spacing w:before="0" w:beforeAutospacing="0" w:after="0" w:afterAutospacing="0"/>
              <w:textAlignment w:val="baseline"/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Samvirke. Tilpasset TAS-kurs.  </w:t>
            </w:r>
          </w:p>
        </w:tc>
      </w:tr>
      <w:tr w:rsidR="00816D06" w:rsidRPr="00481D61" w14:paraId="56E6B88D" w14:textId="008642A7" w:rsidTr="00D565C2">
        <w:tc>
          <w:tcPr>
            <w:tcW w:w="226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A7D508" w14:textId="3E1D56F8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proofErr w:type="spellStart"/>
            <w:r w:rsidRPr="00481D61">
              <w:rPr>
                <w:rFonts w:ascii="Roboto" w:hAnsi="Roboto"/>
                <w:sz w:val="16"/>
                <w:szCs w:val="16"/>
              </w:rPr>
              <w:t>Sognefjell</w:t>
            </w:r>
            <w:r>
              <w:rPr>
                <w:rFonts w:ascii="Roboto" w:hAnsi="Roboto"/>
                <w:sz w:val="16"/>
                <w:szCs w:val="16"/>
              </w:rPr>
              <w:t>shytta</w:t>
            </w:r>
            <w:proofErr w:type="spellEnd"/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97E218" w14:textId="3E593C45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719225B" w14:textId="35BC249F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Snøskred: Egensikkerhet og redning</w:t>
            </w:r>
          </w:p>
        </w:tc>
      </w:tr>
      <w:tr w:rsidR="00816D06" w:rsidRPr="00481D61" w14:paraId="45261B6C" w14:textId="54D7C006" w:rsidTr="00D565C2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5176DA" w14:textId="77777777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FF432" w14:textId="53D9B106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2455922" w14:textId="1DDB1256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816D06" w:rsidRPr="00481D61" w14:paraId="3478B076" w14:textId="1F789414" w:rsidTr="00D565C2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58FC54A" w14:textId="77777777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62BDF" w14:textId="616926F1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884432" w14:textId="5FF12785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Snøskred. Egensikkerhet og redning</w:t>
            </w:r>
          </w:p>
        </w:tc>
      </w:tr>
      <w:tr w:rsidR="00816D06" w:rsidRPr="00481D61" w14:paraId="34FA57F8" w14:textId="6C025FA4" w:rsidTr="00D565C2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9A8CEDC" w14:textId="77777777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8712A" w14:textId="1A07DDBE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8D4CBD" w14:textId="785B285C" w:rsidR="00816D06" w:rsidRPr="00481D61" w:rsidRDefault="00816D06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EC1D4A" w:rsidRPr="00481D61" w14:paraId="00EA7E74" w14:textId="77777777" w:rsidTr="00D565C2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6CF7910" w14:textId="0660117F" w:rsidR="00481D61" w:rsidRPr="00481D61" w:rsidRDefault="00ED3A75" w:rsidP="00481D61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Nordal Turist</w:t>
            </w:r>
            <w:r w:rsidR="00E5198C">
              <w:rPr>
                <w:rFonts w:ascii="Roboto" w:hAnsi="Roboto"/>
                <w:sz w:val="16"/>
                <w:szCs w:val="16"/>
              </w:rPr>
              <w:t>senter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45B51" w14:textId="3AD294F8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08:30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50FF9AE" w14:textId="15E57CEA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Ubemannet. Samhandling ved snøskred / krevende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 xml:space="preserve"> l</w:t>
            </w: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ende</w:t>
            </w:r>
          </w:p>
        </w:tc>
      </w:tr>
      <w:tr w:rsidR="00EC1D4A" w:rsidRPr="00481D61" w14:paraId="51587308" w14:textId="77777777" w:rsidTr="00D565C2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060F148" w14:textId="16554BE1" w:rsidR="00481D61" w:rsidRPr="00481D61" w:rsidRDefault="00481D61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Leirdalen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553FE" w14:textId="3BA9CADB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43DBEB" w14:textId="395D1D9D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Fjellflyging / casetrening</w:t>
            </w:r>
          </w:p>
        </w:tc>
      </w:tr>
      <w:tr w:rsidR="007D18FF" w:rsidRPr="00481D61" w14:paraId="5FAA6892" w14:textId="77777777" w:rsidTr="006D11E5">
        <w:tc>
          <w:tcPr>
            <w:tcW w:w="87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solid" w:color="auto" w:fill="auto"/>
          </w:tcPr>
          <w:p w14:paraId="2B7C6E91" w14:textId="358C0F0D" w:rsidR="007D18FF" w:rsidRPr="007D18FF" w:rsidRDefault="007D18FF" w:rsidP="007D18FF">
            <w:pPr>
              <w:jc w:val="center"/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931DBA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>TIRSDAG 28.5</w:t>
            </w:r>
          </w:p>
        </w:tc>
      </w:tr>
      <w:tr w:rsidR="00EC1D4A" w:rsidRPr="00481D61" w14:paraId="1E500FF4" w14:textId="77777777" w:rsidTr="00B33F17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8F51BE" w14:textId="7B12E4C1" w:rsidR="00481D61" w:rsidRPr="00481D61" w:rsidRDefault="00481D61" w:rsidP="00481D61">
            <w:pPr>
              <w:rPr>
                <w:rFonts w:ascii="Roboto" w:hAnsi="Roboto"/>
                <w:sz w:val="16"/>
                <w:szCs w:val="16"/>
              </w:rPr>
            </w:pPr>
            <w:proofErr w:type="spellStart"/>
            <w:r w:rsidRPr="00481D61">
              <w:rPr>
                <w:rFonts w:ascii="Roboto" w:hAnsi="Roboto"/>
                <w:sz w:val="16"/>
                <w:szCs w:val="16"/>
              </w:rPr>
              <w:t>Sognefjell</w:t>
            </w:r>
            <w:r w:rsidR="001E4E1A">
              <w:rPr>
                <w:rFonts w:ascii="Roboto" w:hAnsi="Roboto"/>
                <w:sz w:val="16"/>
                <w:szCs w:val="16"/>
              </w:rPr>
              <w:t>shytta</w:t>
            </w:r>
            <w:proofErr w:type="spellEnd"/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FB693" w14:textId="0EA7BBBB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08:00 – 17:00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44BE2FE" w14:textId="5BDB203C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Øvelse HEMS </w:t>
            </w:r>
            <w:proofErr w:type="spellStart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Dispatch</w:t>
            </w:r>
            <w:proofErr w:type="spellEnd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. Nytt verktøy for HRS / AMK LA</w:t>
            </w:r>
          </w:p>
        </w:tc>
      </w:tr>
      <w:tr w:rsidR="00EC1D4A" w:rsidRPr="00481D61" w14:paraId="3FDD9E61" w14:textId="77777777" w:rsidTr="00B33F17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DA6CB2B" w14:textId="0896EEA8" w:rsidR="00481D61" w:rsidRPr="00481D61" w:rsidRDefault="00E00205" w:rsidP="00481D61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Tron</w:t>
            </w:r>
            <w:r w:rsidR="00E3070C">
              <w:rPr>
                <w:rFonts w:ascii="Roboto" w:hAnsi="Roboto"/>
                <w:sz w:val="16"/>
                <w:szCs w:val="16"/>
              </w:rPr>
              <w:t>odde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D2AAF" w14:textId="2B97DC34" w:rsidR="00481D61" w:rsidRPr="00481D61" w:rsidRDefault="00481D61" w:rsidP="00481D61">
            <w:pPr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3EB2B02" w14:textId="7BE781D1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Ferdsel og redning i krevende lende</w:t>
            </w:r>
          </w:p>
        </w:tc>
      </w:tr>
      <w:tr w:rsidR="00EC1D4A" w:rsidRPr="00481D61" w14:paraId="433CC087" w14:textId="77777777" w:rsidTr="00B33F17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BE93C6" w14:textId="71002E58" w:rsidR="00481D61" w:rsidRPr="00481D61" w:rsidRDefault="00E00205" w:rsidP="00481D61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Lom Sentrum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7DDB6" w14:textId="0CB2CAB2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18:00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414D3B" w14:textId="2A03DD3A" w:rsidR="00481D61" w:rsidRPr="00B33F17" w:rsidRDefault="00481D61" w:rsidP="00B33F17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Samvirke. Tilpasset TAS-kurs.  </w:t>
            </w:r>
          </w:p>
        </w:tc>
      </w:tr>
      <w:tr w:rsidR="001E4E1A" w:rsidRPr="00481D61" w14:paraId="3D59420E" w14:textId="77777777" w:rsidTr="00B33F17">
        <w:tc>
          <w:tcPr>
            <w:tcW w:w="226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8976F5" w14:textId="7A24A0DB" w:rsidR="001E4E1A" w:rsidRPr="00481D61" w:rsidRDefault="001E4E1A" w:rsidP="001E4E1A">
            <w:pPr>
              <w:rPr>
                <w:rFonts w:ascii="Roboto" w:hAnsi="Roboto"/>
                <w:sz w:val="16"/>
                <w:szCs w:val="16"/>
              </w:rPr>
            </w:pPr>
            <w:proofErr w:type="spellStart"/>
            <w:r w:rsidRPr="00481D61">
              <w:rPr>
                <w:rFonts w:ascii="Roboto" w:hAnsi="Roboto"/>
                <w:sz w:val="16"/>
                <w:szCs w:val="16"/>
              </w:rPr>
              <w:t>Sognefjell</w:t>
            </w:r>
            <w:r w:rsidR="008D17BA">
              <w:rPr>
                <w:rFonts w:ascii="Roboto" w:hAnsi="Roboto"/>
                <w:sz w:val="16"/>
                <w:szCs w:val="16"/>
              </w:rPr>
              <w:t>shytta</w:t>
            </w:r>
            <w:proofErr w:type="spellEnd"/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55D50" w14:textId="72F7D8B2" w:rsidR="001E4E1A" w:rsidRPr="00481D61" w:rsidRDefault="001E4E1A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F98467" w14:textId="29410ADE" w:rsidR="001E4E1A" w:rsidRPr="00481D61" w:rsidRDefault="001E4E1A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Snøskred</w:t>
            </w: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: E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gensikkerhet og redning</w:t>
            </w:r>
          </w:p>
        </w:tc>
      </w:tr>
      <w:tr w:rsidR="001E4E1A" w:rsidRPr="00481D61" w14:paraId="1569514E" w14:textId="77777777" w:rsidTr="00B33F17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314CCE6" w14:textId="77777777" w:rsidR="001E4E1A" w:rsidRPr="00481D61" w:rsidRDefault="001E4E1A" w:rsidP="00481D6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56DFF" w14:textId="0460C833" w:rsidR="001E4E1A" w:rsidRPr="00481D61" w:rsidRDefault="001E4E1A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Kl. </w:t>
            </w:r>
            <w:proofErr w:type="gramStart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09:00  –</w:t>
            </w:r>
            <w:proofErr w:type="gramEnd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598C54" w14:textId="0FECFC1C" w:rsidR="001E4E1A" w:rsidRPr="00481D61" w:rsidRDefault="001E4E1A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1E4E1A" w:rsidRPr="00481D61" w14:paraId="35B25C7D" w14:textId="77777777" w:rsidTr="00B33F17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BC5F754" w14:textId="77777777" w:rsidR="001E4E1A" w:rsidRPr="00481D61" w:rsidRDefault="001E4E1A" w:rsidP="00481D6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AE1ACC" w14:textId="1692EF92" w:rsidR="001E4E1A" w:rsidRPr="00481D61" w:rsidRDefault="001E4E1A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Kl. </w:t>
            </w:r>
            <w:proofErr w:type="gramStart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13:00  –</w:t>
            </w:r>
            <w:proofErr w:type="gramEnd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646D050" w14:textId="1DFD6472" w:rsidR="001E4E1A" w:rsidRPr="00481D61" w:rsidRDefault="001E4E1A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Snøskred. Egensikkerhet og redning</w:t>
            </w:r>
          </w:p>
        </w:tc>
      </w:tr>
      <w:tr w:rsidR="001E4E1A" w:rsidRPr="00481D61" w14:paraId="6328B563" w14:textId="77777777" w:rsidTr="00B33F17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3996F56" w14:textId="77777777" w:rsidR="001E4E1A" w:rsidRPr="00481D61" w:rsidRDefault="001E4E1A" w:rsidP="00481D61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1030C" w14:textId="2BC37F1E" w:rsidR="001E4E1A" w:rsidRPr="00481D61" w:rsidRDefault="001E4E1A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Kl. </w:t>
            </w:r>
            <w:proofErr w:type="gramStart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13:00  –</w:t>
            </w:r>
            <w:proofErr w:type="gramEnd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EE9DCE" w14:textId="05F067CF" w:rsidR="001E4E1A" w:rsidRPr="00481D61" w:rsidRDefault="001E4E1A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EC1D4A" w:rsidRPr="00481D61" w14:paraId="3BFD20F0" w14:textId="77777777" w:rsidTr="00B33F17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67576CA" w14:textId="2B2BBAA8" w:rsidR="00481D61" w:rsidRPr="00481D61" w:rsidRDefault="001E4E1A" w:rsidP="00481D61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Nordal Turistsenter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5B13A0" w14:textId="78E56256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Kl. </w:t>
            </w:r>
            <w:proofErr w:type="gramStart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08:30  –</w:t>
            </w:r>
            <w:proofErr w:type="gramEnd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80CBEB7" w14:textId="12FA8491" w:rsidR="00481D61" w:rsidRPr="00481D61" w:rsidRDefault="00481D61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Ubemannet. Samhandling ved snøskred / krevende lende</w:t>
            </w:r>
          </w:p>
        </w:tc>
      </w:tr>
      <w:tr w:rsidR="00EC1D4A" w:rsidRPr="00481D61" w14:paraId="0B06B167" w14:textId="77777777" w:rsidTr="00B33F17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43D82D2" w14:textId="1AD069AD" w:rsidR="00481D61" w:rsidRPr="00481D61" w:rsidRDefault="00481D61" w:rsidP="00481D61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Leirdalen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0A3A7" w14:textId="4872E099" w:rsidR="00481D61" w:rsidRPr="00481D61" w:rsidRDefault="00481D61" w:rsidP="00481D61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Kl. </w:t>
            </w:r>
            <w:proofErr w:type="gramStart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13:00  –</w:t>
            </w:r>
            <w:proofErr w:type="gramEnd"/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233721" w14:textId="6D9EBD95" w:rsidR="00481D61" w:rsidRPr="00481D61" w:rsidRDefault="00481D61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Fjellflyging / casetrening</w:t>
            </w:r>
          </w:p>
        </w:tc>
      </w:tr>
      <w:tr w:rsidR="00931DBA" w:rsidRPr="00481D61" w14:paraId="74B01C1F" w14:textId="77777777" w:rsidTr="006D11E5">
        <w:tc>
          <w:tcPr>
            <w:tcW w:w="8784" w:type="dxa"/>
            <w:gridSpan w:val="3"/>
            <w:tcBorders>
              <w:top w:val="dotted" w:sz="4" w:space="0" w:color="auto"/>
              <w:left w:val="nil"/>
            </w:tcBorders>
            <w:shd w:val="solid" w:color="auto" w:fill="auto"/>
          </w:tcPr>
          <w:p w14:paraId="4B6B768F" w14:textId="0AA9FA04" w:rsidR="00931DBA" w:rsidRPr="005440B5" w:rsidRDefault="005440B5" w:rsidP="00931DBA">
            <w:pPr>
              <w:jc w:val="center"/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9C3D6C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>ONSDAG</w:t>
            </w:r>
            <w:r w:rsidR="008F2C1F" w:rsidRPr="009C3D6C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 xml:space="preserve"> 29</w:t>
            </w:r>
            <w:r w:rsidR="009C3D6C" w:rsidRPr="009C3D6C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>.5</w:t>
            </w:r>
            <w:r w:rsidR="00375BC5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 xml:space="preserve"> </w:t>
            </w:r>
            <w:r w:rsidR="00375BC5" w:rsidRPr="009C3D6C">
              <w:rPr>
                <w:rStyle w:val="wixui-rich-texttext"/>
                <w:rFonts w:ascii="Roboto" w:hAnsi="Roboto"/>
                <w:b/>
                <w:bCs/>
                <w:sz w:val="18"/>
                <w:szCs w:val="18"/>
                <w:bdr w:val="none" w:sz="0" w:space="0" w:color="auto" w:frame="1"/>
              </w:rPr>
              <w:t>ULENDT-konferansen</w:t>
            </w:r>
          </w:p>
        </w:tc>
      </w:tr>
      <w:tr w:rsidR="00BF09B6" w:rsidRPr="00481D61" w14:paraId="24C18A04" w14:textId="77777777" w:rsidTr="00C72920">
        <w:tc>
          <w:tcPr>
            <w:tcW w:w="2265" w:type="dxa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6ACB27CC" w14:textId="6CE5FC04" w:rsidR="00BF09B6" w:rsidRPr="00481D61" w:rsidRDefault="00A07C87" w:rsidP="00C72920">
            <w:pPr>
              <w:rPr>
                <w:rFonts w:ascii="Roboto" w:hAnsi="Roboto"/>
                <w:sz w:val="16"/>
                <w:szCs w:val="16"/>
              </w:rPr>
            </w:pPr>
            <w:r w:rsidRPr="00A07C87">
              <w:rPr>
                <w:rFonts w:ascii="Roboto" w:hAnsi="Roboto"/>
                <w:sz w:val="16"/>
                <w:szCs w:val="16"/>
              </w:rPr>
              <w:t xml:space="preserve">Utgard </w:t>
            </w:r>
            <w:proofErr w:type="spellStart"/>
            <w:r w:rsidRPr="00A07C87">
              <w:rPr>
                <w:rFonts w:ascii="Roboto" w:hAnsi="Roboto"/>
                <w:sz w:val="16"/>
                <w:szCs w:val="16"/>
              </w:rPr>
              <w:t>fleirbrukshus</w:t>
            </w:r>
            <w:proofErr w:type="spellEnd"/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2B84B" w14:textId="0EAC7163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24E066" w14:textId="69B9CBCF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>Dørene og leverandørutstillingen er åpen.</w:t>
            </w:r>
          </w:p>
        </w:tc>
      </w:tr>
      <w:tr w:rsidR="00BF09B6" w:rsidRPr="00481D61" w14:paraId="0F85C0E4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3ACA3AB6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B231E" w14:textId="0CDCCEC1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08:45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BF2F49" w14:textId="1B7F4FC8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>Åpning av ULENDT-konferansen</w:t>
            </w:r>
          </w:p>
        </w:tc>
      </w:tr>
      <w:tr w:rsidR="00BF09B6" w:rsidRPr="00481D61" w14:paraId="6DF60B2C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4B6E5A97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22BA" w14:textId="4CE66B23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1BF2B8A" w14:textId="5EE8AEBF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Pasienten i redningstjenesten.</w:t>
            </w:r>
            <w:r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br/>
            </w:r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>Martin Samdal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, Stiftelsen Norsk Luftambulanse / Vestre Viken HF  </w:t>
            </w:r>
          </w:p>
        </w:tc>
      </w:tr>
      <w:tr w:rsidR="00BF09B6" w:rsidRPr="00481D61" w14:paraId="76C69AF9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1317801D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A8605" w14:textId="439E8F13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09:20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142B1B" w14:textId="1B1664B7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Hypotermi. Beste praksis og praktisk demo.</w:t>
            </w:r>
            <w:r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br/>
            </w:r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 xml:space="preserve">Lars Nessa og Sigurd </w:t>
            </w:r>
            <w:proofErr w:type="spellStart"/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>Mydske</w:t>
            </w:r>
            <w:proofErr w:type="spellEnd"/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>,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Fjellmed</w:t>
            </w:r>
            <w:proofErr w:type="spellEnd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. forskningsklynge</w:t>
            </w:r>
          </w:p>
        </w:tc>
      </w:tr>
      <w:tr w:rsidR="00BF09B6" w:rsidRPr="00481D61" w14:paraId="2467941C" w14:textId="77777777" w:rsidTr="006D11E5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26C0182F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26C8CCE" w14:textId="369712CE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09:50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09628A7D" w14:textId="5D5703D2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Smertelindring utført av ikke medisinsk personell.</w:t>
            </w:r>
            <w:r>
              <w:br/>
            </w:r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>Randi Simensen og Anders Rudjord,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 xml:space="preserve"> Sykehuset Innlandet</w:t>
            </w:r>
          </w:p>
        </w:tc>
      </w:tr>
      <w:tr w:rsidR="00BF09B6" w:rsidRPr="00481D61" w14:paraId="771119F6" w14:textId="77777777" w:rsidTr="006D11E5">
        <w:tc>
          <w:tcPr>
            <w:tcW w:w="2265" w:type="dxa"/>
            <w:vMerge/>
            <w:tcBorders>
              <w:left w:val="nil"/>
              <w:right w:val="nil"/>
            </w:tcBorders>
            <w:shd w:val="pct15" w:color="auto" w:fill="auto"/>
          </w:tcPr>
          <w:p w14:paraId="34A9C094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6F4DAF66" w14:textId="298DEF09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10:10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124EE0C1" w14:textId="298E393F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>Pause og utstillerbesøk</w:t>
            </w:r>
          </w:p>
        </w:tc>
      </w:tr>
      <w:tr w:rsidR="00BF09B6" w:rsidRPr="00481D61" w14:paraId="2F92DBDD" w14:textId="77777777" w:rsidTr="006D11E5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661DE801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A4EF3" w14:textId="7B5CCD62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10:40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79378ED" w14:textId="2FD40085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proofErr w:type="spellStart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eVTOL</w:t>
            </w:r>
            <w:proofErr w:type="spellEnd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. Elektrisk minihelikopter.</w:t>
            </w:r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br/>
            </w:r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 xml:space="preserve">Harald </w:t>
            </w:r>
            <w:proofErr w:type="spellStart"/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>Jøsendal</w:t>
            </w:r>
            <w:proofErr w:type="spellEnd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, Stiftelsen Norsk Luftambulanse</w:t>
            </w:r>
          </w:p>
        </w:tc>
      </w:tr>
      <w:tr w:rsidR="00BF09B6" w:rsidRPr="00481D61" w14:paraId="4B9DE339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300976DE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1E45C" w14:textId="6148646E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11:00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D4282BA" w14:textId="42DE4698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>Erfaring med bruk av drone i Politiet</w:t>
            </w:r>
            <w:r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br/>
            </w:r>
            <w:r w:rsidRPr="00481D61"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  <w:t>Jørgen Lunde Ronge</w:t>
            </w: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, Politiet</w:t>
            </w:r>
          </w:p>
        </w:tc>
      </w:tr>
      <w:tr w:rsidR="00BF09B6" w:rsidRPr="00481D61" w14:paraId="5BC6EC91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4B21A5A5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C8DEB" w14:textId="2494EDFF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11:20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6A6755E" w14:textId="77777777" w:rsidR="00BF09B6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Ny nasjonal veileder for luftkoordinering.</w:t>
            </w:r>
          </w:p>
          <w:p w14:paraId="7C3D6E8C" w14:textId="1CB67CAA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b/>
                <w:bCs/>
                <w:sz w:val="16"/>
                <w:szCs w:val="16"/>
                <w:bdr w:val="none" w:sz="0" w:space="0" w:color="auto" w:frame="1"/>
              </w:rPr>
              <w:t>Torgeir Espedal,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 xml:space="preserve"> Hovedredningssentralen</w:t>
            </w:r>
          </w:p>
        </w:tc>
      </w:tr>
      <w:tr w:rsidR="00BF09B6" w:rsidRPr="00481D61" w14:paraId="385662D3" w14:textId="77777777" w:rsidTr="006D11E5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796E4C51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772B0DF" w14:textId="4DECE461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11:40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25F80EA4" w14:textId="1001E2F5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 xml:space="preserve">Nasjonal veileder for </w:t>
            </w:r>
            <w:proofErr w:type="spellStart"/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>triage.</w:t>
            </w:r>
            <w:proofErr w:type="spellEnd"/>
            <w:r>
              <w:br/>
            </w:r>
            <w:r w:rsidR="001D237E" w:rsidRPr="00481D61">
              <w:rPr>
                <w:rFonts w:ascii="Roboto" w:hAnsi="Roboto"/>
                <w:b/>
                <w:bCs/>
                <w:sz w:val="16"/>
                <w:szCs w:val="16"/>
              </w:rPr>
              <w:t>Nils Halvor Gryting</w:t>
            </w:r>
            <w:r w:rsidR="001D237E">
              <w:rPr>
                <w:rFonts w:ascii="Roboto" w:hAnsi="Roboto"/>
                <w:b/>
                <w:bCs/>
                <w:sz w:val="16"/>
                <w:szCs w:val="16"/>
              </w:rPr>
              <w:t>,</w:t>
            </w:r>
            <w:r w:rsidRPr="00481D61"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Sykehuset Innlandet</w:t>
            </w:r>
          </w:p>
        </w:tc>
      </w:tr>
      <w:tr w:rsidR="00BF09B6" w:rsidRPr="00481D61" w14:paraId="5567B08A" w14:textId="77777777" w:rsidTr="006D11E5">
        <w:tc>
          <w:tcPr>
            <w:tcW w:w="2265" w:type="dxa"/>
            <w:vMerge/>
            <w:tcBorders>
              <w:left w:val="nil"/>
              <w:right w:val="nil"/>
            </w:tcBorders>
            <w:shd w:val="pct15" w:color="auto" w:fill="auto"/>
          </w:tcPr>
          <w:p w14:paraId="651A09CC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32F6CC73" w14:textId="2BC593BA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12-13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10E1C7D" w14:textId="246730B3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Lunsj</w:t>
            </w:r>
          </w:p>
        </w:tc>
      </w:tr>
      <w:tr w:rsidR="00BF09B6" w:rsidRPr="00481D61" w14:paraId="1AAE38AA" w14:textId="77777777" w:rsidTr="006D11E5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05EC82C4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14A81" w14:textId="04EF83AB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Kl. 13:00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787424A1" w14:textId="0295556B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Bruk av video for økt felles situasjonsforståelse. Demo.</w:t>
            </w:r>
            <w:r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br/>
            </w:r>
            <w:r w:rsidRPr="00481D61">
              <w:rPr>
                <w:rFonts w:ascii="Roboto" w:hAnsi="Roboto"/>
                <w:b/>
                <w:bCs/>
                <w:sz w:val="16"/>
                <w:szCs w:val="16"/>
              </w:rPr>
              <w:t>Nils Halvor Gryting,</w:t>
            </w:r>
            <w:r w:rsidRPr="00481D61">
              <w:rPr>
                <w:rFonts w:ascii="Roboto" w:hAnsi="Roboto"/>
                <w:sz w:val="16"/>
                <w:szCs w:val="16"/>
              </w:rPr>
              <w:t xml:space="preserve"> Sykehuset Innlandet</w:t>
            </w:r>
          </w:p>
        </w:tc>
      </w:tr>
      <w:tr w:rsidR="00BF09B6" w:rsidRPr="00481D61" w14:paraId="65AD20D5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28C0951F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25850C" w14:textId="79C2FD9A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13:30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D6E25CD" w14:textId="1478AC68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Nytt felles aksjonsstøtteverktøy for redningstjenesten.</w:t>
            </w:r>
            <w:r w:rsidRPr="00481D61">
              <w:rPr>
                <w:rFonts w:ascii="Roboto" w:hAnsi="Roboto"/>
                <w:sz w:val="16"/>
                <w:szCs w:val="16"/>
              </w:rPr>
              <w:t> </w:t>
            </w:r>
            <w:r>
              <w:rPr>
                <w:rFonts w:ascii="Roboto" w:hAnsi="Roboto"/>
                <w:sz w:val="16"/>
                <w:szCs w:val="16"/>
              </w:rPr>
              <w:br/>
            </w:r>
            <w:r w:rsidRPr="00481D61">
              <w:rPr>
                <w:rFonts w:ascii="Roboto" w:hAnsi="Roboto"/>
                <w:b/>
                <w:bCs/>
                <w:sz w:val="16"/>
                <w:szCs w:val="16"/>
              </w:rPr>
              <w:t xml:space="preserve">Per Olaf </w:t>
            </w:r>
            <w:r w:rsidR="0007136B" w:rsidRPr="00481D61">
              <w:rPr>
                <w:rFonts w:ascii="Roboto" w:hAnsi="Roboto"/>
                <w:b/>
                <w:bCs/>
                <w:sz w:val="16"/>
                <w:szCs w:val="16"/>
              </w:rPr>
              <w:t>Torkildsen</w:t>
            </w:r>
            <w:r w:rsidR="0007136B" w:rsidRPr="00481D61">
              <w:rPr>
                <w:rFonts w:ascii="Roboto" w:hAnsi="Roboto"/>
                <w:sz w:val="16"/>
                <w:szCs w:val="16"/>
              </w:rPr>
              <w:t>, HRS</w:t>
            </w:r>
          </w:p>
        </w:tc>
      </w:tr>
      <w:tr w:rsidR="00BF09B6" w:rsidRPr="00481D61" w14:paraId="0474AA66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3DD172C8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D2F9C" w14:textId="6CB609CB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Kl. 14:00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B883C0E" w14:textId="78FDFA3A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Ulendt rednings i brannvesenet. </w:t>
            </w:r>
            <w:r>
              <w:br/>
            </w:r>
            <w:r w:rsidRPr="00481D61">
              <w:rPr>
                <w:rFonts w:ascii="Roboto" w:hAnsi="Roboto"/>
                <w:b/>
                <w:bCs/>
                <w:sz w:val="16"/>
                <w:szCs w:val="16"/>
              </w:rPr>
              <w:t>Ove Rosenlund,</w:t>
            </w:r>
            <w:r w:rsidRPr="00481D61">
              <w:rPr>
                <w:rFonts w:ascii="Roboto" w:hAnsi="Roboto"/>
                <w:sz w:val="16"/>
                <w:szCs w:val="16"/>
              </w:rPr>
              <w:t xml:space="preserve"> Valdres brannvesen</w:t>
            </w:r>
          </w:p>
        </w:tc>
      </w:tr>
      <w:tr w:rsidR="00BF09B6" w:rsidRPr="00481D61" w14:paraId="306F0615" w14:textId="77777777" w:rsidTr="006D11E5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0AB9BF35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2E917EB" w14:textId="5C64BF5B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14:30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134746AD" w14:textId="3432372A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Klimaendringer. Utfordringer for innsatspersonell.</w:t>
            </w:r>
            <w:r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br/>
            </w:r>
            <w:r w:rsidRPr="00481D61">
              <w:rPr>
                <w:rFonts w:ascii="Roboto" w:hAnsi="Roboto"/>
                <w:b/>
                <w:bCs/>
                <w:sz w:val="16"/>
                <w:szCs w:val="16"/>
              </w:rPr>
              <w:t>Albert Lunde</w:t>
            </w:r>
            <w:r w:rsidRPr="00481D61">
              <w:rPr>
                <w:rFonts w:ascii="Roboto" w:hAnsi="Roboto"/>
                <w:sz w:val="16"/>
                <w:szCs w:val="16"/>
              </w:rPr>
              <w:t>, Nasjonalt kompetansesenter for fjellredning</w:t>
            </w:r>
          </w:p>
        </w:tc>
      </w:tr>
      <w:tr w:rsidR="00BF09B6" w:rsidRPr="00481D61" w14:paraId="35906627" w14:textId="77777777" w:rsidTr="006D11E5">
        <w:tc>
          <w:tcPr>
            <w:tcW w:w="2265" w:type="dxa"/>
            <w:vMerge/>
            <w:tcBorders>
              <w:left w:val="nil"/>
              <w:right w:val="nil"/>
            </w:tcBorders>
            <w:shd w:val="pct15" w:color="auto" w:fill="auto"/>
          </w:tcPr>
          <w:p w14:paraId="5765FF79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7F06BC3D" w14:textId="0732A566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14:50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07076F5" w14:textId="77777777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i/>
                <w:iCs/>
                <w:sz w:val="16"/>
                <w:szCs w:val="16"/>
                <w:bdr w:val="none" w:sz="0" w:space="0" w:color="auto" w:frame="1"/>
              </w:rPr>
              <w:t>Pause og utstillerbesøk</w:t>
            </w:r>
          </w:p>
        </w:tc>
      </w:tr>
      <w:tr w:rsidR="00BF09B6" w:rsidRPr="00481D61" w14:paraId="3C85DADF" w14:textId="77777777" w:rsidTr="006D11E5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2E49260D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59312" w14:textId="5BFF9356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Kl. 15:10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5A149889" w14:textId="77777777" w:rsidR="00BF09B6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Målbilde</w:t>
            </w:r>
            <w:proofErr w:type="spellEnd"/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 xml:space="preserve"> nytt nødnett</w:t>
            </w:r>
          </w:p>
          <w:p w14:paraId="5327E4EB" w14:textId="201F03E4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Foredragsholder fra </w:t>
            </w:r>
            <w:r w:rsidRPr="00481D61">
              <w:rPr>
                <w:rFonts w:ascii="Roboto" w:hAnsi="Roboto"/>
                <w:sz w:val="16"/>
                <w:szCs w:val="16"/>
              </w:rPr>
              <w:t>DSB</w:t>
            </w:r>
          </w:p>
        </w:tc>
      </w:tr>
      <w:tr w:rsidR="00BF09B6" w:rsidRPr="00481D61" w14:paraId="73D544D0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27EBF0BC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F28CD" w14:textId="3BF59E2E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Kl. 15:30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64D0569" w14:textId="1276D2A8" w:rsidR="00BF09B6" w:rsidRPr="00481D61" w:rsidRDefault="00BF09B6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i/>
                <w:iCs/>
                <w:sz w:val="16"/>
                <w:szCs w:val="16"/>
                <w:bdr w:val="none" w:sz="0" w:space="0" w:color="auto" w:frame="1"/>
              </w:rPr>
              <w:t>Ledelse, kommunikasjon og holdninger.</w:t>
            </w:r>
            <w:r w:rsidRPr="00481D61">
              <w:rPr>
                <w:rFonts w:ascii="Roboto" w:hAnsi="Roboto"/>
                <w:sz w:val="16"/>
                <w:szCs w:val="16"/>
              </w:rPr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br/>
            </w:r>
            <w:r w:rsidRPr="00481D61">
              <w:rPr>
                <w:rFonts w:ascii="Roboto" w:hAnsi="Roboto"/>
                <w:sz w:val="16"/>
                <w:szCs w:val="16"/>
              </w:rPr>
              <w:t>Ekstern foredragsholder</w:t>
            </w:r>
          </w:p>
        </w:tc>
      </w:tr>
      <w:tr w:rsidR="00BF09B6" w:rsidRPr="00481D61" w14:paraId="3CFD262C" w14:textId="77777777" w:rsidTr="00D565C2">
        <w:tc>
          <w:tcPr>
            <w:tcW w:w="2265" w:type="dxa"/>
            <w:vMerge/>
            <w:tcBorders>
              <w:left w:val="nil"/>
              <w:right w:val="dotted" w:sz="4" w:space="0" w:color="auto"/>
            </w:tcBorders>
          </w:tcPr>
          <w:p w14:paraId="57BDDE31" w14:textId="77777777" w:rsidR="00BF09B6" w:rsidRPr="00481D61" w:rsidRDefault="00BF09B6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1D698" w14:textId="3122E94B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proofErr w:type="spellStart"/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</w:t>
            </w:r>
            <w:proofErr w:type="spellEnd"/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 16:20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3924210" w14:textId="5D2F431B" w:rsidR="00BF09B6" w:rsidRPr="00481D61" w:rsidRDefault="00BF09B6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 xml:space="preserve">Avslutning </w:t>
            </w:r>
            <w:r>
              <w:rPr>
                <w:rStyle w:val="wixui-rich-texttext"/>
                <w:sz w:val="16"/>
                <w:szCs w:val="16"/>
                <w:bdr w:val="none" w:sz="0" w:space="0" w:color="auto" w:frame="1"/>
              </w:rPr>
              <w:t>av konferansen</w:t>
            </w:r>
          </w:p>
        </w:tc>
      </w:tr>
      <w:tr w:rsidR="009126A8" w:rsidRPr="00481D61" w14:paraId="73F0F1FC" w14:textId="77777777" w:rsidTr="006D11E5">
        <w:tc>
          <w:tcPr>
            <w:tcW w:w="8784" w:type="dxa"/>
            <w:gridSpan w:val="3"/>
            <w:tcBorders>
              <w:left w:val="nil"/>
              <w:bottom w:val="dotted" w:sz="4" w:space="0" w:color="auto"/>
            </w:tcBorders>
            <w:shd w:val="solid" w:color="auto" w:fill="auto"/>
          </w:tcPr>
          <w:p w14:paraId="48B5725B" w14:textId="783583B3" w:rsidR="009126A8" w:rsidRPr="00F744B2" w:rsidRDefault="00F744B2" w:rsidP="00F744B2">
            <w:pPr>
              <w:jc w:val="center"/>
              <w:rPr>
                <w:rStyle w:val="wixui-rich-texttext"/>
                <w:rFonts w:ascii="Roboto" w:hAnsi="Roboto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Style w:val="wixui-rich-texttext"/>
                <w:rFonts w:ascii="Roboto" w:hAnsi="Roboto"/>
                <w:b/>
                <w:bCs/>
                <w:sz w:val="20"/>
                <w:szCs w:val="20"/>
                <w:bdr w:val="none" w:sz="0" w:space="0" w:color="auto" w:frame="1"/>
              </w:rPr>
              <w:t>TORSDAG</w:t>
            </w:r>
            <w:r w:rsidR="00D0453D">
              <w:rPr>
                <w:rStyle w:val="wixui-rich-texttext"/>
                <w:rFonts w:ascii="Roboto" w:hAnsi="Roboto"/>
                <w:b/>
                <w:bCs/>
                <w:sz w:val="20"/>
                <w:szCs w:val="20"/>
                <w:bdr w:val="none" w:sz="0" w:space="0" w:color="auto" w:frame="1"/>
              </w:rPr>
              <w:t xml:space="preserve"> 30.5</w:t>
            </w:r>
          </w:p>
        </w:tc>
      </w:tr>
      <w:tr w:rsidR="00481D61" w:rsidRPr="00481D61" w14:paraId="1F0F9CF6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60997F" w14:textId="77777777" w:rsidR="00481D61" w:rsidRPr="00481D61" w:rsidRDefault="00481D61" w:rsidP="00AD7F99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Lom Sentrum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D7302" w14:textId="77777777" w:rsidR="00481D61" w:rsidRPr="00481D61" w:rsidRDefault="00481D61" w:rsidP="00AD7F99">
            <w:pPr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C61CD5A" w14:textId="77777777" w:rsidR="00481D61" w:rsidRPr="00481D61" w:rsidRDefault="00481D61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Ferdsel og redning i krevende lende</w:t>
            </w:r>
          </w:p>
        </w:tc>
      </w:tr>
      <w:tr w:rsidR="00481D61" w:rsidRPr="00481D61" w14:paraId="2DE348FE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0543BD" w14:textId="4C296265" w:rsidR="00481D61" w:rsidRPr="00481D61" w:rsidRDefault="00A57B2B" w:rsidP="00AD7F99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Fjellrednings</w:t>
            </w:r>
            <w:r w:rsidR="0036310A">
              <w:rPr>
                <w:rFonts w:ascii="Roboto" w:hAnsi="Roboto"/>
                <w:sz w:val="16"/>
                <w:szCs w:val="16"/>
              </w:rPr>
              <w:t>stasjonen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04703F" w14:textId="77777777" w:rsidR="00481D61" w:rsidRPr="00481D61" w:rsidRDefault="00481D61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18:00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44FE79" w14:textId="4E0C4213" w:rsidR="00481D61" w:rsidRPr="00481D61" w:rsidRDefault="00481D61" w:rsidP="00481D61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proofErr w:type="spellStart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HELITAS</w:t>
            </w:r>
            <w:proofErr w:type="spellEnd"/>
          </w:p>
        </w:tc>
      </w:tr>
      <w:tr w:rsidR="00D7222F" w:rsidRPr="00481D61" w14:paraId="45732DDF" w14:textId="77777777" w:rsidTr="0093675A">
        <w:tc>
          <w:tcPr>
            <w:tcW w:w="226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73F472" w14:textId="77777777" w:rsidR="00D7222F" w:rsidRPr="00481D61" w:rsidRDefault="00D7222F" w:rsidP="00D7222F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Sognefjellet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75676C" w14:textId="77777777" w:rsidR="00D7222F" w:rsidRPr="00481D61" w:rsidRDefault="00D7222F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D0D61F1" w14:textId="77777777" w:rsidR="00D7222F" w:rsidRPr="00481D61" w:rsidRDefault="00D7222F" w:rsidP="00AD7F99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Snøskred</w:t>
            </w: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: E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gensikkerhet og redning</w:t>
            </w:r>
          </w:p>
        </w:tc>
      </w:tr>
      <w:tr w:rsidR="00D7222F" w:rsidRPr="00481D61" w14:paraId="0B4D1F50" w14:textId="77777777" w:rsidTr="0093675A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EB39D40" w14:textId="77777777" w:rsidR="00D7222F" w:rsidRPr="00481D61" w:rsidRDefault="00D7222F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486E6" w14:textId="73070D1B" w:rsidR="00D7222F" w:rsidRPr="00481D61" w:rsidRDefault="00D7222F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1D81FE9" w14:textId="77777777" w:rsidR="00D7222F" w:rsidRPr="00481D61" w:rsidRDefault="00D7222F" w:rsidP="00AD7F99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D7222F" w:rsidRPr="00481D61" w14:paraId="64D22679" w14:textId="77777777" w:rsidTr="0093675A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8B708AB" w14:textId="77777777" w:rsidR="00D7222F" w:rsidRPr="00481D61" w:rsidRDefault="00D7222F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46257" w14:textId="708EBDE4" w:rsidR="00D7222F" w:rsidRPr="00481D61" w:rsidRDefault="00D7222F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ECD4B65" w14:textId="77777777" w:rsidR="00D7222F" w:rsidRPr="00481D61" w:rsidRDefault="00D7222F" w:rsidP="00AD7F99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Snøskred. Egensikkerhet og redning</w:t>
            </w:r>
          </w:p>
        </w:tc>
      </w:tr>
      <w:tr w:rsidR="00D7222F" w:rsidRPr="00481D61" w14:paraId="345E3A0B" w14:textId="77777777" w:rsidTr="0093675A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1AE66B" w14:textId="77777777" w:rsidR="00D7222F" w:rsidRPr="00481D61" w:rsidRDefault="00D7222F" w:rsidP="00AD7F99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67761" w14:textId="2F17C20D" w:rsidR="00D7222F" w:rsidRPr="00481D61" w:rsidRDefault="00D7222F" w:rsidP="00AD7F99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 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F1E9C47" w14:textId="77777777" w:rsidR="00D7222F" w:rsidRPr="00481D61" w:rsidRDefault="00D7222F" w:rsidP="00AD7F99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1136DA" w:rsidRPr="00481D61" w14:paraId="24CCB7C5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DE58134" w14:textId="59D63685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Nordal Turistsenter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A6D21" w14:textId="3D7C27B1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08:30 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59382C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Ubemannet. Samhandling ved snøskred / krevende lende</w:t>
            </w:r>
          </w:p>
        </w:tc>
      </w:tr>
      <w:tr w:rsidR="001136DA" w:rsidRPr="00481D61" w14:paraId="3F2E3908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CB2B47E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Leirdalen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31AE4" w14:textId="5F0B8944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 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EB83DB" w14:textId="49BC9E2E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Fjellflyging / casetrening</w:t>
            </w:r>
          </w:p>
        </w:tc>
      </w:tr>
      <w:tr w:rsidR="001136DA" w:rsidRPr="00481D61" w14:paraId="492C10F4" w14:textId="77777777" w:rsidTr="006D11E5">
        <w:tc>
          <w:tcPr>
            <w:tcW w:w="87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shd w:val="solid" w:color="auto" w:fill="auto"/>
          </w:tcPr>
          <w:p w14:paraId="6DC211A6" w14:textId="7C7B7001" w:rsidR="001136DA" w:rsidRPr="003F15E7" w:rsidRDefault="001136DA" w:rsidP="001136DA">
            <w:pPr>
              <w:jc w:val="center"/>
              <w:rPr>
                <w:rStyle w:val="wixui-rich-texttext"/>
                <w:rFonts w:ascii="Roboto" w:hAnsi="Roboto"/>
                <w:b/>
                <w:bCs/>
                <w:sz w:val="20"/>
                <w:szCs w:val="20"/>
                <w:bdr w:val="none" w:sz="0" w:space="0" w:color="auto" w:frame="1"/>
              </w:rPr>
            </w:pPr>
            <w:r w:rsidRPr="003F15E7">
              <w:rPr>
                <w:rStyle w:val="wixui-rich-texttext"/>
                <w:rFonts w:ascii="Roboto" w:hAnsi="Roboto"/>
                <w:b/>
                <w:bCs/>
                <w:sz w:val="20"/>
                <w:szCs w:val="20"/>
                <w:bdr w:val="none" w:sz="0" w:space="0" w:color="auto" w:frame="1"/>
              </w:rPr>
              <w:t>FREDAG 31.5</w:t>
            </w:r>
          </w:p>
        </w:tc>
      </w:tr>
      <w:tr w:rsidR="001136DA" w:rsidRPr="00481D61" w14:paraId="285E54B3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6CCB6C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Lom Sentrum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4C408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b/>
                <w:bCs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DA1198E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Ferdsel og redning i krevende lende</w:t>
            </w:r>
          </w:p>
        </w:tc>
      </w:tr>
      <w:tr w:rsidR="001136DA" w:rsidRPr="00481D61" w14:paraId="3264C9F7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5E41119" w14:textId="5417D31C" w:rsidR="001136DA" w:rsidRPr="00481D61" w:rsidRDefault="00527AF2" w:rsidP="001136DA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Fjellredningsstasjonen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0BD27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18:00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156F89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hAnsi="Roboto"/>
                <w:sz w:val="16"/>
                <w:szCs w:val="16"/>
              </w:rPr>
            </w:pPr>
            <w:proofErr w:type="spellStart"/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HELITAS</w:t>
            </w:r>
            <w:proofErr w:type="spellEnd"/>
          </w:p>
        </w:tc>
      </w:tr>
      <w:tr w:rsidR="001136DA" w:rsidRPr="00481D61" w14:paraId="2BC64A39" w14:textId="77777777" w:rsidTr="0093675A">
        <w:tc>
          <w:tcPr>
            <w:tcW w:w="2265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FA4D17C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Sognefjellet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56A32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C7EC6F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Snøskred</w:t>
            </w: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: E</w:t>
            </w: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gensikkerhet og redning</w:t>
            </w:r>
          </w:p>
        </w:tc>
      </w:tr>
      <w:tr w:rsidR="001136DA" w:rsidRPr="00481D61" w14:paraId="656BCEEA" w14:textId="77777777" w:rsidTr="0093675A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11A35C2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D5781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09:00 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A62A549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1136DA" w:rsidRPr="00481D61" w14:paraId="4125DC1E" w14:textId="77777777" w:rsidTr="0093675A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EDC856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2B8993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 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5498952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Snøskred. Egensikkerhet og redning</w:t>
            </w:r>
          </w:p>
        </w:tc>
      </w:tr>
      <w:tr w:rsidR="001136DA" w:rsidRPr="00481D61" w14:paraId="3A938285" w14:textId="77777777" w:rsidTr="0093675A">
        <w:tc>
          <w:tcPr>
            <w:tcW w:w="2265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47A2FC1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6FC8B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 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B933CE2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Pasientundersøkelse. Hypotermi, forebygging og tiltak.</w:t>
            </w:r>
          </w:p>
        </w:tc>
      </w:tr>
      <w:tr w:rsidR="001136DA" w:rsidRPr="00481D61" w14:paraId="5D890170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02E8AE" w14:textId="1CD13472" w:rsidR="001136DA" w:rsidRPr="00481D61" w:rsidRDefault="00D565C2" w:rsidP="001136DA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Nordal Turistsenter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A5362D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08:30 – 12:00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71C2375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Ubemannet. Samhandling ved snøskred / krevende lende</w:t>
            </w:r>
          </w:p>
        </w:tc>
      </w:tr>
      <w:tr w:rsidR="001136DA" w:rsidRPr="00481D61" w14:paraId="7B0808D4" w14:textId="77777777" w:rsidTr="0093675A">
        <w:tc>
          <w:tcPr>
            <w:tcW w:w="226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C091FE5" w14:textId="77777777" w:rsidR="001136DA" w:rsidRPr="00481D61" w:rsidRDefault="001136DA" w:rsidP="001136DA">
            <w:pPr>
              <w:rPr>
                <w:rFonts w:ascii="Roboto" w:hAnsi="Roboto"/>
                <w:sz w:val="16"/>
                <w:szCs w:val="16"/>
              </w:rPr>
            </w:pPr>
            <w:r w:rsidRPr="00481D61">
              <w:rPr>
                <w:rFonts w:ascii="Roboto" w:hAnsi="Roboto"/>
                <w:sz w:val="16"/>
                <w:szCs w:val="16"/>
              </w:rPr>
              <w:t>Leirdalen</w:t>
            </w:r>
          </w:p>
        </w:tc>
        <w:tc>
          <w:tcPr>
            <w:tcW w:w="1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977D9" w14:textId="77777777" w:rsidR="001136DA" w:rsidRPr="00481D61" w:rsidRDefault="001136DA" w:rsidP="001136DA">
            <w:pPr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hAnsi="Roboto"/>
                <w:sz w:val="16"/>
                <w:szCs w:val="16"/>
                <w:bdr w:val="none" w:sz="0" w:space="0" w:color="auto" w:frame="1"/>
              </w:rPr>
              <w:t>Kl. 13:00 – 16:00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D1789A3" w14:textId="77777777" w:rsidR="001136DA" w:rsidRPr="00481D61" w:rsidRDefault="001136DA" w:rsidP="001136DA">
            <w:pPr>
              <w:pStyle w:val="font8"/>
              <w:spacing w:before="0" w:beforeAutospacing="0" w:after="0" w:afterAutospacing="0"/>
              <w:textAlignment w:val="baseline"/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</w:pPr>
            <w:r w:rsidRPr="00481D61">
              <w:rPr>
                <w:rStyle w:val="wixui-rich-texttext"/>
                <w:rFonts w:ascii="Roboto" w:eastAsiaTheme="majorEastAsia" w:hAnsi="Roboto"/>
                <w:sz w:val="16"/>
                <w:szCs w:val="16"/>
                <w:bdr w:val="none" w:sz="0" w:space="0" w:color="auto" w:frame="1"/>
              </w:rPr>
              <w:t>Fjellflyging / casetrening</w:t>
            </w:r>
          </w:p>
        </w:tc>
      </w:tr>
    </w:tbl>
    <w:p w14:paraId="04B1D18C" w14:textId="77777777" w:rsidR="00481D61" w:rsidRPr="00481D61" w:rsidRDefault="00481D61" w:rsidP="00481D61">
      <w:pPr>
        <w:rPr>
          <w:rFonts w:ascii="Roboto" w:hAnsi="Roboto"/>
          <w:sz w:val="20"/>
          <w:szCs w:val="20"/>
        </w:rPr>
      </w:pPr>
    </w:p>
    <w:sectPr w:rsidR="00481D61" w:rsidRPr="00481D61" w:rsidSect="0002437D">
      <w:pgSz w:w="11906" w:h="16838"/>
      <w:pgMar w:top="47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61"/>
    <w:rsid w:val="00007EB6"/>
    <w:rsid w:val="0002437D"/>
    <w:rsid w:val="0007136B"/>
    <w:rsid w:val="001136DA"/>
    <w:rsid w:val="001C48D0"/>
    <w:rsid w:val="001D237E"/>
    <w:rsid w:val="001E4E1A"/>
    <w:rsid w:val="0026061E"/>
    <w:rsid w:val="002807C0"/>
    <w:rsid w:val="002D6C1F"/>
    <w:rsid w:val="0036310A"/>
    <w:rsid w:val="00375BC5"/>
    <w:rsid w:val="003E6654"/>
    <w:rsid w:val="003F15E7"/>
    <w:rsid w:val="00402208"/>
    <w:rsid w:val="00481D61"/>
    <w:rsid w:val="00490B53"/>
    <w:rsid w:val="004B208F"/>
    <w:rsid w:val="004E5584"/>
    <w:rsid w:val="004E7D79"/>
    <w:rsid w:val="00527AF2"/>
    <w:rsid w:val="005440B5"/>
    <w:rsid w:val="005E4084"/>
    <w:rsid w:val="005F5EEA"/>
    <w:rsid w:val="00600DA0"/>
    <w:rsid w:val="0066336A"/>
    <w:rsid w:val="006B2F2D"/>
    <w:rsid w:val="006D11E5"/>
    <w:rsid w:val="00701D69"/>
    <w:rsid w:val="007765A0"/>
    <w:rsid w:val="007D18FF"/>
    <w:rsid w:val="007F6B76"/>
    <w:rsid w:val="00816D06"/>
    <w:rsid w:val="008D17BA"/>
    <w:rsid w:val="008F2C1F"/>
    <w:rsid w:val="009126A8"/>
    <w:rsid w:val="00931DBA"/>
    <w:rsid w:val="0093675A"/>
    <w:rsid w:val="00957BCF"/>
    <w:rsid w:val="009C3D6C"/>
    <w:rsid w:val="00A053BA"/>
    <w:rsid w:val="00A07C87"/>
    <w:rsid w:val="00A276D4"/>
    <w:rsid w:val="00A37DF3"/>
    <w:rsid w:val="00A57B2B"/>
    <w:rsid w:val="00A64F6C"/>
    <w:rsid w:val="00B33F17"/>
    <w:rsid w:val="00BF09B6"/>
    <w:rsid w:val="00C1062D"/>
    <w:rsid w:val="00C72920"/>
    <w:rsid w:val="00C8781E"/>
    <w:rsid w:val="00D0453D"/>
    <w:rsid w:val="00D30E66"/>
    <w:rsid w:val="00D51ECC"/>
    <w:rsid w:val="00D565C2"/>
    <w:rsid w:val="00D7222F"/>
    <w:rsid w:val="00E00205"/>
    <w:rsid w:val="00E3070C"/>
    <w:rsid w:val="00E5198C"/>
    <w:rsid w:val="00EC1D4A"/>
    <w:rsid w:val="00ED3A75"/>
    <w:rsid w:val="00F744B2"/>
    <w:rsid w:val="00FD0720"/>
    <w:rsid w:val="00FD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1CB55A"/>
  <w15:chartTrackingRefBased/>
  <w15:docId w15:val="{8A742D61-E24F-4444-8ECC-B3757BB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8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1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1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1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1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1D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1D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1D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1D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1D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1D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1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8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1D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1D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81D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1D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81D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1D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1D61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481D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wixui-rich-texttext">
    <w:name w:val="wixui-rich-text__text"/>
    <w:basedOn w:val="Standardskriftforavsnitt"/>
    <w:rsid w:val="00481D61"/>
  </w:style>
  <w:style w:type="character" w:customStyle="1" w:styleId="wixguard">
    <w:name w:val="wixguard"/>
    <w:basedOn w:val="Standardskriftforavsnitt"/>
    <w:rsid w:val="00481D61"/>
  </w:style>
  <w:style w:type="table" w:styleId="Tabellrutenett">
    <w:name w:val="Table Grid"/>
    <w:basedOn w:val="Vanligtabell"/>
    <w:uiPriority w:val="39"/>
    <w:rsid w:val="00481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81D6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1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618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Håkon Solberg - Norsk Luftambulanse Stiftelsen</dc:creator>
  <cp:keywords/>
  <dc:description/>
  <cp:lastModifiedBy>Per Håkon Solberg - Norsk Luftambulanse Stiftelsen</cp:lastModifiedBy>
  <cp:revision>4</cp:revision>
  <cp:lastPrinted>2024-05-16T10:23:00Z</cp:lastPrinted>
  <dcterms:created xsi:type="dcterms:W3CDTF">2024-05-16T11:40:00Z</dcterms:created>
  <dcterms:modified xsi:type="dcterms:W3CDTF">2024-05-16T12:00:00Z</dcterms:modified>
</cp:coreProperties>
</file>