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Topp 10 søk per fylke - 2024, FINN torget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Agder: </w:t>
      </w:r>
      <w:r w:rsidDel="00000000" w:rsidR="00000000" w:rsidRPr="00000000">
        <w:rPr>
          <w:rtl w:val="0"/>
        </w:rPr>
        <w:br w:type="textWrapping"/>
        <w:t xml:space="preserve">1. Sofa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Gis bort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 Hagemøbler</w:t>
        <w:br w:type="textWrapping"/>
        <w:t xml:space="preserve">4. Sykkel</w:t>
        <w:br w:type="textWrapping"/>
        <w:t xml:space="preserve">5. Kommode</w:t>
        <w:br w:type="textWrapping"/>
        <w:t xml:space="preserve">6. Rolex</w:t>
        <w:br w:type="textWrapping"/>
        <w:t xml:space="preserve">7. Spisebord</w:t>
        <w:br w:type="textWrapping"/>
        <w:t xml:space="preserve">8. Snøfreser</w:t>
        <w:br w:type="textWrapping"/>
        <w:t xml:space="preserve">9. Kattunge</w:t>
        <w:br w:type="textWrapping"/>
        <w:t xml:space="preserve">10. Hund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Akershus: </w:t>
      </w:r>
      <w:r w:rsidDel="00000000" w:rsidR="00000000" w:rsidRPr="00000000">
        <w:rPr>
          <w:rtl w:val="0"/>
        </w:rPr>
        <w:br w:type="textWrapping"/>
        <w:t xml:space="preserve">1. Gis bort</w:t>
        <w:br w:type="textWrapping"/>
        <w:t xml:space="preserve">2. Sofa</w:t>
        <w:br w:type="textWrapping"/>
        <w:t xml:space="preserve">3. Hagemøbler</w:t>
        <w:br w:type="textWrapping"/>
        <w:t xml:space="preserve">4. Sykkel</w:t>
        <w:br w:type="textWrapping"/>
        <w:t xml:space="preserve">5. Kommode</w:t>
        <w:br w:type="textWrapping"/>
        <w:t xml:space="preserve">6. Snøfreser</w:t>
        <w:br w:type="textWrapping"/>
        <w:t xml:space="preserve">7. Rolex</w:t>
        <w:br w:type="textWrapping"/>
        <w:t xml:space="preserve">8. Spisebord</w:t>
        <w:br w:type="textWrapping"/>
        <w:t xml:space="preserve">9. Lenestol</w:t>
        <w:br w:type="textWrapping"/>
        <w:t xml:space="preserve">10. Lego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Buskerud: </w:t>
      </w:r>
      <w:r w:rsidDel="00000000" w:rsidR="00000000" w:rsidRPr="00000000">
        <w:rPr>
          <w:rtl w:val="0"/>
        </w:rPr>
        <w:br w:type="textWrapping"/>
        <w:t xml:space="preserve">1. Gis bort</w:t>
        <w:br w:type="textWrapping"/>
        <w:t xml:space="preserve">2. Sofa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3. Snøfreser</w:t>
        <w:br w:type="textWrapping"/>
        <w:t xml:space="preserve">4. Sykkel</w:t>
        <w:br w:type="textWrapping"/>
        <w:t xml:space="preserve">5. Hagemøbler</w:t>
        <w:br w:type="textWrapping"/>
        <w:t xml:space="preserve">6. Kommode</w:t>
        <w:br w:type="textWrapping"/>
        <w:t xml:space="preserve">7. Lego</w:t>
        <w:br w:type="textWrapping"/>
        <w:t xml:space="preserve">8. Spisebord</w:t>
        <w:br w:type="textWrapping"/>
        <w:t xml:space="preserve">9. Tredemølle</w:t>
        <w:br w:type="textWrapping"/>
        <w:t xml:space="preserve">10. iPhone</w:t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Finnmark: </w:t>
      </w:r>
      <w:r w:rsidDel="00000000" w:rsidR="00000000" w:rsidRPr="00000000">
        <w:rPr>
          <w:rtl w:val="0"/>
        </w:rPr>
        <w:br w:type="textWrapping"/>
        <w:t xml:space="preserve">1. Hund</w:t>
        <w:br w:type="textWrapping"/>
        <w:t xml:space="preserve">2. Staffordshire Bull Terrier</w:t>
        <w:br w:type="textWrapping"/>
        <w:t xml:space="preserve">3. Omplassering hund</w:t>
        <w:br w:type="textWrapping"/>
        <w:t xml:space="preserve">4. Hest</w:t>
        <w:br w:type="textWrapping"/>
        <w:t xml:space="preserve">5. Tilhenger</w:t>
        <w:br w:type="textWrapping"/>
        <w:t xml:space="preserve">6. Snøfreser</w:t>
        <w:br w:type="textWrapping"/>
        <w:t xml:space="preserve">7. Sykkel</w:t>
        <w:br w:type="textWrapping"/>
        <w:t xml:space="preserve">8. Juksamaskin</w:t>
        <w:br w:type="textWrapping"/>
        <w:t xml:space="preserve">9. Elghund</w:t>
        <w:br w:type="textWrapping"/>
        <w:t xml:space="preserve">10. Nintendo Switch</w:t>
        <w:br w:type="textWrapping"/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Innlandet: </w:t>
      </w:r>
      <w:r w:rsidDel="00000000" w:rsidR="00000000" w:rsidRPr="00000000">
        <w:rPr>
          <w:rtl w:val="0"/>
        </w:rPr>
        <w:br w:type="textWrapping"/>
        <w:t xml:space="preserve">1. Sofa</w:t>
        <w:br w:type="textWrapping"/>
        <w:t xml:space="preserve">2. Gis bort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Snøfreser</w:t>
        <w:br w:type="textWrapping"/>
        <w:t xml:space="preserve">4. Sykkel</w:t>
        <w:br w:type="textWrapping"/>
        <w:t xml:space="preserve">5. und</w:t>
        <w:br w:type="textWrapping"/>
        <w:t xml:space="preserve">6. Kommode</w:t>
        <w:br w:type="textWrapping"/>
        <w:t xml:space="preserve">7. Hagemøbler</w:t>
        <w:br w:type="textWrapping"/>
        <w:t xml:space="preserve">8. Kattunge</w:t>
        <w:br w:type="textWrapping"/>
        <w:t xml:space="preserve">9. Spisebord</w:t>
        <w:br w:type="textWrapping"/>
        <w:t xml:space="preserve">10. Seng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Møre og Romsdal:</w:t>
      </w:r>
      <w:r w:rsidDel="00000000" w:rsidR="00000000" w:rsidRPr="00000000">
        <w:rPr>
          <w:rtl w:val="0"/>
        </w:rPr>
        <w:br w:type="textWrapping"/>
        <w:t xml:space="preserve">1. Sofa</w:t>
        <w:br w:type="textWrapping"/>
        <w:t xml:space="preserve">2. Sykkel</w:t>
        <w:br w:type="textWrapping"/>
        <w:t xml:space="preserve">3. Gis bort</w:t>
        <w:br w:type="textWrapping"/>
        <w:t xml:space="preserve">4. Kommode</w:t>
        <w:br w:type="textWrapping"/>
        <w:t xml:space="preserve">5. Kattunge</w:t>
        <w:br w:type="textWrapping"/>
        <w:t xml:space="preserve">6. Hagemøber</w:t>
        <w:br w:type="textWrapping"/>
        <w:t xml:space="preserve">7. Spisebord</w:t>
        <w:br w:type="textWrapping"/>
        <w:t xml:space="preserve">8. Snøfreser</w:t>
        <w:br w:type="textWrapping"/>
        <w:t xml:space="preserve">9. Katt</w:t>
        <w:br w:type="textWrapping"/>
        <w:t xml:space="preserve">10. Kjøkkeninnredning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Nordland: </w:t>
      </w:r>
      <w:r w:rsidDel="00000000" w:rsidR="00000000" w:rsidRPr="00000000">
        <w:rPr>
          <w:rtl w:val="0"/>
        </w:rPr>
        <w:br w:type="textWrapping"/>
        <w:t xml:space="preserve">1. Sofa</w:t>
        <w:br w:type="textWrapping"/>
        <w:t xml:space="preserve">2. Hund</w:t>
        <w:br w:type="textWrapping"/>
        <w:t xml:space="preserve">3. Sykkel</w:t>
        <w:br w:type="textWrapping"/>
        <w:t xml:space="preserve">4. Bodø</w:t>
        <w:br w:type="textWrapping"/>
        <w:t xml:space="preserve">5. Kattunge</w:t>
        <w:br w:type="textWrapping"/>
        <w:t xml:space="preserve">6. Omplassering hund</w:t>
        <w:br w:type="textWrapping"/>
        <w:t xml:space="preserve">7. Hest</w:t>
        <w:br w:type="textWrapping"/>
        <w:t xml:space="preserve">8. Snøfreser</w:t>
        <w:br w:type="textWrapping"/>
        <w:t xml:space="preserve">9. Norrøna</w:t>
        <w:br w:type="textWrapping"/>
        <w:t xml:space="preserve">10. Louis Vuitton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Oslo: </w:t>
      </w:r>
      <w:r w:rsidDel="00000000" w:rsidR="00000000" w:rsidRPr="00000000">
        <w:rPr>
          <w:rtl w:val="0"/>
        </w:rPr>
        <w:br w:type="textWrapping"/>
        <w:t xml:space="preserve">1. Sofa</w:t>
        <w:br w:type="textWrapping"/>
        <w:t xml:space="preserve">2. Gis bort</w:t>
        <w:br w:type="textWrapping"/>
        <w:t xml:space="preserve">3. Gis bort Oslo</w:t>
        <w:br w:type="textWrapping"/>
        <w:t xml:space="preserve">4. Kommode</w:t>
        <w:br w:type="textWrapping"/>
        <w:t xml:space="preserve">5. Sykkel</w:t>
        <w:br w:type="textWrapping"/>
        <w:t xml:space="preserve">6. Spisebord</w:t>
        <w:br w:type="textWrapping"/>
        <w:t xml:space="preserve">7. Rolex</w:t>
        <w:br w:type="textWrapping"/>
        <w:t xml:space="preserve">8. iPhone</w:t>
        <w:br w:type="textWrapping"/>
        <w:t xml:space="preserve">9. Sovesofa</w:t>
        <w:br w:type="textWrapping"/>
        <w:t xml:space="preserve">10. Sofabord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Rogaland: </w:t>
      </w:r>
      <w:r w:rsidDel="00000000" w:rsidR="00000000" w:rsidRPr="00000000">
        <w:rPr>
          <w:rtl w:val="0"/>
        </w:rPr>
        <w:br w:type="textWrapping"/>
        <w:t xml:space="preserve">1. Gis bort</w:t>
        <w:br w:type="textWrapping"/>
        <w:t xml:space="preserve">2. Sofa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3. Sykkel</w:t>
        <w:br w:type="textWrapping"/>
        <w:t xml:space="preserve">4. Spisebord</w:t>
        <w:br w:type="textWrapping"/>
        <w:t xml:space="preserve">5.Hagemøbler</w:t>
        <w:br w:type="textWrapping"/>
        <w:t xml:space="preserve">6. Kommode</w:t>
        <w:br w:type="textWrapping"/>
        <w:t xml:space="preserve">7. Hund</w:t>
        <w:br w:type="textWrapping"/>
        <w:t xml:space="preserve">8. Lego</w:t>
        <w:br w:type="textWrapping"/>
        <w:t xml:space="preserve">9. Gaming PC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10. Rolex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Telemark: </w:t>
      </w:r>
      <w:r w:rsidDel="00000000" w:rsidR="00000000" w:rsidRPr="00000000">
        <w:rPr>
          <w:rtl w:val="0"/>
        </w:rPr>
        <w:br w:type="textWrapping"/>
        <w:t xml:space="preserve">1. Sofa</w:t>
        <w:br w:type="textWrapping"/>
        <w:t xml:space="preserve">2. Gis bort</w:t>
        <w:br w:type="textWrapping"/>
        <w:t xml:space="preserve">3. Snøfreser</w:t>
        <w:br w:type="textWrapping"/>
        <w:t xml:space="preserve">4. Kommode</w:t>
        <w:br w:type="textWrapping"/>
        <w:t xml:space="preserve">5. Hagemøbler</w:t>
        <w:br w:type="textWrapping"/>
        <w:t xml:space="preserve">6. Sykkel</w:t>
        <w:br w:type="textWrapping"/>
        <w:t xml:space="preserve">7. Spisebord</w:t>
        <w:br w:type="textWrapping"/>
        <w:t xml:space="preserve">8. Hund</w:t>
        <w:br w:type="textWrapping"/>
        <w:t xml:space="preserve">9. Milwaukee</w:t>
        <w:br w:type="textWrapping"/>
        <w:t xml:space="preserve">10. Kattunge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Troms: </w:t>
      </w:r>
      <w:r w:rsidDel="00000000" w:rsidR="00000000" w:rsidRPr="00000000">
        <w:rPr>
          <w:rtl w:val="0"/>
        </w:rPr>
        <w:br w:type="textWrapping"/>
        <w:t xml:space="preserve">1. Sofa</w:t>
        <w:br w:type="textWrapping"/>
        <w:t xml:space="preserve">2. Sykkel</w:t>
        <w:br w:type="textWrapping"/>
        <w:t xml:space="preserve">3. Gis bort</w:t>
        <w:br w:type="textWrapping"/>
        <w:t xml:space="preserve">4. Snøfreser</w:t>
        <w:br w:type="textWrapping"/>
        <w:t xml:space="preserve">5. Kommode</w:t>
        <w:br w:type="textWrapping"/>
        <w:t xml:space="preserve">6. Spisebord</w:t>
        <w:br w:type="textWrapping"/>
        <w:t xml:space="preserve">7. Seng</w:t>
        <w:br w:type="textWrapping"/>
        <w:t xml:space="preserve">8. Arcteryx</w:t>
        <w:br w:type="textWrapping"/>
        <w:t xml:space="preserve">9. Hund</w:t>
        <w:br w:type="textWrapping"/>
        <w:t xml:space="preserve">10. TV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Trøndelag: </w:t>
      </w:r>
      <w:r w:rsidDel="00000000" w:rsidR="00000000" w:rsidRPr="00000000">
        <w:rPr>
          <w:rtl w:val="0"/>
        </w:rPr>
        <w:br w:type="textWrapping"/>
        <w:t xml:space="preserve">1. Sofa</w:t>
        <w:br w:type="textWrapping"/>
        <w:t xml:space="preserve">2. Gis bort</w:t>
        <w:br w:type="textWrapping"/>
        <w:t xml:space="preserve">3. Sykkel</w:t>
        <w:br w:type="textWrapping"/>
        <w:t xml:space="preserve">4. Kommode</w:t>
        <w:br w:type="textWrapping"/>
        <w:t xml:space="preserve">5. Spisebord</w:t>
        <w:br w:type="textWrapping"/>
        <w:t xml:space="preserve">6. Hagemøbler</w:t>
        <w:br w:type="textWrapping"/>
        <w:t xml:space="preserve">7. Hund</w:t>
        <w:br w:type="textWrapping"/>
        <w:t xml:space="preserve">8. Kjøkkeninnredning</w:t>
        <w:br w:type="textWrapping"/>
        <w:t xml:space="preserve">9. Seng</w:t>
        <w:br w:type="textWrapping"/>
        <w:t xml:space="preserve">10. Lenestol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Vestfold:</w:t>
      </w:r>
      <w:r w:rsidDel="00000000" w:rsidR="00000000" w:rsidRPr="00000000">
        <w:rPr>
          <w:rtl w:val="0"/>
        </w:rPr>
        <w:t xml:space="preserve"> </w:t>
        <w:br w:type="textWrapping"/>
        <w:t xml:space="preserve">1. Gis bort</w:t>
        <w:br w:type="textWrapping"/>
        <w:t xml:space="preserve">2. Sofa</w:t>
        <w:br w:type="textWrapping"/>
        <w:t xml:space="preserve">3. Kommode</w:t>
        <w:br w:type="textWrapping"/>
        <w:t xml:space="preserve">4. Snøfreser</w:t>
        <w:br w:type="textWrapping"/>
        <w:t xml:space="preserve">5. Hagemøber</w:t>
        <w:br w:type="textWrapping"/>
        <w:t xml:space="preserve">6. Sykkel</w:t>
        <w:br w:type="textWrapping"/>
        <w:t xml:space="preserve">7. Spisebord</w:t>
        <w:br w:type="textWrapping"/>
        <w:t xml:space="preserve">8. Drivhus</w:t>
        <w:br w:type="textWrapping"/>
        <w:t xml:space="preserve">9. Skrivebord</w:t>
        <w:br w:type="textWrapping"/>
        <w:t xml:space="preserve">10. Gaming pc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Vestland: </w:t>
        <w:br w:type="textWrapping"/>
      </w:r>
      <w:r w:rsidDel="00000000" w:rsidR="00000000" w:rsidRPr="00000000">
        <w:rPr>
          <w:rtl w:val="0"/>
        </w:rPr>
        <w:t xml:space="preserve">1. Sofa</w:t>
        <w:br w:type="textWrapping"/>
        <w:t xml:space="preserve">2. Gis bort</w:t>
        <w:br w:type="textWrapping"/>
        <w:t xml:space="preserve">3. Spisebord</w:t>
        <w:br w:type="textWrapping"/>
        <w:t xml:space="preserve">4. Kommode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5. Hagemøbler</w:t>
        <w:br w:type="textWrapping"/>
        <w:t xml:space="preserve">6. Sykkel</w:t>
        <w:br w:type="textWrapping"/>
        <w:t xml:space="preserve">7. TV-benk</w:t>
        <w:br w:type="textWrapping"/>
        <w:t xml:space="preserve">8. Seng</w:t>
        <w:br w:type="textWrapping"/>
        <w:t xml:space="preserve">9. Sove sofa</w:t>
        <w:br w:type="textWrapping"/>
        <w:t xml:space="preserve">10. Kattunge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Østfold: </w:t>
      </w:r>
      <w:r w:rsidDel="00000000" w:rsidR="00000000" w:rsidRPr="00000000">
        <w:rPr>
          <w:rtl w:val="0"/>
        </w:rPr>
        <w:br w:type="textWrapping"/>
        <w:t xml:space="preserve">1. Gis bort</w:t>
        <w:br w:type="textWrapping"/>
        <w:t xml:space="preserve">2. Sofa</w:t>
        <w:br w:type="textWrapping"/>
        <w:t xml:space="preserve">3. Hagemøbler</w:t>
        <w:br w:type="textWrapping"/>
        <w:t xml:space="preserve">4. Kommode</w:t>
        <w:br w:type="textWrapping"/>
        <w:t xml:space="preserve">5. Sykkel</w:t>
        <w:br w:type="textWrapping"/>
        <w:t xml:space="preserve">6. Spisebord</w:t>
        <w:br w:type="textWrapping"/>
        <w:t xml:space="preserve">7. Kattunge</w:t>
        <w:br w:type="textWrapping"/>
        <w:t xml:space="preserve">8. El-sparkesykkel</w:t>
        <w:br w:type="textWrapping"/>
        <w:t xml:space="preserve">9. Hund</w:t>
        <w:br w:type="textWrapping"/>
        <w:t xml:space="preserve">10.. Skrivebord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