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keepNext w:val="0"/>
        <w:keepLines w:val="0"/>
        <w:spacing w:before="480" w:lineRule="auto"/>
        <w:rPr/>
      </w:pPr>
      <w:bookmarkStart w:colFirst="0" w:colLast="0" w:name="_heading=h.fhf72cogwjjr" w:id="0"/>
      <w:bookmarkEnd w:id="0"/>
      <w:r w:rsidDel="00000000" w:rsidR="00000000" w:rsidRPr="00000000">
        <w:rPr>
          <w:rtl w:val="0"/>
        </w:rPr>
        <w:t xml:space="preserve">DOKUMENT 2 – FAKTAARK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before="480" w:lineRule="auto"/>
        <w:rPr/>
      </w:pPr>
      <w:bookmarkStart w:colFirst="0" w:colLast="0" w:name="_heading=h.62cvt8o5vu6b" w:id="1"/>
      <w:bookmarkEnd w:id="1"/>
      <w:r w:rsidDel="00000000" w:rsidR="00000000" w:rsidRPr="00000000">
        <w:rPr>
          <w:rtl w:val="0"/>
        </w:rPr>
        <w:t xml:space="preserve">Nordre Follo Maraton – en løpsfestival for alle</w:t>
      </w:r>
    </w:p>
    <w:p w:rsidR="00000000" w:rsidDel="00000000" w:rsidP="00000000" w:rsidRDefault="00000000" w:rsidRPr="00000000" w14:paraId="00000003">
      <w:pPr>
        <w:spacing w:after="240" w:before="240" w:lineRule="auto"/>
        <w:ind w:right="600"/>
        <w:rPr/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Dette er den offisielle pressemeldingen om Nordre Follo Maraton. Utfyllende fakta, bakgrunnsinformasjon, pressebilder og øvrig materiell finner du i vårt pressekit her: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Bildebruk:</w:t>
      </w:r>
      <w:r w:rsidDel="00000000" w:rsidR="00000000" w:rsidRPr="00000000">
        <w:rPr>
          <w:rtl w:val="0"/>
        </w:rPr>
        <w:t xml:space="preserve"> Bilder i dette pressekitet kan fritt benyttes i redaksjonell omtale av Nordre Follo Maraton. Ved publisering krediteres: </w:t>
      </w:r>
      <w:r w:rsidDel="00000000" w:rsidR="00000000" w:rsidRPr="00000000">
        <w:rPr>
          <w:b w:val="1"/>
          <w:bCs w:val="1"/>
          <w:rtl w:val="0"/>
        </w:rPr>
        <w:t xml:space="preserve">Foto: Jamieson Pothecary / Boogietime 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8mqhzj2qv3jh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Om arrangementet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Nordre Follo Maraton planlegges arrangert lørdag 28. august 2027, med start og mål i Ski og en løype som skal vise frem det beste av hele Nordre Follo – fra Oppegård til Kråkstad.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Ambisjonen er å etablere </w:t>
      </w:r>
      <w:r w:rsidDel="00000000" w:rsidR="00000000" w:rsidRPr="00000000">
        <w:rPr>
          <w:b w:val="1"/>
          <w:bCs w:val="1"/>
          <w:rtl w:val="0"/>
        </w:rPr>
        <w:t xml:space="preserve">Nordre Follo Maraton</w:t>
      </w:r>
      <w:r w:rsidDel="00000000" w:rsidR="00000000" w:rsidRPr="00000000">
        <w:rPr>
          <w:rtl w:val="0"/>
        </w:rPr>
        <w:t xml:space="preserve"> som en årlig løpsfestival som kombinerer idrett, folkehelse, frivillighet og opplevelser, med mål om å bli et av Østlandets største løpsarrangementer.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Nordre Follo Maraton</w:t>
      </w:r>
      <w:r w:rsidDel="00000000" w:rsidR="00000000" w:rsidRPr="00000000">
        <w:rPr>
          <w:rtl w:val="0"/>
        </w:rPr>
        <w:t xml:space="preserve"> skal være mer enn et maraton. Arrangementet skal være en løpsfestival som skaper aktivitet både for løpere, familier, publikum og næringsliv, og gjøre Ski sentrum til en levende møteplass.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oir842fvs7jk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Planlagte distanser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Barneløp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Ungdomsløp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5 km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10 km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Halvmaraton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Maraton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På sikt vurderes også ultraløp og flere aktivitetskonsepter.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oxufhsdeohe3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Hvorfor Nordre Follo?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Nordre Follo har unike forutsetninger for å arrangere et stort løpsarrangement, med Ski som naturlig arena for start og mål: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11 minutter fra Oslo S med Follobanen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Nærhet til E6 og E18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Gode buss- og togforbindelser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Over én million mennesker innen én times reise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Kompakt sentrum med kort avstand mellom tog, torg, servering og arena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Follo har også sterke løpstradisjoner gjennom blant annet Ski-mila og Vestby Maraton.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5f75uhi2cbbu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Visjonen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Nordre Follo Maraton skal være mer enn et løp. Målet er å skape en årlig folkefest der hele lokalsamfunnet deltar, samtidig som deltakerne får oppleve mangfoldet i Nordre Follo gjennom en løype som binder sammen ulike nærmiljøer og viser frem både byliv, kulturlandskap og vakker natur – fra Oppegård i nord til Kråkstad i sør.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Nordre Follo Maraton skal: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Fremme folkehelse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Skape frivillighet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Engasjere ungdom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Gi næringslivet en ny møteplass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Skape aktivitet i Ski sentrum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Bygge stolthet i Nordre Follo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8nokmls9xzbg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Samarbeidspartnere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66oqxkaco9xh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Puls Samfunn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Puls Samfunn bidrar med kompetanse innen trening, folkehelse og lokale nettverk.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x1niigvzynr5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Ung300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Ung300 arbeider for å gi ungdom ansvar, mestring og muligheter gjennom frivillighet og samfunnsengasjement.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Ungdom skal være aktive medskapere av </w:t>
      </w:r>
      <w:r w:rsidDel="00000000" w:rsidR="00000000" w:rsidRPr="00000000">
        <w:rPr>
          <w:b w:val="1"/>
          <w:bCs w:val="1"/>
          <w:rtl w:val="0"/>
        </w:rPr>
        <w:t xml:space="preserve">Nordre Follo Maraton</w:t>
      </w:r>
      <w:r w:rsidDel="00000000" w:rsidR="00000000" w:rsidRPr="00000000">
        <w:rPr>
          <w:rtl w:val="0"/>
        </w:rPr>
        <w:t xml:space="preserve"> gjennom arrangementsarbeid, sosiale medier og innholdsproduksjon.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lepmeuv9injt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For næringslivet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Nordre Follo Maraton</w:t>
      </w:r>
      <w:r w:rsidDel="00000000" w:rsidR="00000000" w:rsidRPr="00000000">
        <w:rPr>
          <w:rtl w:val="0"/>
        </w:rPr>
        <w:t xml:space="preserve"> ønsker å utvikles i tett samarbeid med lokalt og regionalt næringsliv.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Ambisjonen er å skape et arrangement som gir positive ringvirkninger for: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Handel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Serveringssteder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Reiseliv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Frivillighet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Lokalt næringsliv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Sponsorer inviteres til å være en aktiv del av opplevelsen gjennom kreative aktiveringer, publikumsaktiviteter og opplevelser – ikke bare tradisjonell logoeksponering.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lvqa1ddibx0x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Videre prosess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Prosjektet er i en tidlig utviklingsfase.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kommende månedene vil initiativtakerne invitere: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Idrettslag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Frivillige organisasjoner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Kommunen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Næringslivet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dialog om hvordan Nordre Follo Maraton kan utvikles sammen med lokalsamfunnet og bli et arrangement </w:t>
      </w:r>
      <w:r w:rsidDel="00000000" w:rsidR="00000000" w:rsidRPr="00000000">
        <w:rPr>
          <w:b w:val="1"/>
          <w:bCs w:val="1"/>
          <w:rtl w:val="0"/>
        </w:rPr>
        <w:t xml:space="preserve">hele kommunen kjenner eierskap til.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fhuoe29uddb6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Fakta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Navn: </w:t>
      </w:r>
      <w:r w:rsidDel="00000000" w:rsidR="00000000" w:rsidRPr="00000000">
        <w:rPr>
          <w:rtl w:val="0"/>
        </w:rPr>
        <w:t xml:space="preserve">Nordre Follo Maraton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Slagord: </w:t>
      </w:r>
      <w:r w:rsidDel="00000000" w:rsidR="00000000" w:rsidRPr="00000000">
        <w:rPr>
          <w:i w:val="1"/>
          <w:iCs w:val="1"/>
          <w:rtl w:val="0"/>
        </w:rPr>
        <w:t xml:space="preserve">En løpsfestival for alle.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Planlagt dato: </w:t>
      </w:r>
      <w:r w:rsidDel="00000000" w:rsidR="00000000" w:rsidRPr="00000000">
        <w:rPr>
          <w:rtl w:val="0"/>
        </w:rPr>
        <w:t xml:space="preserve">Lørdag 28. august 2027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Arena: </w:t>
      </w:r>
      <w:r w:rsidDel="00000000" w:rsidR="00000000" w:rsidRPr="00000000">
        <w:rPr>
          <w:rtl w:val="0"/>
        </w:rPr>
        <w:t xml:space="preserve">Ski sentrum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Løype: </w:t>
      </w:r>
      <w:r w:rsidDel="00000000" w:rsidR="00000000" w:rsidRPr="00000000">
        <w:rPr>
          <w:rtl w:val="0"/>
        </w:rPr>
        <w:t xml:space="preserve">TBA – løypa skal vise frem hele Nordre Follo.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Målgruppe: </w:t>
      </w:r>
      <w:r w:rsidDel="00000000" w:rsidR="00000000" w:rsidRPr="00000000">
        <w:rPr>
          <w:rtl w:val="0"/>
        </w:rPr>
        <w:t xml:space="preserve">Barn, ungdom, mosjonister, erfarne løpere, familier og publikum.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Arrangører: </w:t>
      </w:r>
      <w:r w:rsidDel="00000000" w:rsidR="00000000" w:rsidRPr="00000000">
        <w:rPr>
          <w:rtl w:val="0"/>
        </w:rPr>
        <w:t xml:space="preserve">Puls Samfunn og Ung300.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before="280" w:lineRule="auto"/>
        <w:rPr>
          <w:b w:val="1"/>
          <w:bCs w:val="1"/>
        </w:rPr>
      </w:pPr>
      <w:bookmarkStart w:colFirst="0" w:colLast="0" w:name="_heading=h.i6jo8q3ufpab" w:id="12"/>
      <w:bookmarkEnd w:id="12"/>
      <w:r w:rsidDel="00000000" w:rsidR="00000000" w:rsidRPr="00000000">
        <w:rPr>
          <w:b w:val="1"/>
          <w:bCs w:val="1"/>
          <w:rtl w:val="0"/>
        </w:rPr>
        <w:t xml:space="preserve">Kontakt: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Lars Kalland: </w:t>
      </w:r>
      <w:r w:rsidDel="00000000" w:rsidR="00000000" w:rsidRPr="00000000">
        <w:rPr>
          <w:rtl w:val="0"/>
        </w:rPr>
        <w:t xml:space="preserve">Senterleder, Puls Langhus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E-post: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lars.kalland@pulsfollo.no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Telefon: 401 68 842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heading=h.ysoeh0g180bs" w:id="13"/>
      <w:bookmarkEnd w:id="13"/>
      <w:r w:rsidDel="00000000" w:rsidR="00000000" w:rsidRPr="00000000">
        <w:rPr>
          <w:b w:val="1"/>
          <w:bCs w:val="1"/>
          <w:rtl w:val="0"/>
        </w:rPr>
        <w:t xml:space="preserve">Vil du følge utviklingen av Nordre Follo Maraton?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Følg oss på: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Facebook:</w:t>
      </w:r>
      <w:r w:rsidDel="00000000" w:rsidR="00000000" w:rsidRPr="00000000">
        <w:rPr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Nordre Follo Maraton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Instagram:</w:t>
      </w:r>
      <w:r w:rsidDel="00000000" w:rsidR="00000000" w:rsidRPr="00000000">
        <w:rPr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@nordrefollomaraton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TikTok:</w:t>
      </w:r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@nordrefollomaraton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vm.tiktok.com/ZNRKcMWsF/" TargetMode="External"/><Relationship Id="rId10" Type="http://schemas.openxmlformats.org/officeDocument/2006/relationships/hyperlink" Target="https://www.instagram.com/nordrefollomaraton/" TargetMode="External"/><Relationship Id="rId9" Type="http://schemas.openxmlformats.org/officeDocument/2006/relationships/hyperlink" Target="https://www.facebook.com/share/1MtMysvkaL/?mibextid=wwXIf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bw9CSnvi-Y5cKzbNq8vhXUKFtXiAwO6v?usp=sharing" TargetMode="External"/><Relationship Id="rId8" Type="http://schemas.openxmlformats.org/officeDocument/2006/relationships/hyperlink" Target="mailto:lars.kalland@pulsfollo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8yHSUUCFwKM2jT7zfWUTMqcy/A==">CgMxLjAyDmguZmhmNzJjb2d3ampyMg5oLjYyY3Z0OG81dnU2YjIOaC44bXFoemoycXYzamgyDmgub2lyODQyZnZzN2prMg5oLm94dWZoc2Rlb2hlMzIOaC41Zjc1dWhpMmNiYnUyDmguOG5va21sczl4emJnMg5oLjY2b3F4a2Fjbzl4aDIOaC54MW5paWd2enlucjUyDmgubGVwbWV1djlpbmp0Mg5oLmx2cWExZGRpYngweDIOaC5maHVvZTI5dWRkYjYyDmguaTZqbzhxM3VmcGFiMg5oLnlzb2VoMGcxODBiczgAciExZTVoZG5IZHhpdW9pSEpPc0ZaUE5GR1dYbl9vaU5pU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