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Appsmakerstore Holding AS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Kjære Redaktør / nyhetsredaksjon</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Pressemelding: Appsmakerstore Holding AS</w:t>
      </w:r>
    </w:p>
    <w:p w:rsidR="00000000" w:rsidDel="00000000" w:rsidP="00000000" w:rsidRDefault="00000000" w:rsidRPr="00000000" w14:paraId="0000000A">
      <w:pPr>
        <w:rPr/>
      </w:pPr>
      <w:r w:rsidDel="00000000" w:rsidR="00000000" w:rsidRPr="00000000">
        <w:rPr>
          <w:rtl w:val="0"/>
        </w:rPr>
        <w:t xml:space="preserve">Dato: 9. januar 2024</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Appsmakerstore.com revolusjonerer utviklingen av mobilapper med global AI-tjeneste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Oslo, Norge - Appsmakerstore Holding AS, en banebrytende aktør innen utvikling av mobilapplikasjoner, har lansert sin mobilapp utviklingstjeneste for “folk flest” med bruk av AI </w:t>
      </w:r>
      <w:hyperlink r:id="rId6">
        <w:r w:rsidDel="00000000" w:rsidR="00000000" w:rsidRPr="00000000">
          <w:rPr>
            <w:color w:val="1155cc"/>
            <w:u w:val="single"/>
            <w:rtl w:val="0"/>
          </w:rPr>
          <w:t xml:space="preserve">https://appsmakerstore.com</w:t>
        </w:r>
      </w:hyperlink>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Denne tjenesten representerer et kvantesprang i app-utviklingsindustrien, ved å muliggjøre at alt teknisk analyse og utviklingsarbeid kan fullføres på bare noen sekunder - en betydelig forbedring sammenlignet med ofte flere månedene og betydelige kostnader som kreves om utført av IT-utviklere.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For bare $29 per måned tilbyr Appsmakerstore en brukervennlig plattform hvor kunder enkelt kan gjøre endringer gjennom et intuitivt "Mine Sider"-dashbord. Denne tilnærmingen, levert som en SaaS (Software as a Service)-modell, gjør det mulig for brukere uten teknisk bakgrunn å enkelt utvikle,  tilpasse og vedlikeholde sine mobilapplikasjoner i 100% No-Code.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"Mange 'No-Code'-plattformer retter seg mot teknologikyndige brukere, men vi i Appsmakerstore ønsker vi at hverdagslige og ikke bare IT-eksperter skal kunne lage mobilapper," sier Rudi Carlsen  grunnleggeren av Appsmakerstore.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"Vår AI-teknologi for mobilapper er et sprang mot tilgjengelig apputvikling for disse brukerne. Den forenkler kompleks og kostbar teknologi, og gir SMB'er muligheten til å konkurrere med de større aktører med sin egen mobilapp." legger Carlsen til.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Siden oppstarten tidlig i 2010 som en DIY (Do-It-Yourself) plattform for "Non-tech No-Coders", har Appsmakerstore vokst betydelig, med nesten 1 million freemium-brukere globalt. Imidlertid har plattformen i de senere år begrenset DIY-funksjonaliteten på grunn av økende kompleksitet i funksjoner og utvikling er blitt gjort av oss for våre kunder på plattformen. Med sin nye AI-drevne tjeneste åpner Appsmakerstore igjen dørene direkte for app-eiere som er blitt godt mottatt i markedet.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Det globale markedet for mobilapplikasjoner, som favner et bredt spekter av brukere, opplever betydelig vekst, med estimater på 208,5 milliarder USD og forventninger om en økning til 777,4 milliarder USD innen 2032.</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For mer informasjon, kontakt:</w:t>
      </w:r>
    </w:p>
    <w:p w:rsidR="00000000" w:rsidDel="00000000" w:rsidP="00000000" w:rsidRDefault="00000000" w:rsidRPr="00000000" w14:paraId="0000002E">
      <w:pPr>
        <w:rPr/>
      </w:pPr>
      <w:r w:rsidDel="00000000" w:rsidR="00000000" w:rsidRPr="00000000">
        <w:rPr>
          <w:rtl w:val="0"/>
        </w:rPr>
        <w:t xml:space="preserve">Appsmakerstore Holding AS</w:t>
      </w:r>
    </w:p>
    <w:p w:rsidR="00000000" w:rsidDel="00000000" w:rsidP="00000000" w:rsidRDefault="00000000" w:rsidRPr="00000000" w14:paraId="0000002F">
      <w:pPr>
        <w:rPr/>
      </w:pPr>
      <w:r w:rsidDel="00000000" w:rsidR="00000000" w:rsidRPr="00000000">
        <w:rPr>
          <w:rtl w:val="0"/>
        </w:rPr>
        <w:t xml:space="preserve">Rudi Carlsen</w:t>
      </w:r>
    </w:p>
    <w:p w:rsidR="00000000" w:rsidDel="00000000" w:rsidP="00000000" w:rsidRDefault="00000000" w:rsidRPr="00000000" w14:paraId="00000030">
      <w:pPr>
        <w:rPr/>
      </w:pPr>
      <w:r w:rsidDel="00000000" w:rsidR="00000000" w:rsidRPr="00000000">
        <w:rPr>
          <w:rtl w:val="0"/>
        </w:rPr>
        <w:t xml:space="preserve">Stilling: Grunnlegger og styrets leder</w:t>
      </w:r>
    </w:p>
    <w:p w:rsidR="00000000" w:rsidDel="00000000" w:rsidP="00000000" w:rsidRDefault="00000000" w:rsidRPr="00000000" w14:paraId="00000031">
      <w:pPr>
        <w:rPr/>
      </w:pPr>
      <w:r w:rsidDel="00000000" w:rsidR="00000000" w:rsidRPr="00000000">
        <w:rPr>
          <w:rtl w:val="0"/>
        </w:rPr>
        <w:t xml:space="preserve">E-post: rudi.carlsen@appsmakerstore.com</w:t>
      </w:r>
    </w:p>
    <w:p w:rsidR="00000000" w:rsidDel="00000000" w:rsidP="00000000" w:rsidRDefault="00000000" w:rsidRPr="00000000" w14:paraId="00000032">
      <w:pPr>
        <w:rPr/>
      </w:pPr>
      <w:r w:rsidDel="00000000" w:rsidR="00000000" w:rsidRPr="00000000">
        <w:rPr>
          <w:rtl w:val="0"/>
        </w:rPr>
        <w:t xml:space="preserve">Telefon: +4745007500</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Om Appsmakerstore Holding AS</w:t>
      </w:r>
    </w:p>
    <w:p w:rsidR="00000000" w:rsidDel="00000000" w:rsidP="00000000" w:rsidRDefault="00000000" w:rsidRPr="00000000" w14:paraId="00000035">
      <w:pPr>
        <w:rPr/>
      </w:pPr>
      <w:r w:rsidDel="00000000" w:rsidR="00000000" w:rsidRPr="00000000">
        <w:rPr>
          <w:color w:val="374151"/>
          <w:rtl w:val="0"/>
        </w:rPr>
        <w:t xml:space="preserve">Appsmakerstore, grunnlagt tidlig i 2010, er en ledende aktør av innovative, AI-drevne mobilapplikasjonsutviklingstjenester rettet mot “folk flest”. Med sin 100% No-Code SaaS-tjeneste, hjelper Appsmakerstore bedrifter og organisasjoner og støtter entreprenørskap og økonomisk vekst (Mål 8), fremmer industriell innovasjon (Mål 9), og bidrar til å redusere ulikhet (Mål 10) i henhold til FN`s bærekraftsmål. Dette ved å tilby moderne teknologi til et bredt spekter av brukere, uavhengig av teknisk bakgrunn over hele verden.</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Vedlegg: </w:t>
      </w:r>
    </w:p>
    <w:p w:rsidR="00000000" w:rsidDel="00000000" w:rsidP="00000000" w:rsidRDefault="00000000" w:rsidRPr="00000000" w14:paraId="00000039">
      <w:pPr>
        <w:rPr/>
      </w:pPr>
      <w:r w:rsidDel="00000000" w:rsidR="00000000" w:rsidRPr="00000000">
        <w:rPr>
          <w:rtl w:val="0"/>
        </w:rPr>
        <w:t xml:space="preserve">1 Bilde: Screenshot of Appsmakerstore's home page featuring AI Mobile App Development Services </w:t>
      </w:r>
    </w:p>
    <w:p w:rsidR="00000000" w:rsidDel="00000000" w:rsidP="00000000" w:rsidRDefault="00000000" w:rsidRPr="00000000" w14:paraId="0000003A">
      <w:pPr>
        <w:rPr/>
      </w:pPr>
      <w:r w:rsidDel="00000000" w:rsidR="00000000" w:rsidRPr="00000000">
        <w:rPr>
          <w:rtl w:val="0"/>
        </w:rPr>
        <w:t xml:space="preserve">2 Logo: appsmakerstore-logo.psd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ab/>
        <w:tab/>
        <w:tab/>
        <w:tab/>
        <w:tab/>
        <w:tab/>
        <w:tab/>
        <w:tab/>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ageBreakBefore w:val="0"/>
      <w:spacing w:line="259" w:lineRule="auto"/>
      <w:jc w:val="center"/>
      <w:rPr>
        <w:color w:val="b7b7b7"/>
        <w:sz w:val="4"/>
        <w:szCs w:val="4"/>
      </w:rPr>
    </w:pPr>
    <w:r w:rsidDel="00000000" w:rsidR="00000000" w:rsidRPr="00000000">
      <w:rPr>
        <w:b w:val="1"/>
        <w:color w:val="b7b7b7"/>
        <w:sz w:val="18"/>
        <w:szCs w:val="18"/>
        <w:rtl w:val="0"/>
      </w:rPr>
      <w:t xml:space="preserve">Appsmakerstore Holding AS, Company number 997 696 263, Tollbugata 27, 0157 Oslo Norway.</w:t>
      <w:br w:type="textWrapping"/>
      <w:t xml:space="preserve"> US: +1 (206) 866-5566 UK: +44 (0) 20 3286 0166 SWE: +46 (0)31-7537-277  NOR: +47 45007500 South East Asia: +65 9844 9657 Email: </w:t>
    </w:r>
    <w:hyperlink r:id="rId1">
      <w:r w:rsidDel="00000000" w:rsidR="00000000" w:rsidRPr="00000000">
        <w:rPr>
          <w:b w:val="1"/>
          <w:color w:val="b7b7b7"/>
          <w:sz w:val="18"/>
          <w:szCs w:val="18"/>
          <w:u w:val="single"/>
          <w:rtl w:val="0"/>
        </w:rPr>
        <w:t xml:space="preserve">support@appsmakerstore.com</w:t>
      </w:r>
    </w:hyperlink>
    <w:r w:rsidDel="00000000" w:rsidR="00000000" w:rsidRPr="00000000">
      <w:rPr>
        <w:b w:val="1"/>
        <w:color w:val="b7b7b7"/>
        <w:sz w:val="18"/>
        <w:szCs w:val="18"/>
        <w:rtl w:val="0"/>
      </w:rPr>
      <w:t xml:space="preserve"> Internet: </w:t>
    </w:r>
    <w:hyperlink r:id="rId2">
      <w:r w:rsidDel="00000000" w:rsidR="00000000" w:rsidRPr="00000000">
        <w:rPr>
          <w:b w:val="1"/>
          <w:color w:val="b7b7b7"/>
          <w:sz w:val="18"/>
          <w:szCs w:val="18"/>
          <w:u w:val="single"/>
          <w:rtl w:val="0"/>
        </w:rPr>
        <w:t xml:space="preserve">www.appsmakerstore.com</w:t>
      </w:r>
    </w:hyperlink>
    <w:r w:rsidDel="00000000" w:rsidR="00000000" w:rsidRPr="00000000">
      <w:rPr>
        <w:b w:val="1"/>
        <w:color w:val="b7b7b7"/>
        <w:sz w:val="18"/>
        <w:szCs w:val="18"/>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ageBreakBefore w:val="0"/>
      <w:rPr/>
    </w:pPr>
    <w:r w:rsidDel="00000000" w:rsidR="00000000" w:rsidRPr="00000000">
      <w:rPr/>
      <w:drawing>
        <wp:inline distB="114300" distT="114300" distL="114300" distR="114300">
          <wp:extent cx="776288" cy="53369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288" cy="5336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ppsmakerstore.co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ppsmakerstore.com" TargetMode="External"/><Relationship Id="rId2" Type="http://schemas.openxmlformats.org/officeDocument/2006/relationships/hyperlink" Target="http://www.appsmakersto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