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478B" w14:textId="77777777" w:rsidR="0012498B" w:rsidRDefault="0012498B" w:rsidP="00BE445B">
      <w:pPr>
        <w:ind w:left="708"/>
        <w:rPr>
          <w:rFonts w:ascii="Georgia" w:hAnsi="Georgia"/>
          <w:sz w:val="36"/>
        </w:rPr>
      </w:pPr>
    </w:p>
    <w:p w14:paraId="66B2592A" w14:textId="2AF04573" w:rsidR="00BE445B" w:rsidRPr="0098314C" w:rsidRDefault="00BE445B" w:rsidP="0012498B">
      <w:pPr>
        <w:rPr>
          <w:rFonts w:ascii="Georgia" w:hAnsi="Georgia"/>
          <w:sz w:val="36"/>
        </w:rPr>
      </w:pPr>
      <w:r w:rsidRPr="0098314C">
        <w:rPr>
          <w:rFonts w:ascii="Georgia" w:hAnsi="Georgia"/>
          <w:sz w:val="36"/>
        </w:rPr>
        <w:t>Resultat hovedopptak Nasjonalt opptak 202</w:t>
      </w:r>
      <w:r w:rsidR="00615E13" w:rsidRPr="0098314C">
        <w:rPr>
          <w:rFonts w:ascii="Georgia" w:hAnsi="Georgia"/>
          <w:sz w:val="36"/>
        </w:rPr>
        <w:t>3</w:t>
      </w:r>
    </w:p>
    <w:p w14:paraId="63138808" w14:textId="17AAC036" w:rsidR="00BE445B" w:rsidRPr="0012498B" w:rsidRDefault="0012498B" w:rsidP="0012498B">
      <w:r>
        <w:t xml:space="preserve">Kontakt </w:t>
      </w:r>
      <w:hyperlink r:id="rId9" w:history="1">
        <w:r w:rsidRPr="0017632F">
          <w:rPr>
            <w:rStyle w:val="Hyperkobling"/>
            <w:rFonts w:cstheme="minorHAnsi"/>
            <w:sz w:val="24"/>
            <w:szCs w:val="24"/>
          </w:rPr>
          <w:t>Opptaksleder Elisabeth Nikolaisen</w:t>
        </w:r>
      </w:hyperlink>
      <w:r>
        <w:rPr>
          <w:rFonts w:cstheme="minorHAnsi"/>
          <w:sz w:val="24"/>
          <w:szCs w:val="24"/>
        </w:rPr>
        <w:t xml:space="preserve"> </w:t>
      </w:r>
      <w:r>
        <w:t>for andre statistikker eller oversikter.</w:t>
      </w:r>
    </w:p>
    <w:p w14:paraId="7F568AB2" w14:textId="25E7BCDD" w:rsidR="00BE445B" w:rsidRPr="0098314C" w:rsidRDefault="00BE445B" w:rsidP="0012498B">
      <w:r w:rsidRPr="0098314C">
        <w:t xml:space="preserve">Sperrefrist </w:t>
      </w:r>
      <w:r w:rsidR="000434A5" w:rsidRPr="0098314C">
        <w:t>mandag</w:t>
      </w:r>
      <w:r w:rsidRPr="0098314C">
        <w:t xml:space="preserve"> 2</w:t>
      </w:r>
      <w:r w:rsidR="00442496" w:rsidRPr="0098314C">
        <w:t>4</w:t>
      </w:r>
      <w:r w:rsidRPr="0098314C">
        <w:t xml:space="preserve"> juli </w:t>
      </w:r>
      <w:proofErr w:type="spellStart"/>
      <w:r w:rsidRPr="0098314C">
        <w:t>kl</w:t>
      </w:r>
      <w:proofErr w:type="spellEnd"/>
      <w:r w:rsidRPr="0098314C">
        <w:t xml:space="preserve"> 11.00</w:t>
      </w:r>
    </w:p>
    <w:p w14:paraId="3613CF2B" w14:textId="77777777" w:rsidR="00BE445B" w:rsidRPr="0098314C" w:rsidRDefault="00BE445B" w:rsidP="00BE445B">
      <w:pPr>
        <w:ind w:left="708"/>
        <w:rPr>
          <w:rFonts w:ascii="Georgia" w:hAnsi="Georgia"/>
          <w:sz w:val="36"/>
        </w:rPr>
      </w:pPr>
    </w:p>
    <w:p w14:paraId="30FF6BE1" w14:textId="18AD400B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t xml:space="preserve">Høgskolen </w:t>
      </w:r>
      <w:r w:rsidR="0012498B">
        <w:rPr>
          <w:rFonts w:ascii="Arial" w:hAnsi="Arial" w:cs="Arial"/>
        </w:rPr>
        <w:t xml:space="preserve">i Innlandet </w:t>
      </w:r>
      <w:r w:rsidRPr="0098314C">
        <w:rPr>
          <w:rFonts w:ascii="Arial" w:hAnsi="Arial" w:cs="Arial"/>
        </w:rPr>
        <w:t xml:space="preserve">sendte ut </w:t>
      </w:r>
      <w:r w:rsidR="00A60BDB" w:rsidRPr="0098314C">
        <w:rPr>
          <w:rFonts w:ascii="Arial" w:hAnsi="Arial" w:cs="Arial"/>
        </w:rPr>
        <w:t>6724</w:t>
      </w:r>
      <w:r w:rsidRPr="0098314C">
        <w:rPr>
          <w:rFonts w:ascii="Arial" w:hAnsi="Arial" w:cs="Arial"/>
        </w:rPr>
        <w:t xml:space="preserve"> tilbud i årets hovedopptak mot</w:t>
      </w:r>
      <w:r w:rsidR="005B153C" w:rsidRPr="0098314C">
        <w:rPr>
          <w:rFonts w:ascii="Arial" w:hAnsi="Arial" w:cs="Arial"/>
        </w:rPr>
        <w:t xml:space="preserve"> </w:t>
      </w:r>
      <w:r w:rsidR="00A60BDB" w:rsidRPr="0098314C">
        <w:rPr>
          <w:rFonts w:ascii="Arial" w:hAnsi="Arial" w:cs="Arial"/>
        </w:rPr>
        <w:t>7462 i 2022,</w:t>
      </w:r>
      <w:r w:rsidRPr="0098314C">
        <w:rPr>
          <w:rFonts w:ascii="Arial" w:hAnsi="Arial" w:cs="Arial"/>
        </w:rPr>
        <w:t xml:space="preserve"> 7038 i 2021, 8035 i 2020 og 7032 i 2019.</w:t>
      </w:r>
    </w:p>
    <w:p w14:paraId="429F60A3" w14:textId="77777777" w:rsidR="00BE445B" w:rsidRPr="0098314C" w:rsidRDefault="00BE445B" w:rsidP="00BE445B">
      <w:pPr>
        <w:ind w:left="708"/>
        <w:rPr>
          <w:rFonts w:ascii="Arial" w:hAnsi="Arial" w:cs="Arial"/>
        </w:rPr>
      </w:pPr>
    </w:p>
    <w:p w14:paraId="1ABB6387" w14:textId="77777777" w:rsidR="00BE445B" w:rsidRPr="0098314C" w:rsidRDefault="00BE445B" w:rsidP="00BE445B">
      <w:pPr>
        <w:ind w:left="708"/>
        <w:rPr>
          <w:rFonts w:ascii="Arial" w:hAnsi="Arial" w:cs="Arial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549"/>
        <w:gridCol w:w="938"/>
        <w:gridCol w:w="1305"/>
      </w:tblGrid>
      <w:tr w:rsidR="0098314C" w:rsidRPr="0098314C" w14:paraId="2539E5C3" w14:textId="77777777" w:rsidTr="0012498B">
        <w:tc>
          <w:tcPr>
            <w:tcW w:w="4536" w:type="dxa"/>
            <w:shd w:val="clear" w:color="auto" w:fill="DEEAF6" w:themeFill="accent5" w:themeFillTint="33"/>
          </w:tcPr>
          <w:p w14:paraId="21E5DF87" w14:textId="77777777" w:rsidR="00BE445B" w:rsidRPr="0098314C" w:rsidRDefault="00BE445B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Fakultet</w:t>
            </w:r>
          </w:p>
        </w:tc>
        <w:tc>
          <w:tcPr>
            <w:tcW w:w="1549" w:type="dxa"/>
            <w:shd w:val="clear" w:color="auto" w:fill="DEEAF6" w:themeFill="accent5" w:themeFillTint="33"/>
          </w:tcPr>
          <w:p w14:paraId="0ABCFB57" w14:textId="77777777" w:rsidR="00BE445B" w:rsidRPr="0098314C" w:rsidRDefault="00BE445B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Studieplasser</w:t>
            </w:r>
          </w:p>
        </w:tc>
        <w:tc>
          <w:tcPr>
            <w:tcW w:w="938" w:type="dxa"/>
            <w:shd w:val="clear" w:color="auto" w:fill="DEEAF6" w:themeFill="accent5" w:themeFillTint="33"/>
          </w:tcPr>
          <w:p w14:paraId="0F02DC0D" w14:textId="77777777" w:rsidR="00BE445B" w:rsidRPr="0098314C" w:rsidRDefault="00BE445B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Tilbud</w:t>
            </w:r>
          </w:p>
        </w:tc>
        <w:tc>
          <w:tcPr>
            <w:tcW w:w="1305" w:type="dxa"/>
            <w:shd w:val="clear" w:color="auto" w:fill="DEEAF6" w:themeFill="accent5" w:themeFillTint="33"/>
          </w:tcPr>
          <w:p w14:paraId="7BC08EF9" w14:textId="77777777" w:rsidR="00BE445B" w:rsidRPr="0098314C" w:rsidRDefault="00BE445B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Venteliste</w:t>
            </w:r>
          </w:p>
        </w:tc>
      </w:tr>
      <w:tr w:rsidR="0098314C" w:rsidRPr="0098314C" w14:paraId="2B0E4FF4" w14:textId="77777777" w:rsidTr="0012498B">
        <w:tc>
          <w:tcPr>
            <w:tcW w:w="4536" w:type="dxa"/>
          </w:tcPr>
          <w:p w14:paraId="393034B2" w14:textId="5CBA124F" w:rsidR="00BE445B" w:rsidRPr="0012498B" w:rsidRDefault="0012498B" w:rsidP="0012498B">
            <w:pPr>
              <w:spacing w:after="160" w:line="259" w:lineRule="auto"/>
            </w:pPr>
            <w:r>
              <w:t>Fakultet for anvendt økologi, landbruksfag og bioteknologi (</w:t>
            </w:r>
            <w:r w:rsidR="00BE445B" w:rsidRPr="0098314C">
              <w:rPr>
                <w:rFonts w:ascii="Arial" w:hAnsi="Arial" w:cs="Arial"/>
              </w:rPr>
              <w:t>ALB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9" w:type="dxa"/>
          </w:tcPr>
          <w:p w14:paraId="096255C0" w14:textId="4F0BEE29" w:rsidR="00BE445B" w:rsidRPr="0098314C" w:rsidRDefault="00442496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300</w:t>
            </w:r>
          </w:p>
        </w:tc>
        <w:tc>
          <w:tcPr>
            <w:tcW w:w="938" w:type="dxa"/>
          </w:tcPr>
          <w:p w14:paraId="1C806C5C" w14:textId="2E91883E" w:rsidR="00BE445B" w:rsidRPr="0098314C" w:rsidRDefault="00185059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573</w:t>
            </w:r>
          </w:p>
        </w:tc>
        <w:tc>
          <w:tcPr>
            <w:tcW w:w="1305" w:type="dxa"/>
          </w:tcPr>
          <w:p w14:paraId="05C9D573" w14:textId="34C7E1DB" w:rsidR="00BE445B" w:rsidRPr="0098314C" w:rsidRDefault="00185059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5</w:t>
            </w:r>
          </w:p>
        </w:tc>
      </w:tr>
      <w:tr w:rsidR="0098314C" w:rsidRPr="0098314C" w14:paraId="2820F18F" w14:textId="77777777" w:rsidTr="0012498B">
        <w:tc>
          <w:tcPr>
            <w:tcW w:w="4536" w:type="dxa"/>
          </w:tcPr>
          <w:p w14:paraId="5F1E1FCD" w14:textId="5873B205" w:rsidR="00BE445B" w:rsidRPr="0012498B" w:rsidRDefault="0012498B" w:rsidP="0012498B">
            <w:pPr>
              <w:spacing w:after="160" w:line="259" w:lineRule="auto"/>
              <w:rPr>
                <w:lang w:val="nn-NO"/>
              </w:rPr>
            </w:pPr>
            <w:r w:rsidRPr="0012498B">
              <w:rPr>
                <w:lang w:val="nn-NO"/>
              </w:rPr>
              <w:t xml:space="preserve">Fakultet for audiovisuelle </w:t>
            </w:r>
            <w:proofErr w:type="spellStart"/>
            <w:r w:rsidRPr="0012498B">
              <w:rPr>
                <w:lang w:val="nn-NO"/>
              </w:rPr>
              <w:t>medier</w:t>
            </w:r>
            <w:proofErr w:type="spellEnd"/>
            <w:r w:rsidRPr="0012498B">
              <w:rPr>
                <w:lang w:val="nn-NO"/>
              </w:rPr>
              <w:t xml:space="preserve"> og kreativ teknologi</w:t>
            </w:r>
            <w:r>
              <w:rPr>
                <w:lang w:val="nn-NO"/>
              </w:rPr>
              <w:t xml:space="preserve"> </w:t>
            </w:r>
            <w:r w:rsidRPr="0012498B">
              <w:rPr>
                <w:rFonts w:ascii="Arial" w:hAnsi="Arial" w:cs="Arial"/>
                <w:lang w:val="nn-NO"/>
              </w:rPr>
              <w:t>(</w:t>
            </w:r>
            <w:r w:rsidR="00BE445B" w:rsidRPr="0012498B">
              <w:rPr>
                <w:rFonts w:ascii="Arial" w:hAnsi="Arial" w:cs="Arial"/>
                <w:lang w:val="nn-NO"/>
              </w:rPr>
              <w:t>AMEK</w:t>
            </w:r>
            <w:r w:rsidRPr="0012498B">
              <w:rPr>
                <w:rFonts w:ascii="Arial" w:hAnsi="Arial" w:cs="Arial"/>
                <w:lang w:val="nn-NO"/>
              </w:rPr>
              <w:t>)</w:t>
            </w:r>
          </w:p>
        </w:tc>
        <w:tc>
          <w:tcPr>
            <w:tcW w:w="1549" w:type="dxa"/>
          </w:tcPr>
          <w:p w14:paraId="21B6E559" w14:textId="3CD34505" w:rsidR="00BE445B" w:rsidRPr="0098314C" w:rsidRDefault="00AF1380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135</w:t>
            </w:r>
          </w:p>
        </w:tc>
        <w:tc>
          <w:tcPr>
            <w:tcW w:w="938" w:type="dxa"/>
          </w:tcPr>
          <w:p w14:paraId="00895410" w14:textId="594AFF2C" w:rsidR="00BE445B" w:rsidRPr="0098314C" w:rsidRDefault="0094092C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127</w:t>
            </w:r>
          </w:p>
        </w:tc>
        <w:tc>
          <w:tcPr>
            <w:tcW w:w="1305" w:type="dxa"/>
          </w:tcPr>
          <w:p w14:paraId="2F6A9D4A" w14:textId="110D7E79" w:rsidR="00BE445B" w:rsidRPr="0098314C" w:rsidRDefault="0094092C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</w:t>
            </w:r>
          </w:p>
        </w:tc>
      </w:tr>
      <w:tr w:rsidR="0098314C" w:rsidRPr="0098314C" w14:paraId="15EBA79E" w14:textId="77777777" w:rsidTr="0012498B">
        <w:tc>
          <w:tcPr>
            <w:tcW w:w="4536" w:type="dxa"/>
          </w:tcPr>
          <w:p w14:paraId="12DFB97B" w14:textId="408EB038" w:rsidR="00BE445B" w:rsidRPr="0012498B" w:rsidRDefault="0012498B" w:rsidP="0012498B">
            <w:pPr>
              <w:spacing w:after="160" w:line="259" w:lineRule="auto"/>
              <w:rPr>
                <w:rFonts w:cstheme="minorHAnsi"/>
              </w:rPr>
            </w:pPr>
            <w:r w:rsidRPr="0012498B">
              <w:rPr>
                <w:rFonts w:cstheme="minorHAnsi"/>
              </w:rPr>
              <w:t>Handelshøgskolen Innlandet</w:t>
            </w:r>
            <w:r>
              <w:rPr>
                <w:rFonts w:cstheme="minorHAnsi"/>
              </w:rPr>
              <w:t xml:space="preserve">. </w:t>
            </w:r>
            <w:r w:rsidRPr="0012498B">
              <w:rPr>
                <w:rFonts w:cstheme="minorHAnsi"/>
              </w:rPr>
              <w:t>Fakultet for økonomi og samfunnsvitenskap (HHS)</w:t>
            </w:r>
          </w:p>
        </w:tc>
        <w:tc>
          <w:tcPr>
            <w:tcW w:w="1549" w:type="dxa"/>
          </w:tcPr>
          <w:p w14:paraId="2BDB5A32" w14:textId="3450E27A" w:rsidR="00BE445B" w:rsidRPr="0098314C" w:rsidRDefault="009B19FA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1885</w:t>
            </w:r>
          </w:p>
        </w:tc>
        <w:tc>
          <w:tcPr>
            <w:tcW w:w="938" w:type="dxa"/>
          </w:tcPr>
          <w:p w14:paraId="191FFC55" w14:textId="322E43B4" w:rsidR="00BE445B" w:rsidRPr="0098314C" w:rsidRDefault="009B19FA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3539</w:t>
            </w:r>
          </w:p>
        </w:tc>
        <w:tc>
          <w:tcPr>
            <w:tcW w:w="1305" w:type="dxa"/>
          </w:tcPr>
          <w:p w14:paraId="7B2001A2" w14:textId="3FB046E0" w:rsidR="00BE445B" w:rsidRPr="0098314C" w:rsidRDefault="00852A3C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4</w:t>
            </w:r>
            <w:r w:rsidR="00810E6A" w:rsidRPr="0098314C">
              <w:rPr>
                <w:rFonts w:ascii="Arial" w:hAnsi="Arial" w:cs="Arial"/>
              </w:rPr>
              <w:t>559</w:t>
            </w:r>
          </w:p>
        </w:tc>
      </w:tr>
      <w:tr w:rsidR="0098314C" w:rsidRPr="0098314C" w14:paraId="3D6BCB13" w14:textId="77777777" w:rsidTr="0012498B">
        <w:tc>
          <w:tcPr>
            <w:tcW w:w="4536" w:type="dxa"/>
          </w:tcPr>
          <w:p w14:paraId="0C8A08BB" w14:textId="5D10B559" w:rsidR="00BE445B" w:rsidRPr="0012498B" w:rsidRDefault="0012498B" w:rsidP="0012498B">
            <w:pPr>
              <w:spacing w:after="160" w:line="259" w:lineRule="auto"/>
            </w:pPr>
            <w:r>
              <w:t>Fakultet for helse- og sosialvitenskap (</w:t>
            </w:r>
            <w:r w:rsidR="00BE445B" w:rsidRPr="0098314C">
              <w:rPr>
                <w:rFonts w:ascii="Arial" w:hAnsi="Arial" w:cs="Arial"/>
              </w:rPr>
              <w:t>HSV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9" w:type="dxa"/>
          </w:tcPr>
          <w:p w14:paraId="267DA77B" w14:textId="444B31BE" w:rsidR="00BE445B" w:rsidRPr="0098314C" w:rsidRDefault="0041413C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9</w:t>
            </w:r>
            <w:r w:rsidR="00810E6A" w:rsidRPr="0098314C">
              <w:rPr>
                <w:rFonts w:ascii="Arial" w:hAnsi="Arial" w:cs="Arial"/>
              </w:rPr>
              <w:t>05</w:t>
            </w:r>
          </w:p>
        </w:tc>
        <w:tc>
          <w:tcPr>
            <w:tcW w:w="938" w:type="dxa"/>
          </w:tcPr>
          <w:p w14:paraId="3D8EE057" w14:textId="3211D7EB" w:rsidR="00BE445B" w:rsidRPr="0098314C" w:rsidRDefault="00810E6A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1417</w:t>
            </w:r>
          </w:p>
        </w:tc>
        <w:tc>
          <w:tcPr>
            <w:tcW w:w="1305" w:type="dxa"/>
          </w:tcPr>
          <w:p w14:paraId="2D414E76" w14:textId="77D73362" w:rsidR="00BE445B" w:rsidRPr="0098314C" w:rsidRDefault="009F5144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1555</w:t>
            </w:r>
          </w:p>
        </w:tc>
      </w:tr>
      <w:tr w:rsidR="0098314C" w:rsidRPr="0098314C" w14:paraId="1B69FF20" w14:textId="77777777" w:rsidTr="0012498B">
        <w:tc>
          <w:tcPr>
            <w:tcW w:w="4536" w:type="dxa"/>
          </w:tcPr>
          <w:p w14:paraId="6B5A794F" w14:textId="1FEDB723" w:rsidR="00BE445B" w:rsidRPr="0012498B" w:rsidRDefault="0012498B" w:rsidP="0012498B">
            <w:pPr>
              <w:spacing w:after="160" w:line="259" w:lineRule="auto"/>
              <w:rPr>
                <w:lang w:val="nn-NO"/>
              </w:rPr>
            </w:pPr>
            <w:r w:rsidRPr="0012498B">
              <w:rPr>
                <w:lang w:val="nn-NO"/>
              </w:rPr>
              <w:t xml:space="preserve">Fakultet for </w:t>
            </w:r>
            <w:proofErr w:type="spellStart"/>
            <w:r w:rsidRPr="0012498B">
              <w:rPr>
                <w:lang w:val="nn-NO"/>
              </w:rPr>
              <w:t>lærerutdanning</w:t>
            </w:r>
            <w:proofErr w:type="spellEnd"/>
            <w:r w:rsidRPr="0012498B">
              <w:rPr>
                <w:lang w:val="nn-NO"/>
              </w:rPr>
              <w:t xml:space="preserve"> og pedagogikk </w:t>
            </w:r>
            <w:r>
              <w:rPr>
                <w:lang w:val="nn-NO"/>
              </w:rPr>
              <w:t>(LUP)</w:t>
            </w:r>
          </w:p>
        </w:tc>
        <w:tc>
          <w:tcPr>
            <w:tcW w:w="1549" w:type="dxa"/>
          </w:tcPr>
          <w:p w14:paraId="08ECAAA3" w14:textId="1CC69B82" w:rsidR="00BE445B" w:rsidRPr="0098314C" w:rsidRDefault="005168CA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8</w:t>
            </w:r>
            <w:r w:rsidR="009F5144" w:rsidRPr="0098314C">
              <w:rPr>
                <w:rFonts w:ascii="Arial" w:hAnsi="Arial" w:cs="Arial"/>
              </w:rPr>
              <w:t>90</w:t>
            </w:r>
          </w:p>
        </w:tc>
        <w:tc>
          <w:tcPr>
            <w:tcW w:w="938" w:type="dxa"/>
          </w:tcPr>
          <w:p w14:paraId="7A5AE815" w14:textId="36F9B026" w:rsidR="00BE445B" w:rsidRPr="0098314C" w:rsidRDefault="009F5144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1068</w:t>
            </w:r>
          </w:p>
        </w:tc>
        <w:tc>
          <w:tcPr>
            <w:tcW w:w="1305" w:type="dxa"/>
          </w:tcPr>
          <w:p w14:paraId="0C8668AA" w14:textId="0F3F67F2" w:rsidR="00BE445B" w:rsidRPr="0098314C" w:rsidRDefault="009F5144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41</w:t>
            </w:r>
          </w:p>
        </w:tc>
      </w:tr>
      <w:tr w:rsidR="00722E45" w:rsidRPr="0098314C" w14:paraId="4E0E8D33" w14:textId="77777777" w:rsidTr="0012498B">
        <w:tc>
          <w:tcPr>
            <w:tcW w:w="4536" w:type="dxa"/>
          </w:tcPr>
          <w:p w14:paraId="4C6D3F66" w14:textId="77777777" w:rsidR="00BE445B" w:rsidRPr="0098314C" w:rsidRDefault="00BE445B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Totalt</w:t>
            </w:r>
          </w:p>
        </w:tc>
        <w:tc>
          <w:tcPr>
            <w:tcW w:w="1549" w:type="dxa"/>
          </w:tcPr>
          <w:p w14:paraId="1625FE8E" w14:textId="236F0372" w:rsidR="00BE445B" w:rsidRPr="0098314C" w:rsidRDefault="00D61820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4085</w:t>
            </w:r>
          </w:p>
        </w:tc>
        <w:tc>
          <w:tcPr>
            <w:tcW w:w="938" w:type="dxa"/>
          </w:tcPr>
          <w:p w14:paraId="4AA34089" w14:textId="3ED03693" w:rsidR="00BE445B" w:rsidRPr="0098314C" w:rsidRDefault="009F5144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67</w:t>
            </w:r>
            <w:r w:rsidR="00D61820" w:rsidRPr="0098314C">
              <w:rPr>
                <w:rFonts w:ascii="Arial" w:hAnsi="Arial" w:cs="Arial"/>
              </w:rPr>
              <w:t>24</w:t>
            </w:r>
          </w:p>
        </w:tc>
        <w:tc>
          <w:tcPr>
            <w:tcW w:w="1305" w:type="dxa"/>
          </w:tcPr>
          <w:p w14:paraId="73EFB563" w14:textId="78888B16" w:rsidR="00BE445B" w:rsidRPr="0098314C" w:rsidRDefault="00D61820" w:rsidP="00563567">
            <w:pPr>
              <w:rPr>
                <w:rFonts w:ascii="Arial" w:hAnsi="Arial" w:cs="Arial"/>
              </w:rPr>
            </w:pPr>
            <w:r w:rsidRPr="0098314C">
              <w:rPr>
                <w:rFonts w:ascii="Arial" w:hAnsi="Arial" w:cs="Arial"/>
              </w:rPr>
              <w:t>6161</w:t>
            </w:r>
          </w:p>
        </w:tc>
      </w:tr>
    </w:tbl>
    <w:p w14:paraId="7B992441" w14:textId="77777777" w:rsidR="00BE445B" w:rsidRPr="0098314C" w:rsidRDefault="00BE445B" w:rsidP="0012498B">
      <w:pPr>
        <w:rPr>
          <w:rFonts w:ascii="Arial" w:hAnsi="Arial" w:cs="Arial"/>
        </w:rPr>
      </w:pPr>
    </w:p>
    <w:p w14:paraId="723C67FE" w14:textId="77777777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t>ALB</w:t>
      </w:r>
    </w:p>
    <w:tbl>
      <w:tblPr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953"/>
        <w:gridCol w:w="824"/>
        <w:gridCol w:w="587"/>
        <w:gridCol w:w="1013"/>
        <w:gridCol w:w="917"/>
        <w:gridCol w:w="917"/>
        <w:gridCol w:w="696"/>
      </w:tblGrid>
      <w:tr w:rsidR="0098314C" w:rsidRPr="0098314C" w14:paraId="3531B297" w14:textId="77777777" w:rsidTr="007433EE">
        <w:trPr>
          <w:trHeight w:val="795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14D829F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Studium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29E1BA" w14:textId="4C834A3C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Studiested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598D4F3" w14:textId="363C80E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proofErr w:type="spellStart"/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Stplasser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481804" w14:textId="2B0766B2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Tilbud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26DE8B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førstegang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F3462DE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ordinær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7C1DFE6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Venteliste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3B76121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Ledige plasser</w:t>
            </w:r>
          </w:p>
        </w:tc>
      </w:tr>
      <w:tr w:rsidR="0098314C" w:rsidRPr="0098314C" w14:paraId="40CFD5E0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3DCE2" w14:textId="58D573D7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Jakt, fiske og naturveiledning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0E38" w14:textId="78B9E6FE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Evenstad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DB09B" w14:textId="622BAF94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E199F" w14:textId="40FBB188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10A8E" w14:textId="254ED96F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EB617" w14:textId="5CF84DDD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C5549" w14:textId="3CD00F9F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0D5EC" w14:textId="305C5804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4E00BA24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2258" w14:textId="72EFD87F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Landbruksteknikk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C28B" w14:textId="0EDFA021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 w:rsidRPr="0098314C">
              <w:rPr>
                <w:rFonts w:ascii="Calibri" w:hAnsi="Calibri" w:cs="Calibri"/>
              </w:rPr>
              <w:t>Blæstad</w:t>
            </w:r>
            <w:proofErr w:type="spellEnd"/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4730" w14:textId="12D69669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5A256" w14:textId="4D54F21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4DBD2" w14:textId="71F25CF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1CFF9" w14:textId="79E67AF9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43E47" w14:textId="1A08A8A8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5F3D3" w14:textId="61A96406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6EEE89F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1F119" w14:textId="45CDFFB0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Agronomi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2EDD" w14:textId="340EBD39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 w:rsidRPr="0098314C">
              <w:rPr>
                <w:rFonts w:ascii="Calibri" w:hAnsi="Calibri" w:cs="Calibri"/>
              </w:rPr>
              <w:t>Blæstad</w:t>
            </w:r>
            <w:proofErr w:type="spellEnd"/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B24B8" w14:textId="4ED936AC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1F0EC" w14:textId="7E135326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2C277" w14:textId="27838A1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B3210" w14:textId="7C55563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C59B0" w14:textId="70D96F38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9B8E2" w14:textId="3A6F1A7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4F94952C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F77A1" w14:textId="0DC6F183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Skogbruk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9C5E" w14:textId="347E0621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Evenstad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D503B" w14:textId="4669E3DF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2AE51" w14:textId="6757C0A5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84A27" w14:textId="48C8DB4C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185ED" w14:textId="5C91C5C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B7AB6" w14:textId="5F5D54F5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F7901" w14:textId="53570A5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04460E8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4EE6D" w14:textId="4E012FCD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Utmarksforvaltning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061B" w14:textId="61BDF255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Evenstad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BA97C" w14:textId="2C866398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777E8" w14:textId="3AA7760A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3DD37" w14:textId="7C0A51A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A3A61" w14:textId="32EC7CB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8C4E" w14:textId="357A5AAB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97576" w14:textId="4D358865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21757D8D" w14:textId="77777777" w:rsidTr="0098314C">
        <w:trPr>
          <w:trHeight w:val="391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873B6" w14:textId="236E0785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Økologisk landbruk, deltid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6CC26" w14:textId="4F06989F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 w:rsidRPr="0098314C">
              <w:rPr>
                <w:rFonts w:ascii="Calibri" w:hAnsi="Calibri" w:cs="Calibri"/>
              </w:rPr>
              <w:t>Blæstad</w:t>
            </w:r>
            <w:proofErr w:type="spellEnd"/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BF7F6" w14:textId="456843D6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AA97E" w14:textId="4BFF394A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0B23E" w14:textId="4A20D32D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2BFAF" w14:textId="685254EA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047CF" w14:textId="3990809B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FA29F" w14:textId="19BE7923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DE04A08" w14:textId="77777777" w:rsidTr="0098314C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4DD55" w14:textId="3228D257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Bioingeniør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28EF" w14:textId="4B19DB43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BD886" w14:textId="1945AFD7" w:rsidR="0098314C" w:rsidRPr="0098314C" w:rsidRDefault="0098314C" w:rsidP="00A068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256D8" w14:textId="21778A6C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8387F" w14:textId="2089B08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C3255" w14:textId="5D45E19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42,9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3CAAE" w14:textId="5CEC40AF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37351" w14:textId="3B3A0384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8023004" w14:textId="77777777" w:rsidTr="0098314C">
        <w:trPr>
          <w:trHeight w:val="300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9921D" w14:textId="693A5482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Jordbruk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B71" w14:textId="39FD6877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 w:rsidRPr="0098314C">
              <w:rPr>
                <w:rFonts w:ascii="Calibri" w:hAnsi="Calibri" w:cs="Calibri"/>
              </w:rPr>
              <w:t>Blæstad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70622" w14:textId="0206175F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B978E" w14:textId="3EBB4B96" w:rsidR="0098314C" w:rsidRPr="0098314C" w:rsidRDefault="0098314C" w:rsidP="00A06878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83903" w14:textId="28A57B5E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FD4D2" w14:textId="6F7A9325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466FD" w14:textId="4C6BF604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FC48F" w14:textId="3BA5A39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1963610" w14:textId="77777777" w:rsidTr="0098314C">
        <w:trPr>
          <w:trHeight w:val="300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1A119" w14:textId="2D357E82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Jordbruk, deltid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D17D4" w14:textId="499D6FE0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 w:rsidRPr="0098314C">
              <w:rPr>
                <w:rFonts w:ascii="Calibri" w:hAnsi="Calibri" w:cs="Calibri"/>
              </w:rPr>
              <w:t>Blæstad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E0643" w14:textId="324F9C8D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8C06" w14:textId="33359CA6" w:rsidR="0098314C" w:rsidRPr="0098314C" w:rsidRDefault="0098314C" w:rsidP="00A06878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109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65441" w14:textId="05E29150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AF10B" w14:textId="5FED65A1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E0C04" w14:textId="3160BAD7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FB7D6" w14:textId="5C819A04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6D3043A5" w14:textId="77777777" w:rsidTr="0098314C">
        <w:trPr>
          <w:trHeight w:val="300"/>
        </w:trPr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B8F70" w14:textId="11774A3F" w:rsidR="0098314C" w:rsidRPr="0098314C" w:rsidRDefault="0098314C" w:rsidP="00A068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364CA" w14:textId="77777777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A845D" w14:textId="27F5E3C0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300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4E5FC" w14:textId="7B6BD27A" w:rsidR="0098314C" w:rsidRPr="0098314C" w:rsidRDefault="0098314C" w:rsidP="00A06878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573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07754E" w14:textId="7777777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BFD9D" w14:textId="77777777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D466E" w14:textId="6B1A4F6F" w:rsidR="0098314C" w:rsidRPr="0098314C" w:rsidRDefault="0098314C" w:rsidP="00A06878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3ADFF" w14:textId="72FE7433" w:rsidR="0098314C" w:rsidRPr="0098314C" w:rsidRDefault="0098314C" w:rsidP="00A06878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</w:tbl>
    <w:p w14:paraId="6FA00B99" w14:textId="77777777" w:rsidR="00BE445B" w:rsidRPr="0098314C" w:rsidRDefault="00BE445B" w:rsidP="00BE445B">
      <w:pPr>
        <w:ind w:left="708"/>
        <w:rPr>
          <w:rFonts w:ascii="Arial" w:hAnsi="Arial" w:cs="Arial"/>
        </w:rPr>
      </w:pPr>
    </w:p>
    <w:p w14:paraId="4A6D97F6" w14:textId="77777777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t>AMEK</w:t>
      </w:r>
    </w:p>
    <w:tbl>
      <w:tblPr>
        <w:tblW w:w="879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1121"/>
        <w:gridCol w:w="824"/>
        <w:gridCol w:w="587"/>
        <w:gridCol w:w="1147"/>
        <w:gridCol w:w="1154"/>
        <w:gridCol w:w="873"/>
        <w:gridCol w:w="669"/>
      </w:tblGrid>
      <w:tr w:rsidR="0098314C" w:rsidRPr="0098314C" w14:paraId="1FA107DA" w14:textId="77777777" w:rsidTr="007433EE">
        <w:trPr>
          <w:trHeight w:val="795"/>
        </w:trPr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F1CA9B1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Studium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AD93C9" w14:textId="7EDEF1C9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Studiested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9A6D0C0" w14:textId="67CF599C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proofErr w:type="spellStart"/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Stplasser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C53C4BB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Tilbud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4AF235C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førstegang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DEC49B4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ordinær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CD44A99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Venteliste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73E78A5" w14:textId="77777777" w:rsidR="0098314C" w:rsidRPr="0098314C" w:rsidRDefault="0098314C" w:rsidP="0056356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Ledige plasser</w:t>
            </w:r>
          </w:p>
        </w:tc>
      </w:tr>
      <w:tr w:rsidR="0098314C" w:rsidRPr="0098314C" w14:paraId="39D8626A" w14:textId="77777777" w:rsidTr="0098314C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366A8" w14:textId="77777777" w:rsidR="0098314C" w:rsidRPr="0098314C" w:rsidRDefault="0098314C" w:rsidP="00186A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Animasjon og digital kunst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421AF" w14:textId="34185C39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Hamar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25F9E5" w14:textId="12A63CB8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612F6" w14:textId="2D2BDEBE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234EB" w14:textId="16FEAB9D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4F523" w14:textId="1EA765F2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D0A6B" w14:textId="4F9B94C7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58862" w14:textId="2C2C806D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BFB352C" w14:textId="77777777" w:rsidTr="0098314C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7E25E" w14:textId="77777777" w:rsidR="0098314C" w:rsidRPr="0098314C" w:rsidRDefault="0098314C" w:rsidP="00186A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TV-teknikk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2B85E" w14:textId="008E09EA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3F5E8" w14:textId="6273E0C4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21F32" w14:textId="3EFA2CA4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3CA5C" w14:textId="62DDE1BC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6F560" w14:textId="2F6578F3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0486E" w14:textId="2BEC9D90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774A9" w14:textId="4E17876D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4F5E7C2" w14:textId="77777777" w:rsidTr="0098314C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8DB0B" w14:textId="77777777" w:rsidR="0098314C" w:rsidRPr="0098314C" w:rsidRDefault="0098314C" w:rsidP="00186A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TV-ledelse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655EB" w14:textId="5539FCCE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81535" w14:textId="44F6C592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5572A" w14:textId="07B292A8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DC784" w14:textId="47AB06F8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BE3F3" w14:textId="690032D5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4C8AD" w14:textId="7913AFA3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3882A" w14:textId="576F8EB9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Nei</w:t>
            </w:r>
          </w:p>
        </w:tc>
      </w:tr>
      <w:tr w:rsidR="0098314C" w:rsidRPr="0098314C" w14:paraId="222268DF" w14:textId="77777777" w:rsidTr="0098314C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4D60C" w14:textId="77777777" w:rsidR="0098314C" w:rsidRPr="0098314C" w:rsidRDefault="0098314C" w:rsidP="00186A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Spillteknologi og simulering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63B5" w14:textId="5C55407A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Hamar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46180" w14:textId="03F97A3F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8C14D" w14:textId="6591955D" w:rsidR="0098314C" w:rsidRPr="0098314C" w:rsidRDefault="0098314C" w:rsidP="00186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C580C" w14:textId="4CF23F91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AC396" w14:textId="34FC4510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E3BD1" w14:textId="614BD376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99119" w14:textId="2FB87C5C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Nei</w:t>
            </w:r>
          </w:p>
        </w:tc>
      </w:tr>
      <w:tr w:rsidR="0098314C" w:rsidRPr="0098314C" w14:paraId="02EF4F7E" w14:textId="77777777" w:rsidTr="0098314C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3FE1D" w14:textId="77777777" w:rsidR="0098314C" w:rsidRPr="0098314C" w:rsidRDefault="0098314C" w:rsidP="00186A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TV-regi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5E0BE" w14:textId="56ECB678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Lillehammer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87587" w14:textId="283430EE" w:rsidR="0098314C" w:rsidRPr="0098314C" w:rsidRDefault="0098314C" w:rsidP="00186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EADD9" w14:textId="5515B600" w:rsidR="0098314C" w:rsidRPr="0098314C" w:rsidRDefault="0098314C" w:rsidP="00186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01CEC" w14:textId="293E51A4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26FB4" w14:textId="6D4C7556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41F1D" w14:textId="4A59ACF1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A6364" w14:textId="2601D539" w:rsidR="0098314C" w:rsidRPr="0098314C" w:rsidRDefault="0098314C" w:rsidP="00186A91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0068A4B" w14:textId="77777777" w:rsidTr="0098314C">
        <w:trPr>
          <w:trHeight w:val="300"/>
        </w:trPr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F0B964" w14:textId="77777777" w:rsidR="0098314C" w:rsidRPr="0098314C" w:rsidRDefault="0098314C" w:rsidP="005635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69326" w14:textId="77777777" w:rsidR="0098314C" w:rsidRPr="0098314C" w:rsidRDefault="0098314C" w:rsidP="00563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4E63B" w14:textId="6213440D" w:rsidR="0098314C" w:rsidRPr="0098314C" w:rsidRDefault="0098314C" w:rsidP="00563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A977B" w14:textId="07200739" w:rsidR="0098314C" w:rsidRPr="0098314C" w:rsidRDefault="0098314C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127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1F8E4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606F1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5034C" w14:textId="01641F5C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C59D9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</w:tbl>
    <w:p w14:paraId="1C1710A7" w14:textId="77777777" w:rsidR="0012498B" w:rsidRDefault="0012498B" w:rsidP="00BE445B">
      <w:pPr>
        <w:ind w:left="708"/>
        <w:rPr>
          <w:rFonts w:ascii="Arial" w:hAnsi="Arial" w:cs="Arial"/>
        </w:rPr>
      </w:pPr>
    </w:p>
    <w:p w14:paraId="448768BC" w14:textId="497EAF47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t>HHS</w:t>
      </w:r>
    </w:p>
    <w:tbl>
      <w:tblPr>
        <w:tblW w:w="945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1253"/>
        <w:gridCol w:w="824"/>
        <w:gridCol w:w="678"/>
        <w:gridCol w:w="925"/>
        <w:gridCol w:w="706"/>
        <w:gridCol w:w="861"/>
        <w:gridCol w:w="776"/>
      </w:tblGrid>
      <w:tr w:rsidR="0098314C" w:rsidRPr="0098314C" w14:paraId="0E9FF98C" w14:textId="77777777" w:rsidTr="007433EE">
        <w:trPr>
          <w:trHeight w:val="795"/>
        </w:trPr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7388A31" w14:textId="13A0E38D" w:rsidR="0098314C" w:rsidRPr="0098314C" w:rsidRDefault="0098314C" w:rsidP="0098314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Studium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126FF52" w14:textId="0ADE37AD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Studiested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01DA9B5" w14:textId="53F2B0F4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proofErr w:type="spellStart"/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Stplasser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D045215" w14:textId="37D7CC05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Tilbud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9CDBFF4" w14:textId="504271F0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førstegang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49C2B0" w14:textId="1C30BB2A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ordinær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9BECBFB" w14:textId="1488FFB8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Venteliste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7A42158" w14:textId="50751CF9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Ledige plasser</w:t>
            </w:r>
          </w:p>
        </w:tc>
      </w:tr>
      <w:tr w:rsidR="0098314C" w:rsidRPr="0098314C" w14:paraId="450A2C76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8A1C1" w14:textId="6F9319DC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Økonomi og administrasjon, Lillehammer, bachelor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0434" w14:textId="7953FF8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E0720" w14:textId="26800DDB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40E00" w14:textId="19A05C9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9D265" w14:textId="380D7C2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9469C" w14:textId="7861AA5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680F3" w14:textId="55D04C81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DBF8C" w14:textId="3313D19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44C9AE5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62BAF" w14:textId="6E9FA624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Organisasjon og ledelse, Rena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7C5C1" w14:textId="7DB5A3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A518F" w14:textId="3C589D9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47A9A0" w14:textId="2EA2D91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32E53" w14:textId="387001E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4FFC3" w14:textId="3C05E8FD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E4E555" w14:textId="49C8053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ED3B5" w14:textId="197D81A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584C32E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90EE6" w14:textId="209434B6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Bedriftsøkonomi, Rena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90551" w14:textId="70B6F56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DBA08" w14:textId="35F1F8C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6BB4B" w14:textId="1EE14A7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C05CA" w14:textId="43F1F00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6CC2F" w14:textId="3392E722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43EA96" w14:textId="25B9D6F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8B4937" w14:textId="6578DD3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A400C2A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2796E" w14:textId="5141D4BA" w:rsidR="0098314C" w:rsidRPr="0098314C" w:rsidRDefault="0098314C" w:rsidP="009831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Bedriftsøkonomi, Rena,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44BF6" w14:textId="658AC713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2DFBB" w14:textId="18040623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65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DC7BA" w14:textId="6D6C2535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140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D3E649" w14:textId="68DC60CE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675CF" w14:textId="697AB718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24044" w14:textId="23CF020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786824" w14:textId="578D155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02CD1D80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EC385" w14:textId="380E1EC0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Offentlig styring, ledelse og økonomi,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D2B83" w14:textId="10BE752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B47D6" w14:textId="75A23FD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FB156" w14:textId="6C78556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30CDA" w14:textId="5F70334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0F484" w14:textId="6E6CA1F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14652" w14:textId="588EFCF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436D84" w14:textId="008A6C9E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3EBB234B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0914A" w14:textId="0D94CBA2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Økonomi og administrasjon, Lillehammer, årsstudium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342F4" w14:textId="2054BA6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C67EC" w14:textId="6D7EDB6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BCE69" w14:textId="36B2DE4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A476A" w14:textId="0706DD2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62B355" w14:textId="2D5F0F5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6873C" w14:textId="32DB4A5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FF1450" w14:textId="21C033D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084043A5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7BAB7" w14:textId="77610653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Krisehåndtering,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59DBF" w14:textId="603CA18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1AD04" w14:textId="110C956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71E71" w14:textId="2ACB509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277A12" w14:textId="54DFFDC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2B92C" w14:textId="3017D9B1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6BA21" w14:textId="1E0734B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F48FF" w14:textId="157D388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4DEE195F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865432" w14:textId="57DAD682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Internasjonale studier, årsstudium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DA6E2" w14:textId="7953210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ED10" w14:textId="0526C5B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E6B28" w14:textId="3B7BAB9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31D065" w14:textId="127181FE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49DFC" w14:textId="2794961C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DD0F2" w14:textId="0A4F89C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45AC42" w14:textId="2865C72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ABCE191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EFCE2" w14:textId="0821550E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Eiendomsmegling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3CD01" w14:textId="01C8AA0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C7AC7" w14:textId="0A30251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EEED9" w14:textId="740AB21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DCA68" w14:textId="595E7CE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36,7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BACDDF" w14:textId="18E9835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8D8E6" w14:textId="5160F5B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5D72D" w14:textId="0FBEC45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40F2433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CFCFC" w14:textId="420E0D61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Økonomi og administrasjon, Rena, bachelor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7620D" w14:textId="30240D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94DC2" w14:textId="7230F5A3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8FECB" w14:textId="5B4C5B7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237A33" w14:textId="1B5D916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3E92A" w14:textId="6FA05749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4ED2B" w14:textId="75418C2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B364D" w14:textId="6EAB492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C1D4952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9719A" w14:textId="2D2BA945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98314C">
              <w:rPr>
                <w:rFonts w:ascii="Calibri" w:hAnsi="Calibri" w:cs="Calibri"/>
              </w:rPr>
              <w:t>Bærekraftsøkonomi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BA8E7" w14:textId="7F0975E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Kongsvinger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B73B2" w14:textId="28FD4E2D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3BF9" w14:textId="18ACE8C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37DCD" w14:textId="3C6B826C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3DD9BF" w14:textId="03773870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737AD" w14:textId="0FBCD3F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7F9FAC" w14:textId="5A1B815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CC106E3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42DBC" w14:textId="77573FCF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Bedriftsøkonomi, Hamar,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B7C83" w14:textId="6937E4F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0498A1" w14:textId="20574F1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00AFE" w14:textId="5082E9A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27615" w14:textId="494A3E2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8EC3B" w14:textId="40401904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B5CCA" w14:textId="760C920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3848E" w14:textId="5B4B261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11206F9C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20764" w14:textId="7578376C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Regnskap og økonomirådgivning,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02312" w14:textId="1FF31F0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E11EC" w14:textId="4CFAF017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028743" w14:textId="51D98F4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C1158" w14:textId="225B5AD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24E7C" w14:textId="25B97441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9CC15" w14:textId="56AD9C4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6FDB9" w14:textId="5D51589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0639C43C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062D" w14:textId="569E3084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Serviceledelse og markedsføring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039A4" w14:textId="0DB80AE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04BC6" w14:textId="6886F650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7ED3C" w14:textId="1CA4565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14C57A" w14:textId="679059E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8B962" w14:textId="27D61C7C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C92D4" w14:textId="5C0F768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9D1FE" w14:textId="5843A6D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96E2319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51C09" w14:textId="6101A7B1" w:rsidR="0098314C" w:rsidRPr="0098314C" w:rsidRDefault="0098314C" w:rsidP="009831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Sport Management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366C5" w14:textId="178B1110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A7ABE" w14:textId="4D1A4B8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3A96E" w14:textId="04D08D81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7DC12" w14:textId="4FD15352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34,9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262CC" w14:textId="2C76593E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35,7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51829" w14:textId="534A5AF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1C8D85" w14:textId="668FAAF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A6E22B2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52426" w14:textId="4E121018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Økonomi og administrasjon, Rena, bachelor,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6D431" w14:textId="26003ED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72D3F" w14:textId="7276801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FB4BD" w14:textId="471CB39E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956B09" w14:textId="3323965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810D7" w14:textId="774AFDDD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EAB00B" w14:textId="12F9EFF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068B8" w14:textId="197780C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2C44BCBE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48A2B" w14:textId="759C1343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Regnskap og økonomirådgivning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58FC4" w14:textId="7F9BDD1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93735" w14:textId="197D76A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77C065" w14:textId="7D3CA5A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1CE238" w14:textId="1AACB79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F5E2E" w14:textId="6F0CCCE3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CCA66" w14:textId="591D0BE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9D9408" w14:textId="4A5ED5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A5AC0E3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FE132" w14:textId="112F828F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Organisasjon og ledelse, Lillehammer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7B1CF" w14:textId="66B05E7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D31A9" w14:textId="172610F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6E39A" w14:textId="2A65C3F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68887" w14:textId="1D1C050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31,6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06701" w14:textId="56FA4BD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C6189" w14:textId="5B3B5C1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AC40" w14:textId="0F484C3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CE3CC9B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91EC4" w14:textId="32DE09B0" w:rsidR="0098314C" w:rsidRPr="0098314C" w:rsidRDefault="0098314C" w:rsidP="009831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lastRenderedPageBreak/>
              <w:t>Rettsvitenskap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F911E" w14:textId="0B267065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EE78B" w14:textId="5CB282CB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120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5A072" w14:textId="4750971D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207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9019E" w14:textId="79C2068D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51,5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FD9D2" w14:textId="23825951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43BCF" w14:textId="5AA9494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574AF8" w14:textId="2B6CDBE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796698A4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1FD6A" w14:textId="56075E98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 xml:space="preserve">Reiseliv og arrangement i et </w:t>
            </w:r>
            <w:proofErr w:type="spellStart"/>
            <w:r w:rsidRPr="0098314C">
              <w:rPr>
                <w:rFonts w:ascii="Calibri" w:hAnsi="Calibri" w:cs="Calibri"/>
              </w:rPr>
              <w:t>bærekraftsperspektiv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A2492" w14:textId="73C4DFEE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9E43B" w14:textId="62CFB12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59A8D" w14:textId="54CD3E8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6FB60" w14:textId="60E399F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657EF" w14:textId="1695FD3C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B83F4C" w14:textId="1320A73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61076C" w14:textId="66BC8AB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77ADAC3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7F44A" w14:textId="589B220B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Beredskap og krisehåndtering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BC0FC" w14:textId="5275F6A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75764" w14:textId="128566A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07AFB" w14:textId="22BED3C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ADF5A" w14:textId="0DD04AD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5663" w14:textId="0AD4257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9F3E0" w14:textId="07AE671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D9F09" w14:textId="48B6299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502F1160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F9024" w14:textId="0310EC2E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Organisasjon og ledelse, Rena, deltid, nettbasert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8F813" w14:textId="3B41453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1D89B" w14:textId="5208A0F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F74C6" w14:textId="3014736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F87D4" w14:textId="1B9D304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A96D3" w14:textId="7852148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18E915" w14:textId="7FEA0E6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8899" w14:textId="5137686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23994CD4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FE767" w14:textId="65716839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Bærekraftig reiselivs- og arrangementsledelse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75E81" w14:textId="4AB84A8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16BEE" w14:textId="1B0F94C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6670B" w14:textId="3FCC571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0C0C2F" w14:textId="1D34CB7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3C0BDD" w14:textId="0D6D8499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9FFE3F" w14:textId="3D848D3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7779" w14:textId="21295FB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B3FFF47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C031A" w14:textId="5347F79A" w:rsidR="0098314C" w:rsidRPr="0098314C" w:rsidRDefault="0098314C" w:rsidP="009831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Organisasjon og ledelse, Rena,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DFB7C" w14:textId="0AF2B334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56A42" w14:textId="1BD186B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120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A583F" w14:textId="5029F67E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261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83372" w14:textId="74E21BB5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A45A1" w14:textId="214DEA17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44,1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7DE138" w14:textId="451A273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EFDF" w14:textId="175FE91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4B81E4BA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93317" w14:textId="54FAE923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Ledelse og digitalisering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B2DBB" w14:textId="38CECBA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6127C" w14:textId="706729F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FF7B0" w14:textId="40C0FAD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DF035" w14:textId="4662C59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04EFDB" w14:textId="56423ADE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726CCA" w14:textId="45D945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5F1F" w14:textId="3B56585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03E8897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EC6A0" w14:textId="07475D81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Internasjonale studier, bachelor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88BBF" w14:textId="69B61C8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6203E" w14:textId="0A71DE2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F95AE" w14:textId="4D64805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5E2607" w14:textId="239B90D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5B116" w14:textId="220FA9A0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C76AF8" w14:textId="4DEB10B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54A0" w14:textId="4DED92D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3434AA9E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2D1EE4" w14:textId="3CC7138A" w:rsidR="0098314C" w:rsidRPr="0098314C" w:rsidRDefault="0098314C" w:rsidP="00983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Psykologi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ACE29" w14:textId="3C456C3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3C346" w14:textId="4E54BCE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7401A" w14:textId="23E0356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2FFF5" w14:textId="6B6E56F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46,3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24407" w14:textId="030AF656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89B35" w14:textId="5698E22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11DA" w14:textId="4228289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3BEA0257" w14:textId="77777777" w:rsidTr="007433EE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9D6A" w14:textId="76477A5D" w:rsidR="0098314C" w:rsidRPr="0098314C" w:rsidRDefault="0098314C" w:rsidP="0098314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Sum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F4F5" w14:textId="410FB4D1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337E" w14:textId="11B52875" w:rsidR="0098314C" w:rsidRPr="0098314C" w:rsidRDefault="0098314C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1885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5679" w14:textId="7A10DA7B" w:rsidR="0098314C" w:rsidRPr="0098314C" w:rsidRDefault="007433EE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3539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106F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602B" w14:textId="56F69CBD" w:rsidR="0098314C" w:rsidRPr="0098314C" w:rsidRDefault="0098314C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368D" w14:textId="65494257" w:rsidR="0098314C" w:rsidRPr="0098314C" w:rsidRDefault="007433EE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4559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8C65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</w:tbl>
    <w:p w14:paraId="7F88F9F0" w14:textId="77777777" w:rsidR="0098314C" w:rsidRDefault="0098314C" w:rsidP="00BE445B">
      <w:pPr>
        <w:ind w:left="708"/>
        <w:rPr>
          <w:rFonts w:ascii="Arial" w:hAnsi="Arial" w:cs="Arial"/>
        </w:rPr>
      </w:pPr>
    </w:p>
    <w:p w14:paraId="4AD8DF86" w14:textId="77777777" w:rsidR="0098314C" w:rsidRDefault="0098314C" w:rsidP="00BE445B">
      <w:pPr>
        <w:ind w:left="708"/>
        <w:rPr>
          <w:rFonts w:ascii="Arial" w:hAnsi="Arial" w:cs="Arial"/>
        </w:rPr>
      </w:pPr>
    </w:p>
    <w:p w14:paraId="299DF14B" w14:textId="44E97276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t>HSV</w:t>
      </w:r>
    </w:p>
    <w:tbl>
      <w:tblPr>
        <w:tblW w:w="9937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264"/>
        <w:gridCol w:w="677"/>
        <w:gridCol w:w="651"/>
        <w:gridCol w:w="1075"/>
        <w:gridCol w:w="744"/>
        <w:gridCol w:w="705"/>
        <w:gridCol w:w="715"/>
      </w:tblGrid>
      <w:tr w:rsidR="0098314C" w:rsidRPr="0098314C" w14:paraId="64C8A1F7" w14:textId="77777777" w:rsidTr="007433EE">
        <w:trPr>
          <w:trHeight w:val="795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9D3F814" w14:textId="093406E5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Studium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E0C69E" w14:textId="2BF93870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Studiested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FA34225" w14:textId="12F6F1D7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proofErr w:type="spellStart"/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Stplasser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52D4609" w14:textId="26A86DB8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Tilbud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4E46A69" w14:textId="2685F08E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førstegang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9D31F41" w14:textId="7B6A40B6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ordinær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362C3AC" w14:textId="3641911C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Venteliste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EF98D21" w14:textId="0C68B6EB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Ledige plasser</w:t>
            </w:r>
          </w:p>
        </w:tc>
      </w:tr>
      <w:tr w:rsidR="0098314C" w:rsidRPr="0098314C" w14:paraId="39304503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E8F3E" w14:textId="3F614B82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Sykepleie, Elverum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A1D5C" w14:textId="129A91D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4A525" w14:textId="4ED8E5B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190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068A3" w14:textId="71F1F28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B1A25" w14:textId="69F101D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96CA9D" w14:textId="5DE0CAA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E7ECB0" w14:textId="13CB6D4B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6FD4F5" w14:textId="7E2C9D0D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8B49986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E8B8A" w14:textId="4977FBEB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Sykepleie, Tynset, deltid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C2937" w14:textId="1B08488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Tynset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5E36A" w14:textId="27D33AF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21322" w14:textId="6D88BF2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4A69E" w14:textId="3219732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28B5C4" w14:textId="1563D6D2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D20D26" w14:textId="3234F17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F48B0" w14:textId="3420E88E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52B45C5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72A55" w14:textId="58173150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Sykepleie, Elverum, deltid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FCAB5" w14:textId="0CCBAAC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E33CA" w14:textId="7C641AB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5A146" w14:textId="2760D63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8F2EA" w14:textId="4905B9D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BD7D9" w14:textId="7BB7551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45555" w14:textId="4348CB2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A6BE2" w14:textId="5AA6184A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403DC7C8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9AEAD" w14:textId="38C602E6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Sykepleie, Kongsvinger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6EF738" w14:textId="1F6A109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Kongsvinger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2B10B" w14:textId="430A4A7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0ECC3C" w14:textId="7CD69AA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BE0073" w14:textId="4FF6FA9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40FC6" w14:textId="50F74BB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7DEA28" w14:textId="3A1F95E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CE874" w14:textId="68C769A8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4CF87CD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948D4" w14:textId="7220EE5C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Vernepleie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BDCBC" w14:textId="74653CB3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925E5" w14:textId="6AD693D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75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FB115" w14:textId="44F27FD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96C3D" w14:textId="261F21C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38,1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A3281" w14:textId="135F1AB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45,6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0709C" w14:textId="428FE4D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CCB9CE" w14:textId="254C206C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07A66CAA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44FBE" w14:textId="1B5AC8FF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Vernepleie, deltid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3EF89" w14:textId="04DDAC7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9277F" w14:textId="472F06AF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D0CF9" w14:textId="72204827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7A47E" w14:textId="5B7D058A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E4F29" w14:textId="664A6542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52,6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FCC7B" w14:textId="4F1B84E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377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47CCE" w14:textId="6DC71372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433CC977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7A2CD" w14:textId="3F7D1980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Barnevern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D6319" w14:textId="3D480C2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0C722" w14:textId="100821E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45038" w14:textId="2309183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6719F" w14:textId="2EF307D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1D594" w14:textId="3C819C3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42,5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B4922" w14:textId="535328F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18A4C" w14:textId="3857B25F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57988E69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1DBCC" w14:textId="424C1070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Sosialt arbeid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9EE83" w14:textId="7B1F6749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52D1" w14:textId="7ECA4A1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95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9F8B1" w14:textId="318A184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64CD4" w14:textId="19D1F1E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E5981" w14:textId="2639CE7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45,5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C6056" w14:textId="12B155E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89F1C" w14:textId="3839A077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3C57994F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CDD28" w14:textId="115A5090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Idrett - spesialisering i trenerrollen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D177B" w14:textId="50D1597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5949E6" w14:textId="0A60EF3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4BFB0" w14:textId="43C5B61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AB98C" w14:textId="12E6A702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DD1E4D" w14:textId="35A1C2B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06622" w14:textId="19B852F5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B1159" w14:textId="4F533E5F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E213181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3D533" w14:textId="76FB2A03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Mat, ernæring og helse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66F7F1" w14:textId="1C87B4C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BFFD1" w14:textId="1D2EB0D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1CAF2" w14:textId="23425E8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036D79" w14:textId="44312CA5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8B8058" w14:textId="2D8A9A59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76B16" w14:textId="39500B18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410E5" w14:textId="4EC66B7D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E478178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56613" w14:textId="51E3C802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Folkehelsearbeid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9CE02" w14:textId="2A7CCAF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A5EB4" w14:textId="1083688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FE334" w14:textId="1C4EEEF9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C0421" w14:textId="1B3282B4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72F58" w14:textId="7BCCE85D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01623" w14:textId="7EFB21BB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DE2E62" w14:textId="0349FD25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0CB5CE7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FB22B" w14:textId="1F60A2FA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Idrett - spesialisering i trenerrollen, deltid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1215" w14:textId="595913F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B66C2" w14:textId="495F6E4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1E45C" w14:textId="6D157BB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F28CFE" w14:textId="6C372B76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17B183" w14:textId="1B8B38F1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019BC5" w14:textId="47143EC1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1C2B6" w14:textId="6EB85DB5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42C2F97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38699" w14:textId="5AD75B9D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Idrett med fordypning i helse og treningsfysiologi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F9EEF" w14:textId="12E2774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081F8" w14:textId="1507493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6E0EF" w14:textId="5391B6E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B0027F" w14:textId="18236F0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C9B87" w14:textId="22680E1B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C75844" w14:textId="0CF1E71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21AD2" w14:textId="373C446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D56056E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1C29B" w14:textId="4DA4FE49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Idrett, Lillehammer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37B44" w14:textId="4DBC081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AFA43" w14:textId="4190395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FBF3F" w14:textId="54F3D12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68A4BC" w14:textId="28AAF71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8499C4" w14:textId="41D6233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0BA309" w14:textId="4F11EA7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7A57E8" w14:textId="7D5CD03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E50A74F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9C4E5" w14:textId="5B2FF0AC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Lærer, 1.-13. trinn, kroppsøving og Idrettsfag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33EA9" w14:textId="5930D51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86CDA" w14:textId="416CC98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4CB60" w14:textId="057CDE0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AF618" w14:textId="225F3233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FD6DB" w14:textId="39159F13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B244C1" w14:textId="0D847FDC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049EF7" w14:textId="2F29DA3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AB9E183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20573" w14:textId="469843AF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Mat, ernæring og helse, nettbasert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7BB63" w14:textId="5A6973B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89A05" w14:textId="1A88A625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967B1" w14:textId="075AA68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BBBC8" w14:textId="3BB3F8D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42,5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FB044" w14:textId="025D26FF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62,2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9D48E" w14:textId="4AADB989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443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DC19BC" w14:textId="05B39FC2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0C0251E7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6CBF2" w14:textId="616BE850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Tannpleie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AD09D" w14:textId="03BC41D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Elverum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65B20" w14:textId="6835D952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29286" w14:textId="74DF1C4B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BE57D" w14:textId="2E4D4C9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FB8D6" w14:textId="66808463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2CE13" w14:textId="6B63BF00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109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986AB3" w14:textId="6CA3588F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Nei</w:t>
            </w:r>
          </w:p>
        </w:tc>
      </w:tr>
      <w:tr w:rsidR="0098314C" w:rsidRPr="0098314C" w14:paraId="68095C90" w14:textId="77777777" w:rsidTr="007433EE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8F376" w14:textId="3BA65118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0DEEA" w14:textId="483D655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3ACA" w14:textId="10DFB84B" w:rsidR="0098314C" w:rsidRPr="0098314C" w:rsidRDefault="007433EE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905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4B4C" w14:textId="1593A9CC" w:rsidR="0098314C" w:rsidRPr="0098314C" w:rsidRDefault="007433EE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7C60" w14:textId="69F3A64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3994" w14:textId="687EF7C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C048" w14:textId="4A9B11A3" w:rsidR="0098314C" w:rsidRPr="0098314C" w:rsidRDefault="007433EE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31A6" w14:textId="64DDC6F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</w:tbl>
    <w:p w14:paraId="2682B077" w14:textId="5539FF90" w:rsidR="519EF49D" w:rsidRPr="0098314C" w:rsidRDefault="519EF49D"/>
    <w:p w14:paraId="365D0748" w14:textId="77777777" w:rsidR="001B301F" w:rsidRPr="0098314C" w:rsidRDefault="001B301F">
      <w:pPr>
        <w:rPr>
          <w:rFonts w:ascii="Arial" w:hAnsi="Arial" w:cs="Arial"/>
        </w:rPr>
      </w:pPr>
      <w:r w:rsidRPr="0098314C">
        <w:rPr>
          <w:rFonts w:ascii="Arial" w:hAnsi="Arial" w:cs="Arial"/>
        </w:rPr>
        <w:br w:type="page"/>
      </w:r>
    </w:p>
    <w:p w14:paraId="51A817BE" w14:textId="26C6DEC6" w:rsidR="00BE445B" w:rsidRPr="0098314C" w:rsidRDefault="00BE445B" w:rsidP="00BE445B">
      <w:pPr>
        <w:ind w:left="708"/>
        <w:rPr>
          <w:rFonts w:ascii="Arial" w:hAnsi="Arial" w:cs="Arial"/>
        </w:rPr>
      </w:pPr>
      <w:r w:rsidRPr="0098314C">
        <w:rPr>
          <w:rFonts w:ascii="Arial" w:hAnsi="Arial" w:cs="Arial"/>
        </w:rPr>
        <w:lastRenderedPageBreak/>
        <w:t>LUP</w:t>
      </w:r>
    </w:p>
    <w:tbl>
      <w:tblPr>
        <w:tblW w:w="9444" w:type="dxa"/>
        <w:tblInd w:w="5" w:type="dxa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2743"/>
        <w:gridCol w:w="1253"/>
        <w:gridCol w:w="824"/>
        <w:gridCol w:w="587"/>
        <w:gridCol w:w="1245"/>
        <w:gridCol w:w="1108"/>
        <w:gridCol w:w="861"/>
        <w:gridCol w:w="823"/>
      </w:tblGrid>
      <w:tr w:rsidR="0098314C" w:rsidRPr="0098314C" w14:paraId="4CBA0C18" w14:textId="77777777" w:rsidTr="007433EE">
        <w:trPr>
          <w:trHeight w:val="795"/>
        </w:trPr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8D37A27" w14:textId="25BAD320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Studium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0234EF" w14:textId="0B42474C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Studiested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979470D" w14:textId="08B5EBD4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proofErr w:type="spellStart"/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Stplasser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CA7740C" w14:textId="4624E6DA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Tilbud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F1BBE49" w14:textId="10B913F0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førstegang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65FCCC3" w14:textId="273E9064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Poeng grense ordinær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43F314D" w14:textId="26361AA1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Venteliste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753365A" w14:textId="04A86537" w:rsidR="0098314C" w:rsidRPr="0098314C" w:rsidRDefault="0098314C" w:rsidP="001B301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</w:pPr>
            <w:r w:rsidRPr="0098314C">
              <w:rPr>
                <w:rFonts w:ascii="Arial Narrow" w:eastAsia="Times New Roman" w:hAnsi="Arial Narrow" w:cs="Calibri"/>
                <w:sz w:val="20"/>
                <w:szCs w:val="20"/>
                <w:lang w:eastAsia="nb-NO"/>
              </w:rPr>
              <w:t>Ledige plasser</w:t>
            </w:r>
          </w:p>
        </w:tc>
      </w:tr>
      <w:tr w:rsidR="0098314C" w:rsidRPr="0098314C" w14:paraId="6B6D663B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119D0" w14:textId="593DC8CD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Barnehagelærer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83CA5" w14:textId="324D379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B5AC7" w14:textId="575B656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66446" w14:textId="684D819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31C56B" w14:textId="007297DE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6F7A9A" w14:textId="4738D0BA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F52E4" w14:textId="69AC486F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DBD2B7" w14:textId="1163BFF7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431F0F7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C4361" w14:textId="2AA4E94A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Barnehagelærer, samlingsbasert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1BA00" w14:textId="13967BA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600C2" w14:textId="0F1258E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80DA9" w14:textId="4DE8BE2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0D78D" w14:textId="74D4A9A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C9F6D2" w14:textId="1D7D355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E8B6A" w14:textId="677379E8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73307" w14:textId="5418A16E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41115C41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87929" w14:textId="2767F455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Pedagogikk, årsstudium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CF9E0" w14:textId="5A1529E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68264" w14:textId="78F6937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100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4F8CA" w14:textId="2684D7D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93BA5" w14:textId="5158F3D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1EFC0" w14:textId="5C8FB42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A7652D" w14:textId="0FFE503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E153AE" w14:textId="2A5771D2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4AE1795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9268B" w14:textId="28052256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Samfunnsfag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88D57" w14:textId="6803162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38FA7" w14:textId="5976D3D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AD72F" w14:textId="3EAA36A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1DCD90" w14:textId="23005494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63DC97" w14:textId="5EB9816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124713" w14:textId="0DA69C9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D82E9" w14:textId="4BD1577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36466EE4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FDF2A" w14:textId="60683B0E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Musikkformidling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13EA7" w14:textId="19AE7C3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8FE97" w14:textId="55E0856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BD91F" w14:textId="2169989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5543F" w14:textId="6B0F446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DFADC" w14:textId="43BFE6B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CD9B12" w14:textId="340265B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C2D083" w14:textId="5B055E5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F6C2A4F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37363" w14:textId="63B305EB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Grunnskolelærer, 1.-7. trinn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E645E" w14:textId="65F6E70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E2983" w14:textId="4C08FB0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B6BBE" w14:textId="0F92804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F13A1A" w14:textId="024FE3A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EEEBB" w14:textId="4DDC8E6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95C5F" w14:textId="214FC30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C9533A" w14:textId="0BF9206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0640DAE3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8C526" w14:textId="619D07E1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Grunnskolelærer, 1.-7. trinn, samlingsbasert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0361F" w14:textId="604425DE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07E40" w14:textId="316D9B6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837C4" w14:textId="54EF8B8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01DDD" w14:textId="04C843A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C681F3" w14:textId="11D7814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7418DF" w14:textId="1387826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EB1BCC" w14:textId="50A325D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28CA5762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A9A5CF" w14:textId="1970EC70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Pedagogikk - fleksibelt, deltid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AE6F7" w14:textId="1C2B33E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1A58F" w14:textId="40729C4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65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92310" w14:textId="07E31416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82D48E" w14:textId="2D8648D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15130" w14:textId="13A61AF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44CD1" w14:textId="6664E638" w:rsidR="0098314C" w:rsidRPr="0098314C" w:rsidRDefault="0098314C" w:rsidP="001B30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73D87A" w14:textId="47E0DB8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01C3334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C4CD1" w14:textId="4C875C5D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Lærer, 1.-13. trinn, musikk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BE237" w14:textId="7FEF2A1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41D2C" w14:textId="152E60B7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FDA02" w14:textId="2F41145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B3AF8" w14:textId="6EB6087F" w:rsidR="0098314C" w:rsidRPr="0098314C" w:rsidRDefault="0098314C" w:rsidP="001B3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2176E" w14:textId="5870E77F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9C0E9" w14:textId="7E6DDA9C" w:rsidR="0098314C" w:rsidRPr="0098314C" w:rsidRDefault="0098314C" w:rsidP="001B301F">
            <w:pPr>
              <w:spacing w:after="0" w:line="240" w:lineRule="auto"/>
              <w:rPr>
                <w:rFonts w:ascii="Calibri" w:hAnsi="Calibri" w:cs="Calibri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4A7E57" w14:textId="57688CF4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E55AF66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5DD00" w14:textId="18C49164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Engelsk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C1DBF" w14:textId="480A59F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9821F" w14:textId="5029E16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19403" w14:textId="71B9C8C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680C22" w14:textId="7F5813E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65469" w14:textId="7100FD0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114BE" w14:textId="4DF6F91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857345" w14:textId="16BEA639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39BA7B60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E31E5" w14:textId="11853E7F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Grunnskolelærer, 5.-10. trinn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CD6FD" w14:textId="3FBB489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CC960" w14:textId="0EDC49AF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62A55" w14:textId="340371FA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30380" w14:textId="03384E87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A32D3" w14:textId="2229483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C7CBA" w14:textId="24C34DA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9CEA0" w14:textId="7386E5F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5C9017FA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2A771" w14:textId="6CF0F7CB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Musikk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E784F" w14:textId="735F0CC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34683" w14:textId="207AD73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4FAE3" w14:textId="239FECA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9B480" w14:textId="4946333C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BE6AC4" w14:textId="25284E9A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12B9FF" w14:textId="165C4091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6287B" w14:textId="6C25AD4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471A668D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18980" w14:textId="17C91DF6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Norsk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4BA29" w14:textId="198F17BF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21D2C" w14:textId="218EC8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060277" w14:textId="7DB8BA87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97523" w14:textId="32D8B72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F7463" w14:textId="3EF6C1B6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0EE66" w14:textId="1B72309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6C998" w14:textId="06BF0A05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7F99C142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0D498" w14:textId="38C722EE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Pedagogikk, bachelor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8B5C5" w14:textId="4A93D5D5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73602" w14:textId="247F3043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FDDE5" w14:textId="3E6B32B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054B5" w14:textId="3184543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DE9EA4" w14:textId="3C9EB5D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8A8DB" w14:textId="2FB3C5DD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2CB01" w14:textId="1EBA7C5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621B4539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870B0" w14:textId="735E1BB1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Spesialpedagogikk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7D492" w14:textId="7C5956B3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Lillehammer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4F623" w14:textId="0A60058B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37AF9" w14:textId="20C16A5C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18FA1" w14:textId="3719FC20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alle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FDFEA" w14:textId="7AEA340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DF857" w14:textId="05DA2F8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CDD66" w14:textId="1E5D4E9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3FCB094E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19CD" w14:textId="272A2C66" w:rsidR="0098314C" w:rsidRPr="0098314C" w:rsidRDefault="0098314C" w:rsidP="001B3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Lektor, 8.-13. trinn, språkfag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5A811" w14:textId="17F60712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Hamar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B1D97" w14:textId="5479F1FD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B2231" w14:textId="65455671" w:rsidR="0098314C" w:rsidRPr="0098314C" w:rsidRDefault="0098314C" w:rsidP="001B30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8314C">
              <w:rPr>
                <w:rFonts w:ascii="Calibri" w:hAnsi="Calibri" w:cs="Calibri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B80DA" w14:textId="30121D98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9AF6DF" w14:textId="42062350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DB463" w14:textId="00859EC4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DF89B" w14:textId="21286B7E" w:rsidR="0098314C" w:rsidRPr="0098314C" w:rsidRDefault="0098314C" w:rsidP="001B301F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hAnsi="Calibri" w:cs="Calibri"/>
              </w:rPr>
              <w:t>Ja</w:t>
            </w:r>
          </w:p>
        </w:tc>
      </w:tr>
      <w:tr w:rsidR="0098314C" w:rsidRPr="0098314C" w14:paraId="1A3D95AA" w14:textId="77777777" w:rsidTr="0098314C">
        <w:trPr>
          <w:trHeight w:val="300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F8EF" w14:textId="22D28DC1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98314C">
              <w:rPr>
                <w:rFonts w:ascii="Calibri" w:eastAsia="Times New Roman" w:hAnsi="Calibri" w:cs="Calibri"/>
                <w:lang w:eastAsia="nb-NO"/>
              </w:rPr>
              <w:t>Sum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B3AE" w14:textId="2BD5EE95" w:rsidR="0098314C" w:rsidRPr="0098314C" w:rsidRDefault="0098314C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2C37" w14:textId="66E3EE12" w:rsidR="0098314C" w:rsidRPr="0098314C" w:rsidRDefault="007433EE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890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3071" w14:textId="22BB85CD" w:rsidR="0098314C" w:rsidRPr="0098314C" w:rsidRDefault="007433EE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1068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3FA2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08DC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C60C" w14:textId="60592483" w:rsidR="0098314C" w:rsidRPr="0098314C" w:rsidRDefault="007433EE" w:rsidP="005635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AA4D" w14:textId="77777777" w:rsidR="0098314C" w:rsidRPr="0098314C" w:rsidRDefault="0098314C" w:rsidP="00563567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</w:tr>
    </w:tbl>
    <w:p w14:paraId="75116A11" w14:textId="75C04C11" w:rsidR="519EF49D" w:rsidRPr="0098314C" w:rsidRDefault="519EF49D"/>
    <w:p w14:paraId="47A3646A" w14:textId="77777777" w:rsidR="00BE445B" w:rsidRPr="0098314C" w:rsidRDefault="00BE445B" w:rsidP="00BE445B">
      <w:pPr>
        <w:ind w:left="708"/>
        <w:rPr>
          <w:rFonts w:ascii="Arial" w:hAnsi="Arial" w:cs="Arial"/>
        </w:rPr>
      </w:pPr>
    </w:p>
    <w:p w14:paraId="5A503013" w14:textId="3A669858" w:rsidR="0068361F" w:rsidRDefault="0068361F">
      <w:bookmarkStart w:id="0" w:name="_Hlk140827255"/>
      <w:r>
        <w:t>Kontakt opptaksleder Elisabeth Nikolaisen for andre statistikker eller oversikter.</w:t>
      </w:r>
      <w:bookmarkEnd w:id="0"/>
    </w:p>
    <w:p w14:paraId="3201D570" w14:textId="58E3E648" w:rsidR="0068361F" w:rsidRPr="0098314C" w:rsidRDefault="00157A4B">
      <w:hyperlink r:id="rId10" w:history="1">
        <w:r w:rsidR="00192D00" w:rsidRPr="003766EB">
          <w:rPr>
            <w:rStyle w:val="Hyperkobling"/>
          </w:rPr>
          <w:t>Elisabeth.Nikolaisen@inn.no</w:t>
        </w:r>
      </w:hyperlink>
      <w:r w:rsidR="00192D00">
        <w:tab/>
      </w:r>
    </w:p>
    <w:sectPr w:rsidR="0068361F" w:rsidRPr="0098314C" w:rsidSect="009831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66C8" w14:textId="77777777" w:rsidR="00EA2236" w:rsidRDefault="00EA2236">
      <w:pPr>
        <w:spacing w:after="0" w:line="240" w:lineRule="auto"/>
      </w:pPr>
      <w:r>
        <w:separator/>
      </w:r>
    </w:p>
  </w:endnote>
  <w:endnote w:type="continuationSeparator" w:id="0">
    <w:p w14:paraId="3E4754C4" w14:textId="77777777" w:rsidR="00EA2236" w:rsidRDefault="00EA2236">
      <w:pPr>
        <w:spacing w:after="0" w:line="240" w:lineRule="auto"/>
      </w:pPr>
      <w:r>
        <w:continuationSeparator/>
      </w:r>
    </w:p>
  </w:endnote>
  <w:endnote w:type="continuationNotice" w:id="1">
    <w:p w14:paraId="77B80DFC" w14:textId="77777777" w:rsidR="00EA2236" w:rsidRDefault="00EA2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563567" w14:paraId="1F8379B3" w14:textId="77777777" w:rsidTr="00563567">
      <w:tc>
        <w:tcPr>
          <w:tcW w:w="4665" w:type="dxa"/>
        </w:tcPr>
        <w:p w14:paraId="6D2D5ECA" w14:textId="77777777" w:rsidR="00563567" w:rsidRDefault="00563567" w:rsidP="00563567">
          <w:pPr>
            <w:pStyle w:val="Topptekst"/>
            <w:ind w:left="-115"/>
          </w:pPr>
        </w:p>
      </w:tc>
      <w:tc>
        <w:tcPr>
          <w:tcW w:w="4665" w:type="dxa"/>
        </w:tcPr>
        <w:p w14:paraId="009A56E9" w14:textId="77777777" w:rsidR="00563567" w:rsidRDefault="00563567" w:rsidP="00563567">
          <w:pPr>
            <w:pStyle w:val="Topptekst"/>
            <w:jc w:val="center"/>
          </w:pPr>
        </w:p>
      </w:tc>
      <w:tc>
        <w:tcPr>
          <w:tcW w:w="4665" w:type="dxa"/>
        </w:tcPr>
        <w:p w14:paraId="3C04CEEF" w14:textId="77777777" w:rsidR="00563567" w:rsidRDefault="00563567" w:rsidP="00563567">
          <w:pPr>
            <w:pStyle w:val="Topptekst"/>
            <w:ind w:right="-115"/>
            <w:jc w:val="right"/>
          </w:pPr>
        </w:p>
      </w:tc>
    </w:tr>
  </w:tbl>
  <w:p w14:paraId="11E082ED" w14:textId="77777777" w:rsidR="00563567" w:rsidRDefault="00563567" w:rsidP="0056356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AA0E" w14:textId="77777777" w:rsidR="00EA2236" w:rsidRDefault="00EA2236">
      <w:pPr>
        <w:spacing w:after="0" w:line="240" w:lineRule="auto"/>
      </w:pPr>
      <w:r>
        <w:separator/>
      </w:r>
    </w:p>
  </w:footnote>
  <w:footnote w:type="continuationSeparator" w:id="0">
    <w:p w14:paraId="0F76B48B" w14:textId="77777777" w:rsidR="00EA2236" w:rsidRDefault="00EA2236">
      <w:pPr>
        <w:spacing w:after="0" w:line="240" w:lineRule="auto"/>
      </w:pPr>
      <w:r>
        <w:continuationSeparator/>
      </w:r>
    </w:p>
  </w:footnote>
  <w:footnote w:type="continuationNotice" w:id="1">
    <w:p w14:paraId="04CC1243" w14:textId="77777777" w:rsidR="00EA2236" w:rsidRDefault="00EA2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FF30" w14:textId="77777777" w:rsidR="00563567" w:rsidRDefault="00331C8F" w:rsidP="00563567">
    <w:pPr>
      <w:pStyle w:val="Topptekst"/>
      <w:jc w:val="center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9BDB555" wp14:editId="2DE27132">
          <wp:simplePos x="0" y="0"/>
          <wp:positionH relativeFrom="page">
            <wp:posOffset>-47625</wp:posOffset>
          </wp:positionH>
          <wp:positionV relativeFrom="paragraph">
            <wp:posOffset>-440690</wp:posOffset>
          </wp:positionV>
          <wp:extent cx="7633970" cy="1381125"/>
          <wp:effectExtent l="0" t="0" r="5080" b="9525"/>
          <wp:wrapTopAndBottom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topp NOR_ENG 300 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97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B"/>
    <w:rsid w:val="0001554C"/>
    <w:rsid w:val="000434A5"/>
    <w:rsid w:val="00072110"/>
    <w:rsid w:val="000975AF"/>
    <w:rsid w:val="000F3A95"/>
    <w:rsid w:val="00102D09"/>
    <w:rsid w:val="0012498B"/>
    <w:rsid w:val="00126A98"/>
    <w:rsid w:val="00185059"/>
    <w:rsid w:val="00186A91"/>
    <w:rsid w:val="00192D00"/>
    <w:rsid w:val="001B301F"/>
    <w:rsid w:val="001D05C1"/>
    <w:rsid w:val="001E04E5"/>
    <w:rsid w:val="00211133"/>
    <w:rsid w:val="00220EDB"/>
    <w:rsid w:val="00230FB9"/>
    <w:rsid w:val="002404B1"/>
    <w:rsid w:val="00241BBA"/>
    <w:rsid w:val="002545E3"/>
    <w:rsid w:val="00295994"/>
    <w:rsid w:val="00331C8F"/>
    <w:rsid w:val="00337B21"/>
    <w:rsid w:val="00345B83"/>
    <w:rsid w:val="00397C96"/>
    <w:rsid w:val="003F3CD5"/>
    <w:rsid w:val="0041413C"/>
    <w:rsid w:val="00421C50"/>
    <w:rsid w:val="00442496"/>
    <w:rsid w:val="004426F8"/>
    <w:rsid w:val="00457CB7"/>
    <w:rsid w:val="004733CA"/>
    <w:rsid w:val="00473672"/>
    <w:rsid w:val="004925C0"/>
    <w:rsid w:val="004A43B5"/>
    <w:rsid w:val="004D4BD5"/>
    <w:rsid w:val="004E485C"/>
    <w:rsid w:val="005168CA"/>
    <w:rsid w:val="00563567"/>
    <w:rsid w:val="005B153C"/>
    <w:rsid w:val="005C01AF"/>
    <w:rsid w:val="0061051E"/>
    <w:rsid w:val="00615E13"/>
    <w:rsid w:val="006416D5"/>
    <w:rsid w:val="0068361F"/>
    <w:rsid w:val="006C5CF4"/>
    <w:rsid w:val="00722E45"/>
    <w:rsid w:val="007433EE"/>
    <w:rsid w:val="00791726"/>
    <w:rsid w:val="007A5C08"/>
    <w:rsid w:val="007B6E8B"/>
    <w:rsid w:val="007E5B1A"/>
    <w:rsid w:val="007F2944"/>
    <w:rsid w:val="007F7A8F"/>
    <w:rsid w:val="00805D3C"/>
    <w:rsid w:val="00810E6A"/>
    <w:rsid w:val="0082371E"/>
    <w:rsid w:val="008444D7"/>
    <w:rsid w:val="00852A3C"/>
    <w:rsid w:val="008566BE"/>
    <w:rsid w:val="00866BA3"/>
    <w:rsid w:val="008722BA"/>
    <w:rsid w:val="008810DA"/>
    <w:rsid w:val="008B60CA"/>
    <w:rsid w:val="008E4109"/>
    <w:rsid w:val="00907813"/>
    <w:rsid w:val="0094092C"/>
    <w:rsid w:val="0098314C"/>
    <w:rsid w:val="009A3152"/>
    <w:rsid w:val="009A3715"/>
    <w:rsid w:val="009B19FA"/>
    <w:rsid w:val="009B7190"/>
    <w:rsid w:val="009D081D"/>
    <w:rsid w:val="009D2DED"/>
    <w:rsid w:val="009F5144"/>
    <w:rsid w:val="00A06878"/>
    <w:rsid w:val="00A26DF2"/>
    <w:rsid w:val="00A60BDB"/>
    <w:rsid w:val="00AB6568"/>
    <w:rsid w:val="00AD2790"/>
    <w:rsid w:val="00AE16AF"/>
    <w:rsid w:val="00AF1380"/>
    <w:rsid w:val="00B12128"/>
    <w:rsid w:val="00B83BF8"/>
    <w:rsid w:val="00B85316"/>
    <w:rsid w:val="00BE445B"/>
    <w:rsid w:val="00C33001"/>
    <w:rsid w:val="00C33DFA"/>
    <w:rsid w:val="00C3565A"/>
    <w:rsid w:val="00C42F9E"/>
    <w:rsid w:val="00C542DA"/>
    <w:rsid w:val="00C9740D"/>
    <w:rsid w:val="00CB65BA"/>
    <w:rsid w:val="00CC24E6"/>
    <w:rsid w:val="00CF1585"/>
    <w:rsid w:val="00D26637"/>
    <w:rsid w:val="00D4496A"/>
    <w:rsid w:val="00D52CEF"/>
    <w:rsid w:val="00D61820"/>
    <w:rsid w:val="00D94871"/>
    <w:rsid w:val="00DB4C2D"/>
    <w:rsid w:val="00E14CD1"/>
    <w:rsid w:val="00E60BFE"/>
    <w:rsid w:val="00E93F64"/>
    <w:rsid w:val="00EA2236"/>
    <w:rsid w:val="00EA7296"/>
    <w:rsid w:val="00EB093E"/>
    <w:rsid w:val="00EE6612"/>
    <w:rsid w:val="00EF2809"/>
    <w:rsid w:val="00F26DE0"/>
    <w:rsid w:val="00F4593E"/>
    <w:rsid w:val="00F5704F"/>
    <w:rsid w:val="00F72752"/>
    <w:rsid w:val="00FA1672"/>
    <w:rsid w:val="06D6ECD4"/>
    <w:rsid w:val="0C7C3721"/>
    <w:rsid w:val="11D3AC6D"/>
    <w:rsid w:val="153D9CEE"/>
    <w:rsid w:val="1CB6A199"/>
    <w:rsid w:val="1E878ED8"/>
    <w:rsid w:val="2C05CE1C"/>
    <w:rsid w:val="2D09384F"/>
    <w:rsid w:val="2D1B1536"/>
    <w:rsid w:val="32ED5D05"/>
    <w:rsid w:val="34C733E9"/>
    <w:rsid w:val="35978414"/>
    <w:rsid w:val="3A96875B"/>
    <w:rsid w:val="3B3CCE61"/>
    <w:rsid w:val="4255EE53"/>
    <w:rsid w:val="505B4E56"/>
    <w:rsid w:val="519EF49D"/>
    <w:rsid w:val="5A7EACE1"/>
    <w:rsid w:val="5C216112"/>
    <w:rsid w:val="6853B468"/>
    <w:rsid w:val="68DF4075"/>
    <w:rsid w:val="708837FA"/>
    <w:rsid w:val="73BF4144"/>
    <w:rsid w:val="7C11A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4E5A"/>
  <w15:chartTrackingRefBased/>
  <w15:docId w15:val="{311FA22F-6910-4030-95A3-EDB949F8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5B"/>
  </w:style>
  <w:style w:type="paragraph" w:styleId="Overskrift1">
    <w:name w:val="heading 1"/>
    <w:basedOn w:val="Normal"/>
    <w:next w:val="Normal"/>
    <w:link w:val="Overskrift1Tegn"/>
    <w:uiPriority w:val="9"/>
    <w:qFormat/>
    <w:rsid w:val="00124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E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445B"/>
  </w:style>
  <w:style w:type="paragraph" w:styleId="Bunntekst">
    <w:name w:val="footer"/>
    <w:basedOn w:val="Normal"/>
    <w:link w:val="BunntekstTegn"/>
    <w:uiPriority w:val="99"/>
    <w:unhideWhenUsed/>
    <w:rsid w:val="00BE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445B"/>
  </w:style>
  <w:style w:type="character" w:styleId="Hyperkobling">
    <w:name w:val="Hyperlink"/>
    <w:basedOn w:val="Standardskriftforavsnitt"/>
    <w:uiPriority w:val="99"/>
    <w:unhideWhenUsed/>
    <w:rsid w:val="00BE445B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BE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92D0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49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2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6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lisabeth.Nikolaisen@inn.n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n.no/finn-en-ansatt/elisabeth-nikolaise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F56A5E34D5A4EA8B747157CEE148A" ma:contentTypeVersion="5" ma:contentTypeDescription="Opprett et nytt dokument." ma:contentTypeScope="" ma:versionID="5cc7b165b8992b3f84c751ce9a80f8ed">
  <xsd:schema xmlns:xsd="http://www.w3.org/2001/XMLSchema" xmlns:xs="http://www.w3.org/2001/XMLSchema" xmlns:p="http://schemas.microsoft.com/office/2006/metadata/properties" xmlns:ns2="41f366b2-8ec3-4c9b-8112-689b6215ff40" xmlns:ns3="6334c43c-c153-4f98-b878-49dee83868d2" targetNamespace="http://schemas.microsoft.com/office/2006/metadata/properties" ma:root="true" ma:fieldsID="68ae94fd43efe0a4a1ba7e639f577c31" ns2:_="" ns3:_="">
    <xsd:import namespace="41f366b2-8ec3-4c9b-8112-689b6215ff40"/>
    <xsd:import namespace="6334c43c-c153-4f98-b878-49dee8386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366b2-8ec3-4c9b-8112-689b6215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4c43c-c153-4f98-b878-49dee8386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00C30-3399-4D8D-8CE5-A5947A3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366b2-8ec3-4c9b-8112-689b6215ff40"/>
    <ds:schemaRef ds:uri="6334c43c-c153-4f98-b878-49dee8386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0FA14-E250-40CC-9263-AECD509B947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41f366b2-8ec3-4c9b-8112-689b6215ff40"/>
    <ds:schemaRef ds:uri="6334c43c-c153-4f98-b878-49dee83868d2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438F913-21F7-4F00-9C1A-BEF2BD362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Nikolaisen</dc:creator>
  <cp:keywords/>
  <dc:description/>
  <cp:lastModifiedBy>Gro Vasbotten</cp:lastModifiedBy>
  <cp:revision>2</cp:revision>
  <cp:lastPrinted>2023-07-20T12:46:00Z</cp:lastPrinted>
  <dcterms:created xsi:type="dcterms:W3CDTF">2023-07-24T07:58:00Z</dcterms:created>
  <dcterms:modified xsi:type="dcterms:W3CDTF">2023-07-24T07:58:00Z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0x010100A1DF56A5E34D5A4EA8B747157CEE148A</vt:lpwstr>
  </property>
</Properties>
</file>