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1ADD1" w14:textId="77777777" w:rsidR="00D91944" w:rsidRPr="00D91944" w:rsidRDefault="00D91944" w:rsidP="00D9194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61629"/>
          <w:spacing w:val="-4"/>
          <w:kern w:val="36"/>
          <w:sz w:val="48"/>
          <w:szCs w:val="48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spacing w:val="-4"/>
          <w:kern w:val="36"/>
          <w:sz w:val="48"/>
          <w:szCs w:val="48"/>
          <w:lang w:eastAsia="nb-NO"/>
          <w14:ligatures w14:val="none"/>
        </w:rPr>
        <w:t>App viser hummerens skjulesteder: – No drit</w:t>
      </w:r>
    </w:p>
    <w:p w14:paraId="7F46152C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Et nytt verktøy avslører flere hundre tusen hummerplasser langs kysten. Fiskere er kritiske og frykter teknologien kan føre til overfiske.</w:t>
      </w:r>
    </w:p>
    <w:p w14:paraId="517C991F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</w:p>
    <w:p w14:paraId="4716C9D9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Her er det hummer, sier Trond Are Gjone.</w:t>
      </w:r>
    </w:p>
    <w:p w14:paraId="504A58A8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Han er daglig leder i Fishbuddy og peker på en rød flekk på et kart i appen hans.</w:t>
      </w:r>
    </w:p>
    <w:p w14:paraId="4F38022B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Kartet skal vise deg gode steder og lete etter havets kardinal.</w:t>
      </w:r>
    </w:p>
    <w:p w14:paraId="384E36E1" w14:textId="340B2184" w:rsidR="00D91944" w:rsidRPr="00D91944" w:rsidRDefault="00D91944" w:rsidP="00D91944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1767CE"/>
          <w:kern w:val="0"/>
          <w:bdr w:val="none" w:sz="0" w:space="0" w:color="auto" w:frame="1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begin"/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instrText>HYPERLINK "https://www.nrk.no/sorlandet/avslorte-ulovleg-fiske-langs-kysten_-_-vi-reagerer-strengt-pa-det-1.16839898"</w:instrText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separate"/>
      </w:r>
      <w:r w:rsidRPr="00D91944">
        <w:rPr>
          <w:rFonts w:ascii="Arial" w:eastAsia="Times New Roman" w:hAnsi="Arial" w:cs="Arial"/>
          <w:noProof/>
          <w:color w:val="1767CE"/>
          <w:kern w:val="0"/>
          <w:sz w:val="27"/>
          <w:szCs w:val="27"/>
          <w:bdr w:val="none" w:sz="0" w:space="0" w:color="auto" w:frame="1"/>
          <w:lang w:eastAsia="nb-NO"/>
          <w14:ligatures w14:val="none"/>
        </w:rPr>
        <w:drawing>
          <wp:inline distT="0" distB="0" distL="0" distR="0" wp14:anchorId="233D2956" wp14:editId="7C6783A8">
            <wp:extent cx="9525" cy="9525"/>
            <wp:effectExtent l="0" t="0" r="0" b="0"/>
            <wp:docPr id="1" name="Bilde 4" descr="Beslag gjort av Kystvak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lag gjort av Kystvakt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C1FFE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end"/>
      </w:r>
    </w:p>
    <w:p w14:paraId="1F842D57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I mange år har han utviklet appen for fritidsfiskere. Ved å bruke åpne data er det laget en algoritme for å finne plassene hvor man kan fiske hummer.</w:t>
      </w:r>
    </w:p>
    <w:p w14:paraId="2CCC22D2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Appen viser 220.000 fiskeplasser for hummer langs kysten vår.</w:t>
      </w:r>
    </w:p>
    <w:p w14:paraId="2E609F51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Vi har fått veldig mange gode tilbakemeldinger, sier Gjone.</w:t>
      </w:r>
    </w:p>
    <w:p w14:paraId="4BCCB5C6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noProof/>
          <w:color w:val="061629"/>
          <w:kern w:val="0"/>
          <w:sz w:val="27"/>
          <w:szCs w:val="27"/>
          <w:lang w:eastAsia="nb-NO"/>
          <w14:ligatures w14:val="none"/>
        </w:rPr>
        <w:drawing>
          <wp:inline distT="0" distB="0" distL="0" distR="0" wp14:anchorId="2A32C5CF" wp14:editId="78DB60C0">
            <wp:extent cx="9525" cy="9525"/>
            <wp:effectExtent l="0" t="0" r="0" b="0"/>
            <wp:docPr id="2" name="Bilde 3" descr="Stor h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or hum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6547C" w14:textId="77777777" w:rsidR="00D91944" w:rsidRPr="00D91944" w:rsidRDefault="00D91944" w:rsidP="00D91944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Hummeren er en ettertraktet skapning.</w:t>
      </w:r>
    </w:p>
    <w:p w14:paraId="21B2408B" w14:textId="77777777" w:rsidR="00D91944" w:rsidRPr="00D91944" w:rsidRDefault="00D91944" w:rsidP="00D91944">
      <w:pPr>
        <w:shd w:val="clear" w:color="auto" w:fill="FFFFFF"/>
        <w:spacing w:after="120" w:line="300" w:lineRule="atLeast"/>
        <w:outlineLvl w:val="1"/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  <w:t>Frykter overfiske</w:t>
      </w:r>
    </w:p>
    <w:p w14:paraId="4E62DA8E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Men ikke alle jubler over at informasjonen blir tilgjengelig for alle. Flere yrkesfiskere har uttrykt seg kritisk til den nye appen.</w:t>
      </w:r>
    </w:p>
    <w:p w14:paraId="41674D0E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Det er no drit. Gamle hemmeligheter blir spredt utover alt, sier fiskeren Frank Salvesen på klingende sørlandsdialekt.</w:t>
      </w:r>
    </w:p>
    <w:p w14:paraId="3303F943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Nedgangen i hummerbestanden har ifølge forskere sunket med over 90 prosent, de siste 90 årene.</w:t>
      </w:r>
    </w:p>
    <w:p w14:paraId="40F8C352" w14:textId="4C33EC23" w:rsidR="00D91944" w:rsidRPr="00D91944" w:rsidRDefault="00D91944" w:rsidP="00D91944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1767CE"/>
          <w:kern w:val="0"/>
          <w:bdr w:val="none" w:sz="0" w:space="0" w:color="auto" w:frame="1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begin"/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instrText>HYPERLINK "https://www.nrk.no/sorlandet/her-far-falk-_10_-sin-forste-hummer_-_-skal-fiske-hummer-til-jeg-dor-1.16579626"</w:instrText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separate"/>
      </w:r>
      <w:r w:rsidRPr="00D91944">
        <w:rPr>
          <w:rFonts w:ascii="Arial" w:eastAsia="Times New Roman" w:hAnsi="Arial" w:cs="Arial"/>
          <w:noProof/>
          <w:color w:val="1767CE"/>
          <w:kern w:val="0"/>
          <w:sz w:val="27"/>
          <w:szCs w:val="27"/>
          <w:bdr w:val="none" w:sz="0" w:space="0" w:color="auto" w:frame="1"/>
          <w:lang w:eastAsia="nb-NO"/>
          <w14:ligatures w14:val="none"/>
        </w:rPr>
        <w:drawing>
          <wp:inline distT="0" distB="0" distL="0" distR="0" wp14:anchorId="131B9BB1" wp14:editId="2530852F">
            <wp:extent cx="9525" cy="9525"/>
            <wp:effectExtent l="0" t="0" r="0" b="0"/>
            <wp:docPr id="3" name="Bilde 2" descr="Falk og h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lk og hum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05DF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fldChar w:fldCharType="end"/>
      </w:r>
    </w:p>
    <w:p w14:paraId="586FF0C3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Hvis et godt hummersted blir allmenn kjent, så er det nesten ikke hummer igjen etter et par år, mener Salvesen.</w:t>
      </w:r>
    </w:p>
    <w:p w14:paraId="59743DE2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Han fryktet at han nå må krige med hobbyfiskerne om plassene.</w:t>
      </w:r>
    </w:p>
    <w:p w14:paraId="5B76E729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– Det blir jo bare større og større press på oss, sier han.</w:t>
      </w:r>
    </w:p>
    <w:p w14:paraId="7B8EE47C" w14:textId="77777777" w:rsidR="00D91944" w:rsidRPr="00D91944" w:rsidRDefault="00D91944" w:rsidP="00D91944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lastRenderedPageBreak/>
        <w:t>Fisker Frank Salvesen har fått tak i makrell. Ypperlig agn til hummeren.</w:t>
      </w:r>
    </w:p>
    <w:p w14:paraId="439CE923" w14:textId="77777777" w:rsidR="00D91944" w:rsidRPr="00D91944" w:rsidRDefault="00D91944" w:rsidP="00D91944">
      <w:pPr>
        <w:shd w:val="clear" w:color="auto" w:fill="FFFFFF"/>
        <w:spacing w:after="120" w:line="300" w:lineRule="atLeast"/>
        <w:outlineLvl w:val="1"/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  <w:t>– Fisk ansvarlig</w:t>
      </w:r>
    </w:p>
    <w:p w14:paraId="75A8BE13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– Det er mindre hummer enn det var før, sier forskningssjef i havforskningsinstituttet, Sigurd Heiberg Espeland.</w:t>
      </w:r>
    </w:p>
    <w:p w14:paraId="6590E15A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Han tror og at folk tror det er mer hummer langs kysten enn det faktisk er.</w:t>
      </w:r>
    </w:p>
    <w:p w14:paraId="02221CAE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Folk bruker bedre teiner, apper og ekkolodd for å hele tiden fortsette å få hummer, selv om bestanden er mindre, sier han.</w:t>
      </w:r>
    </w:p>
    <w:p w14:paraId="71B2F0A9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Han har stor forståelse for at hummerfiske er viktig for folk. Det er nettopp derfor regler på fisket, som teinestørrelse.</w:t>
      </w:r>
    </w:p>
    <w:p w14:paraId="78C77F1A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Det er en pågående jobb med å følge med på hummerbestanden i Havforskningsinstituttet.</w:t>
      </w:r>
    </w:p>
    <w:p w14:paraId="1863F505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Jeg vil oppfordre folk til å fiske ansvarlig. Vi vil jo helst slippe at det blir flere begrensningene, sier han.</w:t>
      </w:r>
    </w:p>
    <w:p w14:paraId="2C8E65BA" w14:textId="5AD22DCD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val="de-DE" w:eastAsia="nb-NO"/>
          <w14:ligatures w14:val="none"/>
        </w:rPr>
      </w:pPr>
      <w:r w:rsidRPr="00D91944">
        <w:rPr>
          <w:rFonts w:ascii="Arial" w:eastAsia="Times New Roman" w:hAnsi="Arial" w:cs="Arial"/>
          <w:noProof/>
          <w:color w:val="061629"/>
          <w:kern w:val="0"/>
          <w:sz w:val="27"/>
          <w:szCs w:val="27"/>
          <w:lang w:eastAsia="nb-NO"/>
          <w14:ligatures w14:val="none"/>
        </w:rPr>
        <w:drawing>
          <wp:inline distT="0" distB="0" distL="0" distR="0" wp14:anchorId="5172122C" wp14:editId="2030015F">
            <wp:extent cx="9525" cy="9525"/>
            <wp:effectExtent l="0" t="0" r="0" b="0"/>
            <wp:docPr id="4" name="Bilde 1" descr="H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um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16B9B" w14:textId="77777777" w:rsidR="00D91944" w:rsidRPr="00D91944" w:rsidRDefault="00D91944" w:rsidP="00D91944">
      <w:pPr>
        <w:shd w:val="clear" w:color="auto" w:fill="FFFFFF"/>
        <w:spacing w:after="120" w:line="300" w:lineRule="atLeast"/>
        <w:outlineLvl w:val="1"/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36"/>
          <w:szCs w:val="36"/>
          <w:lang w:eastAsia="nb-NO"/>
          <w14:ligatures w14:val="none"/>
        </w:rPr>
        <w:t>Forberedt på kritikk</w:t>
      </w:r>
    </w:p>
    <w:p w14:paraId="7BEA0DBE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Apputvikler Trond Are Gjone forsvarer likevel nyvinningen.</w:t>
      </w:r>
    </w:p>
    <w:p w14:paraId="5D1E3CB7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– Vi gir bare informasjon om hvor man mener det er mulig å fiske hummer, sier Gjone.</w:t>
      </w:r>
    </w:p>
    <w:p w14:paraId="6C0C1AB6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Flere bør få muligheten til å oppleve «høstens vakreste eventyr», som han kaller det.</w:t>
      </w:r>
    </w:p>
    <w:p w14:paraId="276996FA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Selv om det betyr å avsløre godt bevarte familiehemmeligheter.</w:t>
      </w:r>
    </w:p>
    <w:p w14:paraId="18D1CD2A" w14:textId="77777777" w:rsidR="00D91944" w:rsidRPr="00D91944" w:rsidRDefault="00D91944" w:rsidP="00D91944">
      <w:pPr>
        <w:shd w:val="clear" w:color="auto" w:fill="FFFFFF"/>
        <w:spacing w:before="100" w:beforeAutospacing="1" w:after="100" w:afterAutospacing="1" w:line="312" w:lineRule="atLeast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Skjermbilde av Fishbuddy-appen</w:t>
      </w:r>
    </w:p>
    <w:p w14:paraId="43B87DA7" w14:textId="77777777" w:rsidR="00D91944" w:rsidRPr="00D91944" w:rsidRDefault="00D91944" w:rsidP="00D91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aps/>
          <w:color w:val="061629"/>
          <w:spacing w:val="7"/>
          <w:kern w:val="0"/>
          <w:lang w:eastAsia="nb-NO"/>
          <w14:ligatures w14:val="none"/>
        </w:rPr>
        <w:t>Per-Kåre Sandbakk/ NRK</w:t>
      </w:r>
    </w:p>
    <w:p w14:paraId="17B94EC1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– Det som går i slekta er kunnskapen om hvor hummeren er. Men dette er åpne data som vi har lastet ned.</w:t>
      </w:r>
    </w:p>
    <w:p w14:paraId="3B0F08D9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  <w:t>At hummerplass-avsløringer kan skape bråk, det er gründeren bak appen forberedt på.</w:t>
      </w:r>
    </w:p>
    <w:p w14:paraId="4AD3324A" w14:textId="77777777" w:rsidR="00D91944" w:rsidRPr="00D91944" w:rsidRDefault="00D91944" w:rsidP="00D9194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61629"/>
          <w:kern w:val="0"/>
          <w:sz w:val="27"/>
          <w:szCs w:val="27"/>
          <w:lang w:eastAsia="nb-NO"/>
          <w14:ligatures w14:val="none"/>
        </w:rPr>
      </w:pPr>
      <w:r w:rsidRPr="00D91944">
        <w:rPr>
          <w:rFonts w:ascii="Arial" w:eastAsia="Times New Roman" w:hAnsi="Arial" w:cs="Arial"/>
          <w:b/>
          <w:bCs/>
          <w:color w:val="061629"/>
          <w:kern w:val="0"/>
          <w:sz w:val="27"/>
          <w:szCs w:val="27"/>
          <w:lang w:eastAsia="nb-NO"/>
          <w14:ligatures w14:val="none"/>
        </w:rPr>
        <w:t>– Jeg har en billett ut av Norge om noen dager, så vi skjer hva som skjer, fleiper han.</w:t>
      </w:r>
    </w:p>
    <w:p w14:paraId="6DF37784" w14:textId="77777777" w:rsidR="00785824" w:rsidRDefault="00785824"/>
    <w:sectPr w:rsidR="00785824" w:rsidSect="00DA37BF">
      <w:pgSz w:w="1190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44"/>
    <w:rsid w:val="000B2D35"/>
    <w:rsid w:val="00641EA8"/>
    <w:rsid w:val="006B22D3"/>
    <w:rsid w:val="00785824"/>
    <w:rsid w:val="007D6A28"/>
    <w:rsid w:val="00D91944"/>
    <w:rsid w:val="00DA37BF"/>
    <w:rsid w:val="00EA2161"/>
    <w:rsid w:val="00FC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62C5A"/>
  <w15:chartTrackingRefBased/>
  <w15:docId w15:val="{451286EA-00BF-4E06-99BE-04B2DC63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9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9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9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9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9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9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9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9194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194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194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194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194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194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9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9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9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9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9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9194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9194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9194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9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9194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919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463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Trond Are Gjone</dc:creator>
  <cp:keywords/>
  <dc:description/>
  <cp:lastModifiedBy>Trond Are Gjone</cp:lastModifiedBy>
  <cp:revision>1</cp:revision>
  <dcterms:created xsi:type="dcterms:W3CDTF">2025-10-01T13:06:00Z</dcterms:created>
  <dcterms:modified xsi:type="dcterms:W3CDTF">2025-10-15T05:12:00Z</dcterms:modified>
</cp:coreProperties>
</file>