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42C4" w14:textId="7241E00A" w:rsidR="007B0D3C" w:rsidRDefault="009857D0" w:rsidP="009857D0">
      <w:pPr>
        <w:pStyle w:val="Topptekst"/>
        <w:rPr>
          <w:rFonts w:ascii="LFT Etica Lt" w:hAnsi="LFT Etica Lt"/>
          <w:color w:val="008EC2"/>
          <w:sz w:val="32"/>
          <w:szCs w:val="32"/>
        </w:rPr>
      </w:pPr>
      <w:r>
        <w:rPr>
          <w:rFonts w:ascii="Lucida Sans Unicode" w:eastAsia="Lucida Sans Unicode" w:hAnsi="Lucida Sans Unicode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A0B94" wp14:editId="4837DD8A">
                <wp:simplePos x="0" y="0"/>
                <wp:positionH relativeFrom="column">
                  <wp:posOffset>980763</wp:posOffset>
                </wp:positionH>
                <wp:positionV relativeFrom="paragraph">
                  <wp:posOffset>-37153</wp:posOffset>
                </wp:positionV>
                <wp:extent cx="4019910" cy="1733909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910" cy="173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D8089" w14:textId="77777777" w:rsidR="000561F9" w:rsidRPr="000561F9" w:rsidRDefault="000561F9" w:rsidP="007B0D3C">
                            <w:pPr>
                              <w:rPr>
                                <w:rFonts w:ascii="LFT Etica Lt" w:hAnsi="LFT Etica Lt" w:cstheme="majorHAnsi"/>
                                <w:sz w:val="32"/>
                                <w:szCs w:val="32"/>
                              </w:rPr>
                            </w:pPr>
                            <w:r w:rsidRPr="000561F9">
                              <w:rPr>
                                <w:rFonts w:ascii="LFT Etica Lt" w:hAnsi="LFT Etica Lt" w:cstheme="majorHAnsi"/>
                                <w:color w:val="008EC2"/>
                                <w:sz w:val="32"/>
                                <w:szCs w:val="32"/>
                              </w:rPr>
                              <w:t>PROGRAM</w:t>
                            </w:r>
                          </w:p>
                          <w:p w14:paraId="73D827EE" w14:textId="2375E48B" w:rsidR="007B0D3C" w:rsidRPr="00C540DF" w:rsidRDefault="007B0D3C" w:rsidP="000561F9">
                            <w:pPr>
                              <w:spacing w:line="240" w:lineRule="auto"/>
                              <w:rPr>
                                <w:rFonts w:ascii="LFT Etica Lt" w:hAnsi="LFT Etica Lt" w:cstheme="majorHAnsi"/>
                                <w:sz w:val="36"/>
                                <w:szCs w:val="36"/>
                              </w:rPr>
                            </w:pPr>
                            <w:r w:rsidRPr="00C540DF">
                              <w:rPr>
                                <w:rFonts w:ascii="LFT Etica Lt" w:hAnsi="LFT Etica Lt" w:cstheme="majorHAnsi"/>
                                <w:sz w:val="36"/>
                                <w:szCs w:val="36"/>
                              </w:rPr>
                              <w:t>Transport- og kommunikasjons-</w:t>
                            </w:r>
                          </w:p>
                          <w:p w14:paraId="4680C1A8" w14:textId="77777777" w:rsidR="007B0D3C" w:rsidRPr="00C540DF" w:rsidRDefault="007B0D3C" w:rsidP="000561F9">
                            <w:pPr>
                              <w:spacing w:line="240" w:lineRule="auto"/>
                              <w:rPr>
                                <w:rFonts w:ascii="LFT Etica Lt" w:hAnsi="LFT Etica Lt" w:cstheme="majorHAnsi"/>
                                <w:sz w:val="40"/>
                                <w:szCs w:val="40"/>
                              </w:rPr>
                            </w:pPr>
                            <w:r w:rsidRPr="00C540DF">
                              <w:rPr>
                                <w:rFonts w:ascii="LFT Etica Lt" w:hAnsi="LFT Etica Lt" w:cstheme="majorHAnsi"/>
                                <w:sz w:val="36"/>
                                <w:szCs w:val="36"/>
                              </w:rPr>
                              <w:t>komiteen på Stortinget</w:t>
                            </w:r>
                          </w:p>
                          <w:p w14:paraId="06DA7B53" w14:textId="6D070D82" w:rsidR="00F9711B" w:rsidRPr="002A0E69" w:rsidRDefault="007B0D3C" w:rsidP="000561F9">
                            <w:pPr>
                              <w:spacing w:line="240" w:lineRule="auto"/>
                              <w:rPr>
                                <w:rFonts w:ascii="LFT Etica Lt" w:hAnsi="LFT Etica Lt" w:cstheme="majorHAnsi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A0E69">
                              <w:rPr>
                                <w:rFonts w:ascii="LFT Etica Lt" w:hAnsi="LFT Etica Lt" w:cstheme="majorHAnsi"/>
                                <w:color w:val="00B0F0"/>
                                <w:sz w:val="32"/>
                                <w:szCs w:val="32"/>
                              </w:rPr>
                              <w:t xml:space="preserve">Reise </w:t>
                            </w:r>
                            <w:r w:rsidR="0038470E" w:rsidRPr="002A0E69">
                              <w:rPr>
                                <w:rFonts w:ascii="LFT Etica Lt" w:hAnsi="LFT Etica Lt" w:cstheme="majorHAnsi"/>
                                <w:color w:val="00B0F0"/>
                                <w:sz w:val="32"/>
                                <w:szCs w:val="32"/>
                              </w:rPr>
                              <w:t xml:space="preserve">til </w:t>
                            </w:r>
                            <w:r w:rsidR="007A5344">
                              <w:rPr>
                                <w:rFonts w:ascii="LFT Etica Lt" w:hAnsi="LFT Etica Lt" w:cstheme="majorHAnsi"/>
                                <w:color w:val="00B0F0"/>
                                <w:sz w:val="32"/>
                                <w:szCs w:val="32"/>
                              </w:rPr>
                              <w:t xml:space="preserve">Oslo og </w:t>
                            </w:r>
                            <w:r w:rsidR="00BE08D3">
                              <w:rPr>
                                <w:rFonts w:ascii="LFT Etica Lt" w:hAnsi="LFT Etica Lt" w:cstheme="majorHAnsi"/>
                                <w:color w:val="00B0F0"/>
                                <w:sz w:val="32"/>
                                <w:szCs w:val="32"/>
                              </w:rPr>
                              <w:t xml:space="preserve">Akershus, </w:t>
                            </w:r>
                            <w:r w:rsidR="007A5344">
                              <w:rPr>
                                <w:rFonts w:ascii="LFT Etica Lt" w:hAnsi="LFT Etica Lt" w:cstheme="majorHAnsi"/>
                                <w:color w:val="00B0F0"/>
                                <w:sz w:val="32"/>
                                <w:szCs w:val="32"/>
                              </w:rPr>
                              <w:t>09.-11. februar 2026</w:t>
                            </w:r>
                            <w:r w:rsidR="00BE08D3">
                              <w:rPr>
                                <w:rFonts w:ascii="LFT Etica Lt" w:hAnsi="LFT Etica Lt" w:cstheme="majorHAnsi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433A0BF" w14:textId="77777777" w:rsidR="00F9711B" w:rsidRDefault="00F9711B" w:rsidP="000561F9">
                            <w:pPr>
                              <w:spacing w:line="240" w:lineRule="auto"/>
                              <w:rPr>
                                <w:rFonts w:ascii="LFT Etica Lt" w:hAnsi="LFT Etica Lt" w:cstheme="majorHAnsi"/>
                                <w:color w:val="008EC2"/>
                                <w:sz w:val="32"/>
                                <w:szCs w:val="32"/>
                              </w:rPr>
                            </w:pPr>
                          </w:p>
                          <w:p w14:paraId="24224DB3" w14:textId="06B9E284" w:rsidR="007B0D3C" w:rsidRPr="00C540DF" w:rsidRDefault="0038470E" w:rsidP="000561F9">
                            <w:pPr>
                              <w:spacing w:line="240" w:lineRule="auto"/>
                              <w:rPr>
                                <w:rFonts w:ascii="LFT Etica Lt" w:hAnsi="LFT Etica Lt" w:cstheme="majorHAnsi"/>
                                <w:color w:val="008EC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FT Etica Lt" w:hAnsi="LFT Etica Lt" w:cstheme="majorHAnsi"/>
                                <w:color w:val="008EC2"/>
                                <w:sz w:val="32"/>
                                <w:szCs w:val="32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A0B9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77.25pt;margin-top:-2.95pt;width:316.55pt;height:13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" fillcolor="white [3201]" stroked="f" strokeweight=".5pt">
                <v:textbox>
                  <w:txbxContent>
                    <w:p w14:paraId="7CCD8089" w14:textId="77777777" w:rsidR="000561F9" w:rsidRPr="000561F9" w:rsidRDefault="000561F9" w:rsidP="007B0D3C">
                      <w:pPr>
                        <w:rPr>
                          <w:rFonts w:ascii="LFT Etica Lt" w:hAnsi="LFT Etica Lt" w:cstheme="majorHAnsi"/>
                          <w:sz w:val="32"/>
                          <w:szCs w:val="32"/>
                        </w:rPr>
                      </w:pPr>
                      <w:r w:rsidRPr="000561F9">
                        <w:rPr>
                          <w:rFonts w:ascii="LFT Etica Lt" w:hAnsi="LFT Etica Lt" w:cstheme="majorHAnsi"/>
                          <w:color w:val="008EC2"/>
                          <w:sz w:val="32"/>
                          <w:szCs w:val="32"/>
                        </w:rPr>
                        <w:t>PROGRAM</w:t>
                      </w:r>
                    </w:p>
                    <w:p w14:paraId="73D827EE" w14:textId="2375E48B" w:rsidR="007B0D3C" w:rsidRPr="00C540DF" w:rsidRDefault="007B0D3C" w:rsidP="000561F9">
                      <w:pPr>
                        <w:spacing w:line="240" w:lineRule="auto"/>
                        <w:rPr>
                          <w:rFonts w:ascii="LFT Etica Lt" w:hAnsi="LFT Etica Lt" w:cstheme="majorHAnsi"/>
                          <w:sz w:val="36"/>
                          <w:szCs w:val="36"/>
                        </w:rPr>
                      </w:pPr>
                      <w:r w:rsidRPr="00C540DF">
                        <w:rPr>
                          <w:rFonts w:ascii="LFT Etica Lt" w:hAnsi="LFT Etica Lt" w:cstheme="majorHAnsi"/>
                          <w:sz w:val="36"/>
                          <w:szCs w:val="36"/>
                        </w:rPr>
                        <w:t>Transport- og kommunikasjons-</w:t>
                      </w:r>
                    </w:p>
                    <w:p w14:paraId="4680C1A8" w14:textId="77777777" w:rsidR="007B0D3C" w:rsidRPr="00C540DF" w:rsidRDefault="007B0D3C" w:rsidP="000561F9">
                      <w:pPr>
                        <w:spacing w:line="240" w:lineRule="auto"/>
                        <w:rPr>
                          <w:rFonts w:ascii="LFT Etica Lt" w:hAnsi="LFT Etica Lt" w:cstheme="majorHAnsi"/>
                          <w:sz w:val="40"/>
                          <w:szCs w:val="40"/>
                        </w:rPr>
                      </w:pPr>
                      <w:r w:rsidRPr="00C540DF">
                        <w:rPr>
                          <w:rFonts w:ascii="LFT Etica Lt" w:hAnsi="LFT Etica Lt" w:cstheme="majorHAnsi"/>
                          <w:sz w:val="36"/>
                          <w:szCs w:val="36"/>
                        </w:rPr>
                        <w:t>komiteen på Stortinget</w:t>
                      </w:r>
                    </w:p>
                    <w:p w14:paraId="06DA7B53" w14:textId="6D070D82" w:rsidR="00F9711B" w:rsidRPr="002A0E69" w:rsidRDefault="007B0D3C" w:rsidP="000561F9">
                      <w:pPr>
                        <w:spacing w:line="240" w:lineRule="auto"/>
                        <w:rPr>
                          <w:rFonts w:ascii="LFT Etica Lt" w:hAnsi="LFT Etica Lt" w:cstheme="majorHAnsi"/>
                          <w:color w:val="00B0F0"/>
                          <w:sz w:val="32"/>
                          <w:szCs w:val="32"/>
                        </w:rPr>
                      </w:pPr>
                      <w:r w:rsidRPr="002A0E69">
                        <w:rPr>
                          <w:rFonts w:ascii="LFT Etica Lt" w:hAnsi="LFT Etica Lt" w:cstheme="majorHAnsi"/>
                          <w:color w:val="00B0F0"/>
                          <w:sz w:val="32"/>
                          <w:szCs w:val="32"/>
                        </w:rPr>
                        <w:t xml:space="preserve">Reise </w:t>
                      </w:r>
                      <w:r w:rsidR="0038470E" w:rsidRPr="002A0E69">
                        <w:rPr>
                          <w:rFonts w:ascii="LFT Etica Lt" w:hAnsi="LFT Etica Lt" w:cstheme="majorHAnsi"/>
                          <w:color w:val="00B0F0"/>
                          <w:sz w:val="32"/>
                          <w:szCs w:val="32"/>
                        </w:rPr>
                        <w:t xml:space="preserve">til </w:t>
                      </w:r>
                      <w:r w:rsidR="007A5344">
                        <w:rPr>
                          <w:rFonts w:ascii="LFT Etica Lt" w:hAnsi="LFT Etica Lt" w:cstheme="majorHAnsi"/>
                          <w:color w:val="00B0F0"/>
                          <w:sz w:val="32"/>
                          <w:szCs w:val="32"/>
                        </w:rPr>
                        <w:t xml:space="preserve">Oslo og </w:t>
                      </w:r>
                      <w:r w:rsidR="00BE08D3">
                        <w:rPr>
                          <w:rFonts w:ascii="LFT Etica Lt" w:hAnsi="LFT Etica Lt" w:cstheme="majorHAnsi"/>
                          <w:color w:val="00B0F0"/>
                          <w:sz w:val="32"/>
                          <w:szCs w:val="32"/>
                        </w:rPr>
                        <w:t xml:space="preserve">Akershus, </w:t>
                      </w:r>
                      <w:r w:rsidR="007A5344">
                        <w:rPr>
                          <w:rFonts w:ascii="LFT Etica Lt" w:hAnsi="LFT Etica Lt" w:cstheme="majorHAnsi"/>
                          <w:color w:val="00B0F0"/>
                          <w:sz w:val="32"/>
                          <w:szCs w:val="32"/>
                        </w:rPr>
                        <w:t>09.-11. februar 2026</w:t>
                      </w:r>
                      <w:r w:rsidR="00BE08D3">
                        <w:rPr>
                          <w:rFonts w:ascii="LFT Etica Lt" w:hAnsi="LFT Etica Lt" w:cstheme="majorHAnsi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433A0BF" w14:textId="77777777" w:rsidR="00F9711B" w:rsidRDefault="00F9711B" w:rsidP="000561F9">
                      <w:pPr>
                        <w:spacing w:line="240" w:lineRule="auto"/>
                        <w:rPr>
                          <w:rFonts w:ascii="LFT Etica Lt" w:hAnsi="LFT Etica Lt" w:cstheme="majorHAnsi"/>
                          <w:color w:val="008EC2"/>
                          <w:sz w:val="32"/>
                          <w:szCs w:val="32"/>
                        </w:rPr>
                      </w:pPr>
                    </w:p>
                    <w:p w14:paraId="24224DB3" w14:textId="06B9E284" w:rsidR="007B0D3C" w:rsidRPr="00C540DF" w:rsidRDefault="0038470E" w:rsidP="000561F9">
                      <w:pPr>
                        <w:spacing w:line="240" w:lineRule="auto"/>
                        <w:rPr>
                          <w:rFonts w:ascii="LFT Etica Lt" w:hAnsi="LFT Etica Lt" w:cstheme="majorHAnsi"/>
                          <w:color w:val="008EC2"/>
                          <w:sz w:val="32"/>
                          <w:szCs w:val="32"/>
                        </w:rPr>
                      </w:pPr>
                      <w:r>
                        <w:rPr>
                          <w:rFonts w:ascii="LFT Etica Lt" w:hAnsi="LFT Etica Lt" w:cstheme="majorHAnsi"/>
                          <w:color w:val="008EC2"/>
                          <w:sz w:val="32"/>
                          <w:szCs w:val="32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 Unicode" w:eastAsia="Lucida Sans Unicode" w:hAnsi="Lucida Sans Unicode" w:cs="Times New Roman"/>
          <w:noProof/>
          <w:sz w:val="20"/>
        </w:rPr>
        <w:drawing>
          <wp:anchor distT="0" distB="0" distL="114300" distR="114300" simplePos="0" relativeHeight="251658243" behindDoc="1" locked="0" layoutInCell="1" allowOverlap="1" wp14:anchorId="356B637A" wp14:editId="6617E618">
            <wp:simplePos x="0" y="0"/>
            <wp:positionH relativeFrom="column">
              <wp:posOffset>157480</wp:posOffset>
            </wp:positionH>
            <wp:positionV relativeFrom="page">
              <wp:posOffset>895350</wp:posOffset>
            </wp:positionV>
            <wp:extent cx="685800" cy="1370965"/>
            <wp:effectExtent l="0" t="0" r="0" b="635"/>
            <wp:wrapTight wrapText="bothSides">
              <wp:wrapPolygon edited="0">
                <wp:start x="0" y="0"/>
                <wp:lineTo x="0" y="21310"/>
                <wp:lineTo x="21000" y="21310"/>
                <wp:lineTo x="21000" y="0"/>
                <wp:lineTo x="0" y="0"/>
              </wp:wrapPolygon>
            </wp:wrapTight>
            <wp:docPr id="1" name="Bilde 1" descr="Et bilde som inneholder tekst, clip art, forretningsk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clip art, forretningskort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E21" w:rsidRPr="000226BD">
        <w:rPr>
          <w:rFonts w:ascii="LFT Etica Lt" w:hAnsi="LFT Etica Lt"/>
          <w:noProof/>
          <w:color w:val="008EC2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65D35D9" wp14:editId="335110B7">
            <wp:simplePos x="0" y="0"/>
            <wp:positionH relativeFrom="column">
              <wp:posOffset>4881880</wp:posOffset>
            </wp:positionH>
            <wp:positionV relativeFrom="paragraph">
              <wp:posOffset>0</wp:posOffset>
            </wp:positionV>
            <wp:extent cx="828675" cy="433705"/>
            <wp:effectExtent l="0" t="0" r="9525" b="4445"/>
            <wp:wrapSquare wrapText="bothSides"/>
            <wp:docPr id="9" name="Bilde 9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som inneholder logo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E9C1E" w14:textId="77777777" w:rsidR="00F9711B" w:rsidRPr="00F9711B" w:rsidRDefault="00F9711B" w:rsidP="00F9711B"/>
    <w:p w14:paraId="237E8184" w14:textId="77777777" w:rsidR="00F9711B" w:rsidRPr="00F9711B" w:rsidRDefault="00F9711B" w:rsidP="00F9711B"/>
    <w:p w14:paraId="4E45BCE5" w14:textId="77777777" w:rsidR="00F9711B" w:rsidRDefault="00F9711B" w:rsidP="00F9711B">
      <w:pPr>
        <w:rPr>
          <w:rFonts w:ascii="LFT Etica Lt" w:hAnsi="LFT Etica Lt"/>
          <w:color w:val="008EC2"/>
          <w:sz w:val="32"/>
          <w:szCs w:val="32"/>
        </w:rPr>
      </w:pPr>
    </w:p>
    <w:p w14:paraId="06418BBC" w14:textId="77777777" w:rsidR="00F9711B" w:rsidRDefault="00F9711B" w:rsidP="00F9711B">
      <w:pPr>
        <w:rPr>
          <w:rFonts w:ascii="LFT Etica Lt" w:hAnsi="LFT Etica Lt"/>
          <w:color w:val="008EC2"/>
          <w:sz w:val="32"/>
          <w:szCs w:val="32"/>
        </w:rPr>
      </w:pPr>
    </w:p>
    <w:p w14:paraId="7499EA29" w14:textId="796375B8" w:rsidR="006357CF" w:rsidRPr="0045085F" w:rsidRDefault="0045085F" w:rsidP="003742E9">
      <w:pPr>
        <w:jc w:val="center"/>
        <w:rPr>
          <w:rFonts w:ascii="LFT Etica Lt" w:hAnsi="LFT Etica Lt"/>
          <w:color w:val="008EC2"/>
          <w:sz w:val="32"/>
          <w:szCs w:val="32"/>
        </w:rPr>
      </w:pPr>
      <w:r>
        <w:rPr>
          <w:rFonts w:ascii="Lucida Sans Unicode" w:eastAsia="Lucida Sans Unicode" w:hAnsi="Lucida Sans Unicode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D97026" wp14:editId="0538325A">
                <wp:simplePos x="0" y="0"/>
                <wp:positionH relativeFrom="margin">
                  <wp:posOffset>4037965</wp:posOffset>
                </wp:positionH>
                <wp:positionV relativeFrom="paragraph">
                  <wp:posOffset>2811696</wp:posOffset>
                </wp:positionV>
                <wp:extent cx="2051437" cy="421419"/>
                <wp:effectExtent l="0" t="0" r="0" b="0"/>
                <wp:wrapNone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437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098A8" w14:textId="57F04BDC" w:rsidR="000561F9" w:rsidRPr="005F686A" w:rsidRDefault="00EF5E8A">
                            <w:pPr>
                              <w:rPr>
                                <w:color w:val="C9C9C9" w:themeColor="accent3" w:themeTint="99"/>
                                <w:sz w:val="16"/>
                                <w:szCs w:val="16"/>
                              </w:rPr>
                            </w:pPr>
                            <w:r w:rsidRPr="005F686A">
                              <w:rPr>
                                <w:color w:val="C9C9C9" w:themeColor="accent3" w:themeTint="99"/>
                                <w:sz w:val="16"/>
                                <w:szCs w:val="16"/>
                              </w:rPr>
                              <w:tab/>
                            </w:r>
                            <w:r w:rsidR="000561F9" w:rsidRPr="005F686A">
                              <w:rPr>
                                <w:color w:val="C9C9C9" w:themeColor="accent3" w:themeTint="99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7026" id="Tekstboks 11" o:spid="_x0000_s1027" type="#_x0000_t202" style="position:absolute;left:0;text-align:left;margin-left:317.95pt;margin-top:221.4pt;width:161.55pt;height:33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" filled="f" stroked="f" strokeweight=".5pt">
                <v:textbox>
                  <w:txbxContent>
                    <w:p w14:paraId="3B7098A8" w14:textId="57F04BDC" w:rsidR="000561F9" w:rsidRPr="005F686A" w:rsidRDefault="00EF5E8A">
                      <w:pPr>
                        <w:rPr>
                          <w:color w:val="C9C9C9" w:themeColor="accent3" w:themeTint="99"/>
                          <w:sz w:val="16"/>
                          <w:szCs w:val="16"/>
                        </w:rPr>
                      </w:pPr>
                      <w:r w:rsidRPr="005F686A">
                        <w:rPr>
                          <w:color w:val="C9C9C9" w:themeColor="accent3" w:themeTint="99"/>
                          <w:sz w:val="16"/>
                          <w:szCs w:val="16"/>
                        </w:rPr>
                        <w:tab/>
                      </w:r>
                      <w:r w:rsidR="000561F9" w:rsidRPr="005F686A">
                        <w:rPr>
                          <w:color w:val="C9C9C9" w:themeColor="accent3" w:themeTint="99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FT Etica Lt" w:hAnsi="LFT Etica Lt"/>
          <w:color w:val="008EC2"/>
          <w:sz w:val="32"/>
          <w:szCs w:val="32"/>
        </w:rPr>
        <w:br/>
      </w:r>
      <w:r w:rsidR="00AC5C59">
        <w:rPr>
          <w:rFonts w:ascii="LFT Etica Lt" w:hAnsi="LFT Etica Lt"/>
          <w:noProof/>
          <w:color w:val="008EC2"/>
          <w:sz w:val="32"/>
          <w:szCs w:val="32"/>
        </w:rPr>
        <w:drawing>
          <wp:inline distT="0" distB="0" distL="0" distR="0" wp14:anchorId="77A80A61" wp14:editId="1D6293ED">
            <wp:extent cx="5760720" cy="4320540"/>
            <wp:effectExtent l="0" t="0" r="0" b="3810"/>
            <wp:docPr id="1367985376" name="Bilde 2" descr="Et bilde som inneholder grotte, Manuell arbeider, utendørs, arbeidsantre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85376" name="Bilde 2" descr="Et bilde som inneholder grotte, Manuell arbeider, utendørs, arbeidsantrekk&#10;&#10;KI-generert innhold kan være feil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75AD0" w14:textId="2129C42B" w:rsidR="006357CF" w:rsidRPr="009F2C80" w:rsidRDefault="006718D5" w:rsidP="00C03D95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Ø</w:t>
      </w:r>
      <w:r w:rsidR="006157FB" w:rsidRPr="009F2C80">
        <w:rPr>
          <w:sz w:val="16"/>
          <w:szCs w:val="16"/>
        </w:rPr>
        <w:t xml:space="preserve">verst i steinhaugen skimtes </w:t>
      </w:r>
      <w:r w:rsidR="004F2666">
        <w:rPr>
          <w:sz w:val="16"/>
          <w:szCs w:val="16"/>
        </w:rPr>
        <w:t xml:space="preserve">lyset </w:t>
      </w:r>
      <w:r w:rsidR="00E2011C">
        <w:rPr>
          <w:sz w:val="16"/>
          <w:szCs w:val="16"/>
        </w:rPr>
        <w:t xml:space="preserve">fra </w:t>
      </w:r>
      <w:r w:rsidR="006157FB" w:rsidRPr="009F2C80">
        <w:rPr>
          <w:sz w:val="16"/>
          <w:szCs w:val="16"/>
        </w:rPr>
        <w:t xml:space="preserve">den andre siden av </w:t>
      </w:r>
      <w:proofErr w:type="spellStart"/>
      <w:r w:rsidR="006157FB" w:rsidRPr="009F2C80">
        <w:rPr>
          <w:sz w:val="16"/>
          <w:szCs w:val="16"/>
        </w:rPr>
        <w:t>Høviktunnelen</w:t>
      </w:r>
      <w:proofErr w:type="spellEnd"/>
      <w:r w:rsidR="006157FB" w:rsidRPr="009F2C80">
        <w:rPr>
          <w:sz w:val="16"/>
          <w:szCs w:val="16"/>
        </w:rPr>
        <w:t xml:space="preserve"> etter gjennomslagssalven ble avfyrt</w:t>
      </w:r>
      <w:r>
        <w:rPr>
          <w:sz w:val="16"/>
          <w:szCs w:val="16"/>
        </w:rPr>
        <w:t xml:space="preserve">. </w:t>
      </w:r>
      <w:r w:rsidR="006157FB" w:rsidRPr="009F2C80">
        <w:rPr>
          <w:sz w:val="16"/>
          <w:szCs w:val="16"/>
        </w:rPr>
        <w:t>Foto: Eirik Natlandsmyr</w:t>
      </w:r>
      <w:r w:rsidR="001071F1" w:rsidRPr="009F2C80">
        <w:rPr>
          <w:sz w:val="16"/>
          <w:szCs w:val="16"/>
        </w:rPr>
        <w:t xml:space="preserve"> </w:t>
      </w:r>
    </w:p>
    <w:p w14:paraId="4BA73044" w14:textId="0FA4ACD3" w:rsidR="006357CF" w:rsidRDefault="6BE0A030" w:rsidP="00F9711B">
      <w:pPr>
        <w:pStyle w:val="Overskrift1"/>
        <w:rPr>
          <w:color w:val="00B0F0"/>
        </w:rPr>
      </w:pPr>
      <w:r w:rsidRPr="0A9BC5D7">
        <w:rPr>
          <w:color w:val="00B0F0"/>
        </w:rPr>
        <w:t xml:space="preserve">Mandag </w:t>
      </w:r>
      <w:r w:rsidR="002906CB">
        <w:rPr>
          <w:color w:val="00B0F0"/>
        </w:rPr>
        <w:t>09. februar</w:t>
      </w:r>
      <w:r w:rsidR="00BE08D3">
        <w:rPr>
          <w:color w:val="00B0F0"/>
        </w:rPr>
        <w:t xml:space="preserve"> </w:t>
      </w:r>
      <w:r w:rsidR="58534A4F" w:rsidRPr="0A9BC5D7">
        <w:rPr>
          <w:color w:val="00B0F0"/>
        </w:rPr>
        <w:t xml:space="preserve"> </w:t>
      </w:r>
    </w:p>
    <w:p w14:paraId="30FC959F" w14:textId="3458BF14" w:rsidR="00F9711B" w:rsidRPr="00C037BF" w:rsidRDefault="002A0E69" w:rsidP="00F9711B">
      <w:pPr>
        <w:pStyle w:val="Overskrift1"/>
        <w:rPr>
          <w:color w:val="00B0F0"/>
        </w:rPr>
      </w:pPr>
      <w:r w:rsidRPr="002A0E69">
        <w:rPr>
          <w:color w:val="00B0F0"/>
        </w:rPr>
        <w:t xml:space="preserve"> </w:t>
      </w:r>
      <w:r w:rsidR="00F9711B">
        <w:tab/>
      </w:r>
    </w:p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697"/>
        <w:gridCol w:w="6241"/>
      </w:tblGrid>
      <w:tr w:rsidR="006F0E74" w:rsidRPr="007B0D3C" w14:paraId="600806C8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496A3D9B" w14:textId="7A66395B" w:rsidR="006F0E74" w:rsidRPr="007B0D3C" w:rsidRDefault="006F0E74" w:rsidP="006F0E74">
            <w:pPr>
              <w:rPr>
                <w:rFonts w:eastAsia="Lucida Sans Unicode"/>
                <w:b/>
                <w:bCs/>
              </w:rPr>
            </w:pPr>
            <w:r>
              <w:t>09.50-11.30</w:t>
            </w:r>
          </w:p>
        </w:tc>
        <w:tc>
          <w:tcPr>
            <w:tcW w:w="6241" w:type="dxa"/>
            <w:shd w:val="clear" w:color="auto" w:fill="ECECEC"/>
          </w:tcPr>
          <w:p w14:paraId="670BDEEF" w14:textId="1166E8BF" w:rsidR="006F0E74" w:rsidRPr="006D7C35" w:rsidRDefault="006F0E74" w:rsidP="006F0E74">
            <w:pPr>
              <w:rPr>
                <w:b/>
                <w:bCs/>
              </w:rPr>
            </w:pPr>
            <w:r w:rsidRPr="008D439E">
              <w:rPr>
                <w:b/>
                <w:bCs/>
              </w:rPr>
              <w:t xml:space="preserve">Gardermoen OSL, Avinor </w:t>
            </w:r>
            <w:r w:rsidR="006D7C35">
              <w:rPr>
                <w:b/>
                <w:bCs/>
              </w:rPr>
              <w:br/>
            </w:r>
            <w:r>
              <w:t xml:space="preserve">ved </w:t>
            </w:r>
            <w:r w:rsidRPr="00A8131F">
              <w:t>Abraham Foss</w:t>
            </w:r>
            <w:r>
              <w:t xml:space="preserve">, </w:t>
            </w:r>
            <w:r w:rsidRPr="00426B97">
              <w:t>konsernsjef</w:t>
            </w:r>
            <w:r w:rsidR="00A35F44">
              <w:br/>
            </w:r>
            <w:r w:rsidRPr="00A8131F">
              <w:t>Maria Jahrmann Bjerke</w:t>
            </w:r>
            <w:r>
              <w:t>-</w:t>
            </w:r>
            <w:r w:rsidRPr="00426B97">
              <w:t>leder for samfunnskontakt</w:t>
            </w:r>
            <w:r w:rsidR="00A35F44">
              <w:br/>
            </w:r>
            <w:r w:rsidRPr="00B53D8D">
              <w:t>John-Ragnar Aarseth</w:t>
            </w:r>
            <w:r>
              <w:t>,</w:t>
            </w:r>
            <w:r w:rsidRPr="00B53D8D">
              <w:t xml:space="preserve"> </w:t>
            </w:r>
            <w:r w:rsidR="009C2784">
              <w:t>k</w:t>
            </w:r>
            <w:r w:rsidRPr="00426B97">
              <w:t>ommunikasjonsdirektør</w:t>
            </w:r>
            <w:r w:rsidR="00B33B4B">
              <w:br/>
            </w:r>
            <w:r>
              <w:t xml:space="preserve">Monica Iren Fasting, </w:t>
            </w:r>
            <w:r w:rsidR="005812BC">
              <w:t>a</w:t>
            </w:r>
            <w:r w:rsidRPr="00400DCF">
              <w:t xml:space="preserve">vdelingsleder kommunikasjon </w:t>
            </w:r>
            <w:r w:rsidR="00820721">
              <w:t>og</w:t>
            </w:r>
            <w:r w:rsidRPr="00400DCF">
              <w:t xml:space="preserve"> samfunnskontakt</w:t>
            </w:r>
            <w:r>
              <w:t xml:space="preserve"> </w:t>
            </w:r>
          </w:p>
          <w:p w14:paraId="4D747454" w14:textId="77777777" w:rsidR="006F0E74" w:rsidRDefault="006F0E74" w:rsidP="006F0E74"/>
          <w:p w14:paraId="079F9DE0" w14:textId="50BCB907" w:rsidR="006F0E74" w:rsidRPr="0026264E" w:rsidRDefault="006F0E74" w:rsidP="006F0E74">
            <w:r w:rsidRPr="006D7C35">
              <w:rPr>
                <w:b/>
                <w:bCs/>
              </w:rPr>
              <w:t>Omvisning nytt bagasjeanlegg</w:t>
            </w:r>
            <w:r>
              <w:t xml:space="preserve"> </w:t>
            </w:r>
            <w:r w:rsidR="006D7C35">
              <w:br/>
            </w:r>
            <w:r>
              <w:t xml:space="preserve">ved </w:t>
            </w:r>
            <w:r w:rsidRPr="00626C32">
              <w:t>Per Viggo Andersen</w:t>
            </w:r>
            <w:r>
              <w:t xml:space="preserve">, </w:t>
            </w:r>
            <w:r w:rsidR="003B06EA">
              <w:t>f</w:t>
            </w:r>
            <w:r>
              <w:t>agansvarlig</w:t>
            </w:r>
          </w:p>
          <w:p w14:paraId="2439FF68" w14:textId="33BFD838" w:rsidR="006F0E74" w:rsidRPr="007B0D3C" w:rsidRDefault="006F0E74" w:rsidP="006F0E74">
            <w:pPr>
              <w:rPr>
                <w:rFonts w:eastAsia="Lucida Sans Unicode" w:cstheme="minorHAnsi"/>
              </w:rPr>
            </w:pPr>
          </w:p>
        </w:tc>
      </w:tr>
      <w:tr w:rsidR="002A5FCB" w:rsidRPr="007B0D3C" w14:paraId="058A715F" w14:textId="2734FCEE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2EF903DE" w14:textId="3E102D9C" w:rsidR="002A5FCB" w:rsidRPr="007B0D3C" w:rsidRDefault="002A5FCB" w:rsidP="002A5FCB">
            <w:pPr>
              <w:rPr>
                <w:rFonts w:eastAsia="Lucida Sans Unicode"/>
                <w:b/>
                <w:bCs/>
              </w:rPr>
            </w:pPr>
            <w:r>
              <w:lastRenderedPageBreak/>
              <w:t>11.30- 11.45</w:t>
            </w:r>
          </w:p>
        </w:tc>
        <w:tc>
          <w:tcPr>
            <w:tcW w:w="6241" w:type="dxa"/>
            <w:shd w:val="clear" w:color="auto" w:fill="ECECEC"/>
          </w:tcPr>
          <w:p w14:paraId="62013E11" w14:textId="2CBFED34" w:rsidR="002A5FCB" w:rsidRPr="001A4B4A" w:rsidRDefault="002A5FCB" w:rsidP="002A5FCB">
            <w:pPr>
              <w:rPr>
                <w:b/>
                <w:bCs/>
              </w:rPr>
            </w:pPr>
            <w:r w:rsidRPr="001A4B4A">
              <w:rPr>
                <w:b/>
                <w:bCs/>
              </w:rPr>
              <w:t xml:space="preserve">Gå til hangeren til </w:t>
            </w:r>
            <w:r w:rsidR="00C703DF" w:rsidRPr="00C703DF">
              <w:rPr>
                <w:b/>
                <w:bCs/>
              </w:rPr>
              <w:t>Norwegian</w:t>
            </w:r>
          </w:p>
          <w:p w14:paraId="0A76AAFD" w14:textId="59FBAD52" w:rsidR="002A5FCB" w:rsidRPr="002A5FCB" w:rsidRDefault="002A5FCB" w:rsidP="002A5FCB">
            <w:pPr>
              <w:rPr>
                <w:rFonts w:eastAsia="Lucida Sans Unicode" w:cstheme="minorHAnsi"/>
                <w:b/>
                <w:bCs/>
              </w:rPr>
            </w:pPr>
          </w:p>
        </w:tc>
      </w:tr>
      <w:tr w:rsidR="002A5FCB" w:rsidRPr="007B0D3C" w14:paraId="6F56EC14" w14:textId="7FF214DE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3255C218" w14:textId="172A6BD9" w:rsidR="002A5FCB" w:rsidRDefault="002A5FCB" w:rsidP="002A5FCB">
            <w:r>
              <w:t>11.45-12.00</w:t>
            </w:r>
          </w:p>
          <w:p w14:paraId="2B2C0B9A" w14:textId="5178338E" w:rsidR="002A5FCB" w:rsidRPr="007B0D3C" w:rsidRDefault="002A5FCB" w:rsidP="002A5FCB">
            <w:pPr>
              <w:rPr>
                <w:rFonts w:eastAsia="Lucida Sans Unicode"/>
                <w:b/>
                <w:bCs/>
              </w:rPr>
            </w:pPr>
          </w:p>
        </w:tc>
        <w:tc>
          <w:tcPr>
            <w:tcW w:w="6241" w:type="dxa"/>
            <w:shd w:val="clear" w:color="auto" w:fill="ECECEC"/>
          </w:tcPr>
          <w:p w14:paraId="668AA132" w14:textId="30FD494E" w:rsidR="002A5FCB" w:rsidRPr="001A4B4A" w:rsidRDefault="002A5FCB" w:rsidP="002A5FCB">
            <w:pPr>
              <w:rPr>
                <w:rFonts w:eastAsia="Lucida Sans Unicode" w:cstheme="minorHAnsi"/>
                <w:b/>
                <w:bCs/>
              </w:rPr>
            </w:pPr>
            <w:r w:rsidRPr="001A4B4A">
              <w:rPr>
                <w:b/>
                <w:bCs/>
              </w:rPr>
              <w:t xml:space="preserve">Ankomst </w:t>
            </w:r>
            <w:r w:rsidR="00C703DF" w:rsidRPr="00C703DF">
              <w:rPr>
                <w:b/>
                <w:bCs/>
              </w:rPr>
              <w:t>Norwegian</w:t>
            </w:r>
            <w:r w:rsidRPr="001A4B4A">
              <w:rPr>
                <w:b/>
                <w:bCs/>
              </w:rPr>
              <w:t xml:space="preserve"> og utdeling av lunsj </w:t>
            </w:r>
          </w:p>
        </w:tc>
      </w:tr>
      <w:tr w:rsidR="002A5FCB" w:rsidRPr="007B0D3C" w14:paraId="5F030BBA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70866A6F" w14:textId="77777777" w:rsidR="002A5FCB" w:rsidRDefault="002A5FCB" w:rsidP="002A5FCB">
            <w:r>
              <w:t>12.00-12.15</w:t>
            </w:r>
          </w:p>
          <w:p w14:paraId="7D0740E8" w14:textId="3DC0EB66" w:rsidR="002A5FCB" w:rsidRPr="007B0D3C" w:rsidRDefault="002A5FCB" w:rsidP="002A5FCB">
            <w:pPr>
              <w:rPr>
                <w:rFonts w:eastAsia="Lucida Sans Unicode"/>
                <w:b/>
                <w:bCs/>
              </w:rPr>
            </w:pPr>
          </w:p>
        </w:tc>
        <w:tc>
          <w:tcPr>
            <w:tcW w:w="6241" w:type="dxa"/>
            <w:shd w:val="clear" w:color="auto" w:fill="ECECEC"/>
          </w:tcPr>
          <w:p w14:paraId="6FAE1FBB" w14:textId="076312EA" w:rsidR="002A5FCB" w:rsidRDefault="002A5FCB" w:rsidP="002A5FCB">
            <w:r w:rsidRPr="001A4B4A">
              <w:rPr>
                <w:b/>
                <w:bCs/>
              </w:rPr>
              <w:t>NFO og NITO</w:t>
            </w:r>
            <w:r w:rsidR="007132C4">
              <w:rPr>
                <w:b/>
                <w:bCs/>
              </w:rPr>
              <w:t xml:space="preserve"> </w:t>
            </w:r>
            <w:r w:rsidRPr="001A4B4A">
              <w:rPr>
                <w:b/>
                <w:bCs/>
              </w:rPr>
              <w:t>–</w:t>
            </w:r>
            <w:r w:rsidR="007132C4">
              <w:rPr>
                <w:b/>
                <w:bCs/>
              </w:rPr>
              <w:t xml:space="preserve"> </w:t>
            </w:r>
            <w:r w:rsidRPr="001A4B4A">
              <w:rPr>
                <w:b/>
                <w:bCs/>
              </w:rPr>
              <w:t>Jobben i hangaren og i luftfarten</w:t>
            </w:r>
            <w:r>
              <w:t xml:space="preserve"> </w:t>
            </w:r>
            <w:r w:rsidR="006D7C35">
              <w:br/>
            </w:r>
            <w:r w:rsidR="00410E03">
              <w:t>orientering fra tillitsvalgte</w:t>
            </w:r>
          </w:p>
          <w:p w14:paraId="6B84C193" w14:textId="18997247" w:rsidR="002A5FCB" w:rsidRPr="00455AED" w:rsidRDefault="002A5FCB" w:rsidP="002A5FCB">
            <w:pPr>
              <w:pStyle w:val="Listeavsnitt"/>
            </w:pPr>
          </w:p>
        </w:tc>
      </w:tr>
      <w:tr w:rsidR="002A5FCB" w:rsidRPr="007B0D3C" w14:paraId="0082BEF0" w14:textId="77777777" w:rsidTr="00111C4F">
        <w:trPr>
          <w:trHeight w:val="654"/>
          <w:jc w:val="center"/>
        </w:trPr>
        <w:tc>
          <w:tcPr>
            <w:tcW w:w="1697" w:type="dxa"/>
            <w:shd w:val="clear" w:color="auto" w:fill="ECECEC"/>
          </w:tcPr>
          <w:p w14:paraId="12E5CAFF" w14:textId="06042912" w:rsidR="002A5FCB" w:rsidRPr="007B0D3C" w:rsidRDefault="002A5FCB" w:rsidP="002A5FCB">
            <w:pPr>
              <w:rPr>
                <w:rFonts w:eastAsia="Lucida Sans Unicode"/>
                <w:b/>
                <w:bCs/>
              </w:rPr>
            </w:pPr>
            <w:r>
              <w:t>12.15-12.45</w:t>
            </w:r>
          </w:p>
        </w:tc>
        <w:tc>
          <w:tcPr>
            <w:tcW w:w="6241" w:type="dxa"/>
            <w:shd w:val="clear" w:color="auto" w:fill="ECECEC"/>
          </w:tcPr>
          <w:p w14:paraId="68A84CD0" w14:textId="388D7582" w:rsidR="002A5FCB" w:rsidRPr="006D7C35" w:rsidRDefault="008277C8" w:rsidP="002A5FCB">
            <w:pPr>
              <w:rPr>
                <w:b/>
                <w:bCs/>
              </w:rPr>
            </w:pPr>
            <w:r w:rsidRPr="008277C8">
              <w:rPr>
                <w:b/>
                <w:bCs/>
              </w:rPr>
              <w:t>NHO Luftfart og Norwegian</w:t>
            </w:r>
            <w:r>
              <w:rPr>
                <w:b/>
                <w:bCs/>
              </w:rPr>
              <w:t xml:space="preserve">- </w:t>
            </w:r>
            <w:r w:rsidR="002A5FCB" w:rsidRPr="006D7C35">
              <w:rPr>
                <w:b/>
                <w:bCs/>
              </w:rPr>
              <w:t>Luftfartens utfordringer i Norge og Europa</w:t>
            </w:r>
            <w:r w:rsidR="006D7C35">
              <w:rPr>
                <w:b/>
                <w:bCs/>
              </w:rPr>
              <w:br/>
            </w:r>
            <w:r w:rsidR="006D7C35" w:rsidRPr="006B55E6">
              <w:t>ved</w:t>
            </w:r>
            <w:r w:rsidR="006B55E6">
              <w:t xml:space="preserve"> </w:t>
            </w:r>
            <w:r w:rsidR="00AF44F4" w:rsidRPr="00AF44F4">
              <w:t>Erik Lahnstein</w:t>
            </w:r>
            <w:r w:rsidR="00AF44F4">
              <w:t xml:space="preserve">, </w:t>
            </w:r>
            <w:r w:rsidR="00D7414A">
              <w:t>l</w:t>
            </w:r>
            <w:r w:rsidR="00D7414A" w:rsidRPr="00D7414A">
              <w:t>eder i NHO Luftfart</w:t>
            </w:r>
            <w:r w:rsidR="00CD1520">
              <w:t xml:space="preserve"> og </w:t>
            </w:r>
            <w:r w:rsidR="00AF44F4" w:rsidRPr="00AF44F4">
              <w:t>Kristoffer Gustavsen</w:t>
            </w:r>
            <w:r w:rsidR="00AF44F4">
              <w:t xml:space="preserve">, </w:t>
            </w:r>
            <w:r w:rsidR="00D7414A" w:rsidRPr="00D7414A">
              <w:t xml:space="preserve">Public </w:t>
            </w:r>
            <w:proofErr w:type="spellStart"/>
            <w:r w:rsidR="00D7414A" w:rsidRPr="00D7414A">
              <w:t>Affairs</w:t>
            </w:r>
            <w:proofErr w:type="spellEnd"/>
            <w:r w:rsidR="00D7414A" w:rsidRPr="00D7414A">
              <w:t xml:space="preserve"> Manager i Norwegian </w:t>
            </w:r>
          </w:p>
          <w:p w14:paraId="49348FF0" w14:textId="23703FE1" w:rsidR="002A5FCB" w:rsidRPr="009C066E" w:rsidRDefault="002A5FCB" w:rsidP="002A5FCB">
            <w:pPr>
              <w:rPr>
                <w:rFonts w:eastAsia="Lucida Sans Unicode" w:cstheme="minorHAnsi"/>
              </w:rPr>
            </w:pPr>
          </w:p>
        </w:tc>
      </w:tr>
      <w:tr w:rsidR="002A5FCB" w:rsidRPr="00F459E6" w14:paraId="3544FA06" w14:textId="77777777" w:rsidTr="00111C4F">
        <w:trPr>
          <w:trHeight w:val="80"/>
          <w:jc w:val="center"/>
        </w:trPr>
        <w:tc>
          <w:tcPr>
            <w:tcW w:w="1697" w:type="dxa"/>
            <w:shd w:val="clear" w:color="auto" w:fill="ECECEC"/>
          </w:tcPr>
          <w:p w14:paraId="32E39B03" w14:textId="1B97A706" w:rsidR="002A5FCB" w:rsidRPr="007B0D3C" w:rsidRDefault="002A5FCB" w:rsidP="002A5FCB">
            <w:pPr>
              <w:rPr>
                <w:rFonts w:eastAsia="Lucida Sans Unicode"/>
                <w:b/>
                <w:bCs/>
              </w:rPr>
            </w:pPr>
            <w:r>
              <w:t>12.45-13.15</w:t>
            </w:r>
          </w:p>
        </w:tc>
        <w:tc>
          <w:tcPr>
            <w:tcW w:w="6241" w:type="dxa"/>
            <w:shd w:val="clear" w:color="auto" w:fill="ECECEC"/>
          </w:tcPr>
          <w:p w14:paraId="37BDEC85" w14:textId="0D285E7D" w:rsidR="002A5FCB" w:rsidRDefault="002A5FCB" w:rsidP="002A5FCB">
            <w:pPr>
              <w:rPr>
                <w:lang w:val="sv-SE"/>
              </w:rPr>
            </w:pPr>
            <w:r w:rsidRPr="006D7C35">
              <w:rPr>
                <w:b/>
                <w:bCs/>
                <w:lang w:val="sv-SE"/>
              </w:rPr>
              <w:t xml:space="preserve">Omvisning i </w:t>
            </w:r>
            <w:r w:rsidR="00FD63D7">
              <w:rPr>
                <w:b/>
                <w:bCs/>
                <w:lang w:val="sv-SE"/>
              </w:rPr>
              <w:t>Norwegians fly</w:t>
            </w:r>
            <w:r w:rsidRPr="006D7C35">
              <w:rPr>
                <w:b/>
                <w:bCs/>
                <w:lang w:val="sv-SE"/>
              </w:rPr>
              <w:t>hagar</w:t>
            </w:r>
            <w:r w:rsidR="006D7C35">
              <w:rPr>
                <w:lang w:val="sv-SE"/>
              </w:rPr>
              <w:br/>
            </w:r>
          </w:p>
          <w:p w14:paraId="02709D08" w14:textId="2A57FD13" w:rsidR="006D7C35" w:rsidRPr="005E5601" w:rsidRDefault="006D7C35" w:rsidP="002A5FCB">
            <w:pPr>
              <w:rPr>
                <w:rFonts w:eastAsia="Lucida Sans Unicode" w:cstheme="minorHAnsi"/>
                <w:lang w:val="sv-SE"/>
              </w:rPr>
            </w:pPr>
          </w:p>
        </w:tc>
      </w:tr>
      <w:tr w:rsidR="002A5FCB" w:rsidRPr="007B0D3C" w14:paraId="09A76F46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105CE509" w14:textId="77991987" w:rsidR="002A5FCB" w:rsidRPr="007B0D3C" w:rsidRDefault="002A5FCB" w:rsidP="00FD63D7">
            <w:pPr>
              <w:rPr>
                <w:rFonts w:eastAsia="Lucida Sans Unicode"/>
                <w:b/>
                <w:bCs/>
              </w:rPr>
            </w:pPr>
          </w:p>
        </w:tc>
        <w:tc>
          <w:tcPr>
            <w:tcW w:w="6241" w:type="dxa"/>
            <w:shd w:val="clear" w:color="auto" w:fill="ECECEC"/>
          </w:tcPr>
          <w:p w14:paraId="2EC9AABA" w14:textId="3A89ADA6" w:rsidR="002A5FCB" w:rsidRPr="006D7C35" w:rsidRDefault="002A5FCB" w:rsidP="002A5FCB">
            <w:pPr>
              <w:rPr>
                <w:rFonts w:eastAsia="Lucida Sans Unicode" w:cstheme="minorHAnsi"/>
                <w:b/>
                <w:bCs/>
              </w:rPr>
            </w:pPr>
            <w:r w:rsidRPr="006D7C35">
              <w:rPr>
                <w:b/>
                <w:bCs/>
              </w:rPr>
              <w:t xml:space="preserve">Flytoget fra OSL til Lillestrøm stasjon </w:t>
            </w:r>
          </w:p>
        </w:tc>
      </w:tr>
      <w:tr w:rsidR="005619CB" w:rsidRPr="007B0D3C" w14:paraId="73F86468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776491C4" w14:textId="01882632" w:rsidR="005619CB" w:rsidRPr="007B0D3C" w:rsidRDefault="005619CB" w:rsidP="005619CB">
            <w:pPr>
              <w:rPr>
                <w:rFonts w:eastAsia="Lucida Sans Unicode"/>
                <w:b/>
                <w:bCs/>
              </w:rPr>
            </w:pPr>
            <w:r>
              <w:t>14.10-14.20</w:t>
            </w:r>
          </w:p>
        </w:tc>
        <w:tc>
          <w:tcPr>
            <w:tcW w:w="6241" w:type="dxa"/>
            <w:shd w:val="clear" w:color="auto" w:fill="ECECEC"/>
          </w:tcPr>
          <w:p w14:paraId="5F2DFB71" w14:textId="5160627D" w:rsidR="005619CB" w:rsidRDefault="00627140" w:rsidP="005619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Transport </w:t>
            </w:r>
            <w:r w:rsidR="005619CB" w:rsidRPr="005619CB">
              <w:rPr>
                <w:b/>
                <w:bCs/>
              </w:rPr>
              <w:t xml:space="preserve">til havarikommisjonen </w:t>
            </w:r>
          </w:p>
          <w:p w14:paraId="02140F7F" w14:textId="0C7E23B9" w:rsidR="005619CB" w:rsidRDefault="00627140" w:rsidP="00AD1A1D">
            <w:r w:rsidRPr="00373352">
              <w:rPr>
                <w:i/>
                <w:iCs/>
              </w:rPr>
              <w:t>Felles buss</w:t>
            </w:r>
            <w:r>
              <w:rPr>
                <w:i/>
                <w:iCs/>
              </w:rPr>
              <w:t>, kun for komiteen</w:t>
            </w:r>
          </w:p>
          <w:p w14:paraId="2F3AD3AD" w14:textId="5E2D2D92" w:rsidR="00B0402E" w:rsidRDefault="005619CB" w:rsidP="00B0402E">
            <w:pPr>
              <w:rPr>
                <w:b/>
                <w:bCs/>
              </w:rPr>
            </w:pPr>
            <w:r w:rsidRPr="00B0402E">
              <w:rPr>
                <w:b/>
                <w:bCs/>
              </w:rPr>
              <w:t xml:space="preserve">Orientering </w:t>
            </w:r>
            <w:r w:rsidR="00AD1A1D" w:rsidRPr="00B0402E">
              <w:rPr>
                <w:b/>
                <w:bCs/>
              </w:rPr>
              <w:t>på buss</w:t>
            </w:r>
            <w:r w:rsidR="00460907" w:rsidRPr="00B0402E">
              <w:rPr>
                <w:b/>
                <w:bCs/>
              </w:rPr>
              <w:t>:</w:t>
            </w:r>
          </w:p>
          <w:p w14:paraId="56A33A3A" w14:textId="4476AC5E" w:rsidR="005619CB" w:rsidRDefault="00FD63D7" w:rsidP="00FD63D7">
            <w:pPr>
              <w:pStyle w:val="Listeavsnitt"/>
              <w:numPr>
                <w:ilvl w:val="0"/>
                <w:numId w:val="23"/>
              </w:numPr>
            </w:pPr>
            <w:r>
              <w:t xml:space="preserve">Orientering fra </w:t>
            </w:r>
            <w:r w:rsidR="00460907">
              <w:t xml:space="preserve">Lillestrøm kommune </w:t>
            </w:r>
            <w:r w:rsidR="005619CB">
              <w:t xml:space="preserve">ved Kjartan Berland, ordfører. </w:t>
            </w:r>
          </w:p>
          <w:p w14:paraId="423FD433" w14:textId="77777777" w:rsidR="00627140" w:rsidRDefault="00627140" w:rsidP="00FD63D7">
            <w:pPr>
              <w:pStyle w:val="Listeavsnitt"/>
              <w:numPr>
                <w:ilvl w:val="0"/>
                <w:numId w:val="23"/>
              </w:numPr>
            </w:pPr>
          </w:p>
          <w:p w14:paraId="2C91E484" w14:textId="509BADF7" w:rsidR="005619CB" w:rsidRPr="00225313" w:rsidRDefault="005619CB" w:rsidP="001A7F0C">
            <w:pPr>
              <w:pStyle w:val="Listeavsnitt"/>
              <w:ind w:left="360"/>
              <w:rPr>
                <w:rFonts w:eastAsia="Lucida Sans Unicode" w:cstheme="minorHAnsi"/>
              </w:rPr>
            </w:pPr>
          </w:p>
        </w:tc>
      </w:tr>
      <w:tr w:rsidR="005619CB" w:rsidRPr="007B0D3C" w14:paraId="6C6CD5C9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6B93B865" w14:textId="063A312E" w:rsidR="005619CB" w:rsidRPr="007B0D3C" w:rsidRDefault="005619CB" w:rsidP="005619CB">
            <w:pPr>
              <w:rPr>
                <w:rFonts w:eastAsia="Lucida Sans Unicode"/>
                <w:b/>
                <w:bCs/>
              </w:rPr>
            </w:pPr>
            <w:r>
              <w:t>14.20-</w:t>
            </w:r>
            <w:r w:rsidR="008261B6">
              <w:t>15.20</w:t>
            </w:r>
          </w:p>
        </w:tc>
        <w:tc>
          <w:tcPr>
            <w:tcW w:w="6241" w:type="dxa"/>
            <w:shd w:val="clear" w:color="auto" w:fill="ECECEC"/>
          </w:tcPr>
          <w:p w14:paraId="1D15E7DD" w14:textId="018F94F1" w:rsidR="005619CB" w:rsidRPr="00CD4A35" w:rsidRDefault="005619CB" w:rsidP="005619CB">
            <w:pPr>
              <w:rPr>
                <w:rFonts w:eastAsia="Lucida Sans Unicode"/>
                <w:b/>
              </w:rPr>
            </w:pPr>
            <w:r w:rsidRPr="00654B51">
              <w:rPr>
                <w:b/>
                <w:bCs/>
              </w:rPr>
              <w:t>Statens Havarikommisjon</w:t>
            </w:r>
            <w:r w:rsidR="00FD63D7">
              <w:rPr>
                <w:b/>
                <w:bCs/>
              </w:rPr>
              <w:t xml:space="preserve">, orientering </w:t>
            </w:r>
            <w:r w:rsidR="008261B6">
              <w:rPr>
                <w:b/>
                <w:bCs/>
              </w:rPr>
              <w:t xml:space="preserve">fra ledergruppen </w:t>
            </w:r>
            <w:r w:rsidR="00FD63D7">
              <w:rPr>
                <w:b/>
                <w:bCs/>
              </w:rPr>
              <w:t>og omvisning</w:t>
            </w:r>
            <w:r w:rsidR="00460907">
              <w:rPr>
                <w:b/>
                <w:bCs/>
              </w:rPr>
              <w:br/>
            </w:r>
          </w:p>
        </w:tc>
      </w:tr>
      <w:tr w:rsidR="005619CB" w:rsidRPr="007B0D3C" w14:paraId="7EFA151E" w14:textId="77777777" w:rsidTr="00111C4F">
        <w:trPr>
          <w:trHeight w:val="777"/>
          <w:jc w:val="center"/>
        </w:trPr>
        <w:tc>
          <w:tcPr>
            <w:tcW w:w="1697" w:type="dxa"/>
            <w:shd w:val="clear" w:color="auto" w:fill="ECECEC"/>
          </w:tcPr>
          <w:p w14:paraId="2DA00A0A" w14:textId="3ED3D8D7" w:rsidR="005619CB" w:rsidRDefault="005619CB" w:rsidP="005619CB">
            <w:pPr>
              <w:rPr>
                <w:rFonts w:eastAsia="Lucida Sans Unicode"/>
                <w:b/>
                <w:bCs/>
              </w:rPr>
            </w:pPr>
            <w:r>
              <w:t>15.20- 15.40</w:t>
            </w:r>
          </w:p>
        </w:tc>
        <w:tc>
          <w:tcPr>
            <w:tcW w:w="6241" w:type="dxa"/>
            <w:shd w:val="clear" w:color="auto" w:fill="ECECEC"/>
          </w:tcPr>
          <w:p w14:paraId="60329794" w14:textId="77777777" w:rsidR="005619CB" w:rsidRPr="00460907" w:rsidRDefault="005619CB" w:rsidP="005619CB">
            <w:pPr>
              <w:rPr>
                <w:b/>
                <w:bCs/>
              </w:rPr>
            </w:pPr>
            <w:r w:rsidRPr="00460907">
              <w:rPr>
                <w:b/>
                <w:bCs/>
              </w:rPr>
              <w:t>Reise til Østlandsterminalen, Lørenskog</w:t>
            </w:r>
          </w:p>
          <w:p w14:paraId="0FEE030D" w14:textId="4A486EA9" w:rsidR="005619CB" w:rsidRPr="00373352" w:rsidRDefault="00373352" w:rsidP="005619CB">
            <w:pPr>
              <w:rPr>
                <w:i/>
                <w:iCs/>
              </w:rPr>
            </w:pPr>
            <w:r w:rsidRPr="00373352">
              <w:rPr>
                <w:i/>
                <w:iCs/>
              </w:rPr>
              <w:t>Felles buss</w:t>
            </w:r>
            <w:r w:rsidR="00B02518">
              <w:rPr>
                <w:i/>
                <w:iCs/>
              </w:rPr>
              <w:t>, kun for komiteen</w:t>
            </w:r>
          </w:p>
          <w:p w14:paraId="38F7CDFC" w14:textId="77777777" w:rsidR="005619CB" w:rsidRPr="00373352" w:rsidRDefault="005619CB" w:rsidP="005619CB">
            <w:pPr>
              <w:rPr>
                <w:b/>
                <w:bCs/>
              </w:rPr>
            </w:pPr>
            <w:r w:rsidRPr="00373352">
              <w:rPr>
                <w:b/>
                <w:bCs/>
              </w:rPr>
              <w:t>Orientering på buss:</w:t>
            </w:r>
          </w:p>
          <w:p w14:paraId="15A6023C" w14:textId="43898D36" w:rsidR="005619CB" w:rsidRDefault="005619CB" w:rsidP="005619CB">
            <w:pPr>
              <w:pStyle w:val="Listeavsnitt"/>
              <w:numPr>
                <w:ilvl w:val="0"/>
                <w:numId w:val="15"/>
              </w:numPr>
            </w:pPr>
            <w:r>
              <w:t>U</w:t>
            </w:r>
            <w:r w:rsidRPr="00E366FB">
              <w:t>tfordringer på fylkesveinettet på Romerike</w:t>
            </w:r>
            <w:r w:rsidR="003177A3">
              <w:br/>
              <w:t>ved</w:t>
            </w:r>
            <w:r>
              <w:t xml:space="preserve"> </w:t>
            </w:r>
            <w:r w:rsidR="00D902AF">
              <w:t>Håkon Snortheim,</w:t>
            </w:r>
            <w:r w:rsidR="003D62F2">
              <w:t xml:space="preserve"> </w:t>
            </w:r>
            <w:r w:rsidR="003177A3" w:rsidRPr="003177A3">
              <w:t>fylkesråd for samferdsel</w:t>
            </w:r>
            <w:r w:rsidR="003177A3">
              <w:t xml:space="preserve">, </w:t>
            </w:r>
            <w:r w:rsidR="00D902AF">
              <w:t>Akershus fylkeskommune</w:t>
            </w:r>
          </w:p>
          <w:p w14:paraId="6FADF0C1" w14:textId="37827351" w:rsidR="005619CB" w:rsidRPr="00AB236C" w:rsidRDefault="005619CB" w:rsidP="005619CB">
            <w:pPr>
              <w:rPr>
                <w:rFonts w:eastAsia="Lucida Sans Unicode"/>
                <w:b/>
                <w:bCs/>
              </w:rPr>
            </w:pPr>
          </w:p>
        </w:tc>
      </w:tr>
      <w:tr w:rsidR="005619CB" w:rsidRPr="007B0D3C" w14:paraId="3FE031F2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61F2DECB" w14:textId="13CC0236" w:rsidR="005619CB" w:rsidRPr="007B0D3C" w:rsidRDefault="005619CB" w:rsidP="005619CB">
            <w:pPr>
              <w:rPr>
                <w:rFonts w:eastAsia="Lucida Sans Unicode"/>
                <w:b/>
                <w:bCs/>
              </w:rPr>
            </w:pPr>
            <w:r>
              <w:t>15.40-</w:t>
            </w:r>
            <w:r w:rsidR="00581F1F">
              <w:t>16.</w:t>
            </w:r>
            <w:r w:rsidR="0039139B">
              <w:t>10</w:t>
            </w:r>
          </w:p>
        </w:tc>
        <w:tc>
          <w:tcPr>
            <w:tcW w:w="6241" w:type="dxa"/>
            <w:shd w:val="clear" w:color="auto" w:fill="ECECEC"/>
          </w:tcPr>
          <w:p w14:paraId="048AF027" w14:textId="7BDB9137" w:rsidR="005619CB" w:rsidRDefault="005619CB" w:rsidP="005619CB">
            <w:pPr>
              <w:rPr>
                <w:b/>
                <w:bCs/>
              </w:rPr>
            </w:pPr>
            <w:r w:rsidRPr="00373352">
              <w:rPr>
                <w:b/>
                <w:bCs/>
              </w:rPr>
              <w:t>Østlandsterminalen, Lørenskog</w:t>
            </w:r>
          </w:p>
          <w:p w14:paraId="6318A2AD" w14:textId="111ADF07" w:rsidR="00581F1F" w:rsidRDefault="00167808" w:rsidP="00581F1F">
            <w:pPr>
              <w:pStyle w:val="Listeavsnitt"/>
              <w:numPr>
                <w:ilvl w:val="0"/>
                <w:numId w:val="15"/>
              </w:numPr>
            </w:pPr>
            <w:r>
              <w:t xml:space="preserve">Orientering om </w:t>
            </w:r>
            <w:r w:rsidR="00581F1F" w:rsidRPr="00581F1F">
              <w:t>Posten Bring, Østlandsterminalen, ny postlov og neste omstilling i brevnettet</w:t>
            </w:r>
            <w:r w:rsidR="00E2582C">
              <w:br/>
              <w:t xml:space="preserve">ved Petter-Børre </w:t>
            </w:r>
            <w:proofErr w:type="spellStart"/>
            <w:r w:rsidR="00322F30">
              <w:t>Furberg</w:t>
            </w:r>
            <w:proofErr w:type="spellEnd"/>
            <w:r w:rsidR="00322F30">
              <w:t>, konsernsjef</w:t>
            </w:r>
          </w:p>
          <w:p w14:paraId="25B7641B" w14:textId="4AEBEC9D" w:rsidR="005C4E4A" w:rsidRPr="00581F1F" w:rsidRDefault="005C4E4A" w:rsidP="00581F1F">
            <w:pPr>
              <w:pStyle w:val="Listeavsnitt"/>
              <w:numPr>
                <w:ilvl w:val="0"/>
                <w:numId w:val="15"/>
              </w:numPr>
            </w:pPr>
            <w:r>
              <w:t>Omvisning</w:t>
            </w:r>
          </w:p>
          <w:p w14:paraId="3D59FA32" w14:textId="36A2F304" w:rsidR="00373352" w:rsidRPr="00373352" w:rsidRDefault="00373352" w:rsidP="005619CB">
            <w:pPr>
              <w:rPr>
                <w:rFonts w:eastAsia="Lucida Sans Unicode" w:cstheme="minorHAnsi"/>
                <w:b/>
                <w:bCs/>
              </w:rPr>
            </w:pPr>
          </w:p>
        </w:tc>
      </w:tr>
      <w:tr w:rsidR="00711B18" w:rsidRPr="007B0D3C" w14:paraId="41EDF7AA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52A460B4" w14:textId="751B8150" w:rsidR="00711B18" w:rsidRDefault="00711B18" w:rsidP="005619CB"/>
        </w:tc>
        <w:tc>
          <w:tcPr>
            <w:tcW w:w="6241" w:type="dxa"/>
            <w:shd w:val="clear" w:color="auto" w:fill="ECECEC"/>
          </w:tcPr>
          <w:p w14:paraId="071EC165" w14:textId="07335E03" w:rsidR="00EF2A7A" w:rsidRPr="00A35F44" w:rsidRDefault="00EF2A7A" w:rsidP="005619CB">
            <w:pPr>
              <w:rPr>
                <w:b/>
                <w:bCs/>
                <w:lang w:val="nn-NO"/>
              </w:rPr>
            </w:pPr>
          </w:p>
        </w:tc>
      </w:tr>
      <w:tr w:rsidR="005619CB" w:rsidRPr="007B0D3C" w14:paraId="26134769" w14:textId="05EF3F3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5C94EA30" w14:textId="65D72589" w:rsidR="005619CB" w:rsidRPr="007B0D3C" w:rsidRDefault="005619CB" w:rsidP="005619CB">
            <w:pPr>
              <w:rPr>
                <w:rFonts w:eastAsia="Lucida Sans Unicode"/>
                <w:b/>
                <w:bCs/>
              </w:rPr>
            </w:pPr>
            <w:r>
              <w:t>17.00-</w:t>
            </w:r>
          </w:p>
        </w:tc>
        <w:tc>
          <w:tcPr>
            <w:tcW w:w="6241" w:type="dxa"/>
            <w:shd w:val="clear" w:color="auto" w:fill="ECECEC"/>
          </w:tcPr>
          <w:p w14:paraId="2DD22E5D" w14:textId="55CFCF56" w:rsidR="005619CB" w:rsidRDefault="005619CB" w:rsidP="005619CB">
            <w:r>
              <w:t xml:space="preserve">Reise inn til Oslo </w:t>
            </w:r>
          </w:p>
          <w:p w14:paraId="57E923E7" w14:textId="20520750" w:rsidR="00C10E47" w:rsidRPr="006B45AC" w:rsidRDefault="00C10E47" w:rsidP="005619CB">
            <w:pPr>
              <w:rPr>
                <w:rFonts w:eastAsia="Lucida Sans Unicode" w:cstheme="minorHAnsi"/>
              </w:rPr>
            </w:pPr>
          </w:p>
        </w:tc>
      </w:tr>
      <w:tr w:rsidR="005619CB" w:rsidRPr="007B0D3C" w14:paraId="7E597F54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0E82BC16" w14:textId="139F4778" w:rsidR="005619CB" w:rsidRDefault="005619CB" w:rsidP="005619CB">
            <w:r>
              <w:t>17.30-</w:t>
            </w:r>
            <w:r w:rsidR="00AB1C95">
              <w:t>18.10</w:t>
            </w:r>
          </w:p>
        </w:tc>
        <w:tc>
          <w:tcPr>
            <w:tcW w:w="6241" w:type="dxa"/>
            <w:shd w:val="clear" w:color="auto" w:fill="ECECEC"/>
          </w:tcPr>
          <w:p w14:paraId="4929C94C" w14:textId="4426A8E9" w:rsidR="005619CB" w:rsidRPr="001A7F0C" w:rsidRDefault="00567E2F" w:rsidP="005619CB">
            <w:pPr>
              <w:rPr>
                <w:b/>
                <w:bCs/>
                <w:lang w:val="nn-NO"/>
              </w:rPr>
            </w:pPr>
            <w:r w:rsidRPr="001A7F0C">
              <w:rPr>
                <w:b/>
                <w:bCs/>
                <w:lang w:val="nn-NO"/>
              </w:rPr>
              <w:t>Program</w:t>
            </w:r>
            <w:r w:rsidR="005619CB" w:rsidRPr="001A7F0C">
              <w:rPr>
                <w:b/>
                <w:bCs/>
                <w:lang w:val="nn-NO"/>
              </w:rPr>
              <w:t xml:space="preserve"> ved Oslo kommune med middag</w:t>
            </w:r>
          </w:p>
          <w:p w14:paraId="631C346F" w14:textId="77777777" w:rsidR="005619CB" w:rsidRDefault="005619CB" w:rsidP="005619CB">
            <w:r>
              <w:t xml:space="preserve">Foredrag: </w:t>
            </w:r>
          </w:p>
          <w:p w14:paraId="4C147FA2" w14:textId="48288055" w:rsidR="005619CB" w:rsidRDefault="002F12B4" w:rsidP="005619CB">
            <w:pPr>
              <w:numPr>
                <w:ilvl w:val="0"/>
                <w:numId w:val="16"/>
              </w:numPr>
            </w:pPr>
            <w:r>
              <w:t xml:space="preserve">Velkommen til Oslo </w:t>
            </w:r>
            <w:r w:rsidR="00552D50">
              <w:t xml:space="preserve">kommune </w:t>
            </w:r>
            <w:r w:rsidR="00552D50">
              <w:br/>
              <w:t xml:space="preserve">ved </w:t>
            </w:r>
            <w:r w:rsidR="005E238C">
              <w:t>s</w:t>
            </w:r>
            <w:r w:rsidR="005619CB" w:rsidRPr="001517EB">
              <w:t>amferdselsbyråden i Oslo</w:t>
            </w:r>
          </w:p>
          <w:p w14:paraId="4971469D" w14:textId="4FC4CE57" w:rsidR="005619CB" w:rsidRDefault="005619CB" w:rsidP="005619CB">
            <w:pPr>
              <w:numPr>
                <w:ilvl w:val="0"/>
                <w:numId w:val="16"/>
              </w:numPr>
            </w:pPr>
            <w:r>
              <w:t xml:space="preserve">Oslopakke 3 </w:t>
            </w:r>
            <w:r w:rsidR="002F12B4">
              <w:br/>
            </w:r>
            <w:r>
              <w:t xml:space="preserve">ved </w:t>
            </w:r>
            <w:r w:rsidRPr="001517EB">
              <w:t>Alberte Ruud</w:t>
            </w:r>
            <w:r>
              <w:t xml:space="preserve">, </w:t>
            </w:r>
            <w:r w:rsidR="005E238C">
              <w:t>s</w:t>
            </w:r>
            <w:r>
              <w:t>ekretariatsleder</w:t>
            </w:r>
            <w:r w:rsidRPr="001517EB">
              <w:t xml:space="preserve"> </w:t>
            </w:r>
          </w:p>
          <w:p w14:paraId="19AEC9EE" w14:textId="411B2BCC" w:rsidR="005619CB" w:rsidRPr="001517EB" w:rsidRDefault="005619CB" w:rsidP="005619CB">
            <w:pPr>
              <w:numPr>
                <w:ilvl w:val="0"/>
                <w:numId w:val="16"/>
              </w:numPr>
            </w:pPr>
            <w:r>
              <w:lastRenderedPageBreak/>
              <w:t xml:space="preserve">Oslopakke 3 </w:t>
            </w:r>
            <w:r w:rsidR="002F12B4">
              <w:br/>
            </w:r>
            <w:r>
              <w:t xml:space="preserve">ved </w:t>
            </w:r>
            <w:r w:rsidR="002F12B4">
              <w:t xml:space="preserve">Håkon Snortheim, </w:t>
            </w:r>
            <w:r w:rsidR="002F12B4" w:rsidRPr="003177A3">
              <w:t>fylkesråd for samferdsel</w:t>
            </w:r>
            <w:r w:rsidR="002F12B4">
              <w:t>, Akershus fylkeskommune</w:t>
            </w:r>
            <w:r w:rsidRPr="00F11078">
              <w:rPr>
                <w:color w:val="FF0000"/>
              </w:rPr>
              <w:t xml:space="preserve"> </w:t>
            </w:r>
          </w:p>
          <w:p w14:paraId="61858195" w14:textId="33EF2712" w:rsidR="005619CB" w:rsidRDefault="002F12B4" w:rsidP="005619CB">
            <w:pPr>
              <w:pStyle w:val="Listeavsnitt"/>
              <w:numPr>
                <w:ilvl w:val="0"/>
                <w:numId w:val="16"/>
              </w:numPr>
            </w:pPr>
            <w:r>
              <w:t>B</w:t>
            </w:r>
            <w:r w:rsidR="005619CB" w:rsidRPr="001517EB">
              <w:t>yutviklingen i Hovinbyen og veisystemene</w:t>
            </w:r>
            <w:r>
              <w:br/>
              <w:t>ved OBOS</w:t>
            </w:r>
          </w:p>
          <w:p w14:paraId="59C90DF7" w14:textId="77777777" w:rsidR="005619CB" w:rsidRDefault="005619CB" w:rsidP="005619CB"/>
          <w:p w14:paraId="487652F6" w14:textId="77777777" w:rsidR="005619CB" w:rsidRDefault="005619CB" w:rsidP="005619CB"/>
        </w:tc>
      </w:tr>
      <w:tr w:rsidR="00AB1C95" w:rsidRPr="007B0D3C" w14:paraId="0CAD6F52" w14:textId="0DB05D21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0AD8FADF" w14:textId="5290F809" w:rsidR="00AB1C95" w:rsidRDefault="00AB1C95" w:rsidP="005619CB">
            <w:r>
              <w:lastRenderedPageBreak/>
              <w:t>18.10</w:t>
            </w:r>
            <w:r w:rsidR="00C10E47">
              <w:t>-</w:t>
            </w:r>
          </w:p>
        </w:tc>
        <w:tc>
          <w:tcPr>
            <w:tcW w:w="6241" w:type="dxa"/>
            <w:shd w:val="clear" w:color="auto" w:fill="ECECEC"/>
          </w:tcPr>
          <w:p w14:paraId="33B7852B" w14:textId="707D6DDD" w:rsidR="00AB1C95" w:rsidRDefault="00C10E47" w:rsidP="005619CB">
            <w:pPr>
              <w:rPr>
                <w:b/>
                <w:bCs/>
              </w:rPr>
            </w:pPr>
            <w:r>
              <w:rPr>
                <w:b/>
                <w:bCs/>
              </w:rPr>
              <w:t>Middag</w:t>
            </w:r>
          </w:p>
          <w:p w14:paraId="411CE5EC" w14:textId="16EC98D8" w:rsidR="00C10E47" w:rsidRPr="00AB1C95" w:rsidRDefault="00C10E47" w:rsidP="005619CB">
            <w:pPr>
              <w:rPr>
                <w:b/>
                <w:bCs/>
              </w:rPr>
            </w:pPr>
          </w:p>
        </w:tc>
      </w:tr>
    </w:tbl>
    <w:p w14:paraId="72298223" w14:textId="4D0EDD05" w:rsidR="000E07C6" w:rsidRDefault="00A42164" w:rsidP="006357CF">
      <w:pPr>
        <w:pStyle w:val="Overskrift1"/>
        <w:rPr>
          <w:rFonts w:eastAsia="Times New Roman"/>
        </w:rPr>
      </w:pPr>
      <w:r w:rsidRPr="006357CF">
        <w:rPr>
          <w:rFonts w:eastAsia="Times New Roman"/>
          <w:color w:val="00B0F0"/>
        </w:rPr>
        <w:t>T</w:t>
      </w:r>
      <w:r w:rsidR="009E6A6E" w:rsidRPr="006357CF">
        <w:rPr>
          <w:rFonts w:eastAsia="Times New Roman"/>
          <w:color w:val="00B0F0"/>
        </w:rPr>
        <w:t>irsdag</w:t>
      </w:r>
      <w:r w:rsidRPr="006357CF">
        <w:rPr>
          <w:rFonts w:eastAsia="Times New Roman"/>
          <w:color w:val="00B0F0"/>
        </w:rPr>
        <w:t xml:space="preserve"> </w:t>
      </w:r>
      <w:r w:rsidR="002906CB">
        <w:rPr>
          <w:rFonts w:eastAsia="Times New Roman"/>
          <w:color w:val="00B0F0"/>
        </w:rPr>
        <w:t xml:space="preserve">10. februar </w:t>
      </w:r>
      <w:r w:rsidR="007E6556" w:rsidRPr="006357CF">
        <w:rPr>
          <w:rFonts w:eastAsia="Times New Roman"/>
          <w:color w:val="00B0F0"/>
        </w:rPr>
        <w:t xml:space="preserve"> </w:t>
      </w:r>
      <w:r w:rsidR="007B0D3C" w:rsidRPr="009E6A6E">
        <w:rPr>
          <w:rFonts w:eastAsia="Times New Roman"/>
        </w:rPr>
        <w:tab/>
      </w:r>
    </w:p>
    <w:p w14:paraId="36F2187F" w14:textId="77777777" w:rsidR="006357CF" w:rsidRPr="006357CF" w:rsidRDefault="006357CF" w:rsidP="006357CF"/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697"/>
        <w:gridCol w:w="6241"/>
      </w:tblGrid>
      <w:tr w:rsidR="00E86080" w:rsidRPr="00D4432D" w14:paraId="60C7C2DB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52D17F30" w14:textId="19420B8B" w:rsidR="00E86080" w:rsidRPr="007B0D3C" w:rsidRDefault="00E86080" w:rsidP="00E86080">
            <w:pPr>
              <w:rPr>
                <w:rFonts w:eastAsia="Lucida Sans Unicode"/>
                <w:b/>
                <w:bCs/>
              </w:rPr>
            </w:pPr>
            <w:bookmarkStart w:id="0" w:name="_Hlk155260953"/>
            <w:r>
              <w:t>08.30-08.45</w:t>
            </w:r>
          </w:p>
        </w:tc>
        <w:tc>
          <w:tcPr>
            <w:tcW w:w="6241" w:type="dxa"/>
            <w:shd w:val="clear" w:color="auto" w:fill="ECECEC"/>
          </w:tcPr>
          <w:p w14:paraId="15C18CD2" w14:textId="77777777" w:rsidR="00E86080" w:rsidRPr="00E86080" w:rsidRDefault="00E86080" w:rsidP="00E86080">
            <w:pPr>
              <w:rPr>
                <w:b/>
                <w:bCs/>
                <w:color w:val="000000" w:themeColor="text1"/>
              </w:rPr>
            </w:pPr>
            <w:r w:rsidRPr="00E86080">
              <w:rPr>
                <w:b/>
                <w:bCs/>
                <w:color w:val="000000" w:themeColor="text1"/>
              </w:rPr>
              <w:t>Velkommen til Bane NOR sine kontorer</w:t>
            </w:r>
          </w:p>
          <w:p w14:paraId="142A64FE" w14:textId="3A82F2FB" w:rsidR="00E86080" w:rsidRDefault="00DD6F40" w:rsidP="00E860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ved </w:t>
            </w:r>
            <w:r w:rsidR="002E2817" w:rsidRPr="002E2817">
              <w:rPr>
                <w:color w:val="000000" w:themeColor="text1"/>
              </w:rPr>
              <w:t>Marit Rønning</w:t>
            </w:r>
            <w:r w:rsidR="002E281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fungerende</w:t>
            </w:r>
            <w:r w:rsidR="00E86080" w:rsidRPr="00B12932">
              <w:rPr>
                <w:color w:val="000000" w:themeColor="text1"/>
              </w:rPr>
              <w:t xml:space="preserve"> jernbanedirektør og </w:t>
            </w:r>
            <w:r w:rsidR="002E2817" w:rsidRPr="002E2817">
              <w:rPr>
                <w:color w:val="000000" w:themeColor="text1"/>
              </w:rPr>
              <w:t>Agnete Johnsgaard-Lewis</w:t>
            </w:r>
            <w:r w:rsidR="002E2817">
              <w:rPr>
                <w:color w:val="000000" w:themeColor="text1"/>
              </w:rPr>
              <w:t xml:space="preserve">, </w:t>
            </w:r>
            <w:r w:rsidR="00E86080" w:rsidRPr="00B12932">
              <w:rPr>
                <w:color w:val="000000" w:themeColor="text1"/>
              </w:rPr>
              <w:t xml:space="preserve">konsernsjef </w:t>
            </w:r>
            <w:r w:rsidR="002E2817">
              <w:rPr>
                <w:color w:val="000000" w:themeColor="text1"/>
              </w:rPr>
              <w:t>Bane NOR</w:t>
            </w:r>
          </w:p>
          <w:p w14:paraId="4A0945CE" w14:textId="4931676D" w:rsidR="00DD6F40" w:rsidRPr="00764A40" w:rsidRDefault="00DD6F40" w:rsidP="00E86080">
            <w:pPr>
              <w:rPr>
                <w:rFonts w:eastAsia="Lucida Sans Unicode" w:cstheme="minorHAnsi"/>
              </w:rPr>
            </w:pPr>
          </w:p>
        </w:tc>
      </w:tr>
      <w:tr w:rsidR="00E86080" w:rsidRPr="00D4432D" w14:paraId="7EC9F756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061DA432" w14:textId="75A89ED9" w:rsidR="00E86080" w:rsidRDefault="00E86080" w:rsidP="00E86080">
            <w:pPr>
              <w:rPr>
                <w:rFonts w:eastAsia="Lucida Sans Unicode"/>
                <w:b/>
                <w:bCs/>
              </w:rPr>
            </w:pPr>
            <w:r>
              <w:t>08.45-09.05</w:t>
            </w:r>
          </w:p>
        </w:tc>
        <w:tc>
          <w:tcPr>
            <w:tcW w:w="6241" w:type="dxa"/>
            <w:shd w:val="clear" w:color="auto" w:fill="ECECEC"/>
          </w:tcPr>
          <w:p w14:paraId="60E2D647" w14:textId="74B6AB4E" w:rsidR="00E86080" w:rsidRPr="002E2817" w:rsidRDefault="00E86080" w:rsidP="00E86080">
            <w:pPr>
              <w:rPr>
                <w:b/>
                <w:bCs/>
                <w:color w:val="000000" w:themeColor="text1"/>
              </w:rPr>
            </w:pPr>
            <w:r w:rsidRPr="002E2817">
              <w:rPr>
                <w:b/>
                <w:bCs/>
                <w:color w:val="000000" w:themeColor="text1"/>
              </w:rPr>
              <w:t>Status og fremtidsutsikter for togtilbudet i Oslo og Akershus</w:t>
            </w:r>
          </w:p>
          <w:p w14:paraId="79434DE9" w14:textId="0D4F7DBB" w:rsidR="00E86080" w:rsidRDefault="002E2817" w:rsidP="00E860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="00E86080">
              <w:rPr>
                <w:color w:val="000000" w:themeColor="text1"/>
              </w:rPr>
              <w:t>ed Marit Rønning, fungerende jernbanedirektør</w:t>
            </w:r>
          </w:p>
          <w:p w14:paraId="3A30D78C" w14:textId="2532FD36" w:rsidR="00E86080" w:rsidRPr="00F312CC" w:rsidRDefault="00E86080" w:rsidP="00E86080">
            <w:pPr>
              <w:rPr>
                <w:rFonts w:eastAsia="Lucida Sans Unicode" w:cstheme="minorHAnsi"/>
              </w:rPr>
            </w:pPr>
          </w:p>
        </w:tc>
      </w:tr>
      <w:tr w:rsidR="00E86080" w:rsidRPr="00D4432D" w14:paraId="4E6C2191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2078CEF9" w14:textId="2610E7F8" w:rsidR="00E86080" w:rsidRDefault="00E86080" w:rsidP="00E86080">
            <w:pPr>
              <w:rPr>
                <w:rFonts w:eastAsia="Lucida Sans Unicode"/>
                <w:b/>
                <w:bCs/>
              </w:rPr>
            </w:pPr>
            <w:r>
              <w:t>09.05-09.20</w:t>
            </w:r>
          </w:p>
        </w:tc>
        <w:tc>
          <w:tcPr>
            <w:tcW w:w="6241" w:type="dxa"/>
            <w:shd w:val="clear" w:color="auto" w:fill="ECECEC"/>
          </w:tcPr>
          <w:p w14:paraId="719FE68A" w14:textId="77777777" w:rsidR="00E86080" w:rsidRPr="002E2817" w:rsidRDefault="00E86080" w:rsidP="00E86080">
            <w:pPr>
              <w:rPr>
                <w:b/>
                <w:bCs/>
                <w:color w:val="000000" w:themeColor="text1"/>
              </w:rPr>
            </w:pPr>
            <w:r w:rsidRPr="002E2817">
              <w:rPr>
                <w:b/>
                <w:bCs/>
                <w:color w:val="000000" w:themeColor="text1"/>
              </w:rPr>
              <w:t>Orientering fra Bane NOR</w:t>
            </w:r>
          </w:p>
          <w:p w14:paraId="6A9D8941" w14:textId="77260794" w:rsidR="00E86080" w:rsidRDefault="00E86080" w:rsidP="00E860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ved </w:t>
            </w:r>
            <w:r w:rsidR="002E2817" w:rsidRPr="002E2817">
              <w:rPr>
                <w:color w:val="000000" w:themeColor="text1"/>
              </w:rPr>
              <w:t xml:space="preserve">Agnete </w:t>
            </w:r>
            <w:proofErr w:type="spellStart"/>
            <w:r w:rsidR="002E2817" w:rsidRPr="002E2817">
              <w:rPr>
                <w:color w:val="000000" w:themeColor="text1"/>
              </w:rPr>
              <w:t>Johnsgaard</w:t>
            </w:r>
            <w:proofErr w:type="spellEnd"/>
            <w:r w:rsidR="002E2817" w:rsidRPr="002E2817">
              <w:rPr>
                <w:color w:val="000000" w:themeColor="text1"/>
              </w:rPr>
              <w:t>-Lewis</w:t>
            </w:r>
            <w:r w:rsidR="002E2817">
              <w:rPr>
                <w:color w:val="000000" w:themeColor="text1"/>
              </w:rPr>
              <w:t xml:space="preserve">, </w:t>
            </w:r>
            <w:r w:rsidR="002E2817" w:rsidRPr="00B12932">
              <w:rPr>
                <w:color w:val="000000" w:themeColor="text1"/>
              </w:rPr>
              <w:t xml:space="preserve">konsernsjef </w:t>
            </w:r>
            <w:r w:rsidR="002E2817">
              <w:rPr>
                <w:color w:val="000000" w:themeColor="text1"/>
              </w:rPr>
              <w:t>Bane NOR</w:t>
            </w:r>
          </w:p>
          <w:p w14:paraId="55A8F92D" w14:textId="7456CA82" w:rsidR="002E2817" w:rsidRPr="00275D59" w:rsidRDefault="002E2817" w:rsidP="002C36BA">
            <w:pPr>
              <w:rPr>
                <w:rFonts w:eastAsia="Lucida Sans Unicode" w:cstheme="minorHAnsi"/>
                <w:b/>
                <w:bCs/>
              </w:rPr>
            </w:pPr>
          </w:p>
        </w:tc>
      </w:tr>
      <w:tr w:rsidR="00E86080" w:rsidRPr="007B0D3C" w14:paraId="29D3E846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0E899B78" w14:textId="505045EC" w:rsidR="00E86080" w:rsidRDefault="00E86080" w:rsidP="00E86080">
            <w:pPr>
              <w:rPr>
                <w:rFonts w:eastAsia="Lucida Sans Unicode"/>
                <w:b/>
                <w:bCs/>
              </w:rPr>
            </w:pPr>
            <w:r>
              <w:t>09.20-09.35</w:t>
            </w:r>
          </w:p>
        </w:tc>
        <w:tc>
          <w:tcPr>
            <w:tcW w:w="6241" w:type="dxa"/>
            <w:shd w:val="clear" w:color="auto" w:fill="ECECEC"/>
          </w:tcPr>
          <w:p w14:paraId="3297474D" w14:textId="4980896F" w:rsidR="00E86080" w:rsidRPr="002E2817" w:rsidRDefault="002C36BA" w:rsidP="00E860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Orientering om f</w:t>
            </w:r>
            <w:r w:rsidR="00E86080" w:rsidRPr="002E2817">
              <w:rPr>
                <w:b/>
                <w:bCs/>
                <w:color w:val="000000" w:themeColor="text1"/>
              </w:rPr>
              <w:t>ramtidig togtilbud til OSL</w:t>
            </w:r>
          </w:p>
          <w:p w14:paraId="6A9CC17A" w14:textId="632545BB" w:rsidR="002E2817" w:rsidRDefault="002E2817" w:rsidP="00E86080">
            <w:pPr>
              <w:rPr>
                <w:color w:val="000000" w:themeColor="text1"/>
              </w:rPr>
            </w:pPr>
          </w:p>
          <w:p w14:paraId="501DFF31" w14:textId="0DFB3F2C" w:rsidR="00E86080" w:rsidRPr="003C1116" w:rsidRDefault="00E86080" w:rsidP="00E86080">
            <w:pPr>
              <w:rPr>
                <w:rFonts w:eastAsia="Lucida Sans Unicode" w:cstheme="minorHAnsi"/>
              </w:rPr>
            </w:pPr>
          </w:p>
        </w:tc>
      </w:tr>
      <w:tr w:rsidR="00E86080" w:rsidRPr="007B0D3C" w14:paraId="7E91B850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5EB73CD3" w14:textId="71310726" w:rsidR="00E86080" w:rsidRDefault="00E86080" w:rsidP="00E86080">
            <w:pPr>
              <w:rPr>
                <w:rFonts w:eastAsia="Lucida Sans Unicode"/>
                <w:b/>
                <w:bCs/>
              </w:rPr>
            </w:pPr>
            <w:r>
              <w:t>09.35-09.45</w:t>
            </w:r>
          </w:p>
        </w:tc>
        <w:tc>
          <w:tcPr>
            <w:tcW w:w="6241" w:type="dxa"/>
            <w:shd w:val="clear" w:color="auto" w:fill="ECECEC"/>
          </w:tcPr>
          <w:p w14:paraId="17107C12" w14:textId="77777777" w:rsidR="00E86080" w:rsidRPr="00F37457" w:rsidRDefault="00E86080" w:rsidP="00E86080">
            <w:pPr>
              <w:rPr>
                <w:b/>
                <w:bCs/>
                <w:color w:val="000000" w:themeColor="text1"/>
              </w:rPr>
            </w:pPr>
            <w:r w:rsidRPr="00F37457">
              <w:rPr>
                <w:b/>
                <w:bCs/>
                <w:color w:val="000000" w:themeColor="text1"/>
              </w:rPr>
              <w:t>Spørsmålsrunde</w:t>
            </w:r>
          </w:p>
          <w:p w14:paraId="2945D101" w14:textId="1BBD93B5" w:rsidR="002E2817" w:rsidRPr="00F37457" w:rsidRDefault="00F37457" w:rsidP="00E86080">
            <w:pPr>
              <w:rPr>
                <w:rFonts w:eastAsia="Lucida Sans Unicode" w:cstheme="minorHAnsi"/>
                <w:i/>
                <w:iCs/>
              </w:rPr>
            </w:pPr>
            <w:r w:rsidRPr="00F37457">
              <w:rPr>
                <w:rFonts w:eastAsia="Lucida Sans Unicode" w:cstheme="minorHAnsi"/>
                <w:i/>
                <w:iCs/>
              </w:rPr>
              <w:t xml:space="preserve">Kun for komitemedlemmene </w:t>
            </w:r>
          </w:p>
          <w:p w14:paraId="2476AFBC" w14:textId="77777777" w:rsidR="00F37457" w:rsidRDefault="00F37457" w:rsidP="00E86080">
            <w:pPr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 xml:space="preserve">Ledes av Bård Hoksrud </w:t>
            </w:r>
          </w:p>
          <w:p w14:paraId="36A54D42" w14:textId="2281C01E" w:rsidR="00F37457" w:rsidRPr="00F43AB8" w:rsidRDefault="00F37457" w:rsidP="00E86080">
            <w:pPr>
              <w:rPr>
                <w:rFonts w:eastAsia="Lucida Sans Unicode" w:cstheme="minorHAnsi"/>
              </w:rPr>
            </w:pPr>
          </w:p>
        </w:tc>
      </w:tr>
      <w:tr w:rsidR="00E86080" w:rsidRPr="007B0D3C" w14:paraId="57F76C5C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5498BDA9" w14:textId="7F3B6682" w:rsidR="00E86080" w:rsidRDefault="00E86080" w:rsidP="00E86080">
            <w:pPr>
              <w:rPr>
                <w:rFonts w:eastAsia="Lucida Sans Unicode"/>
                <w:b/>
                <w:bCs/>
              </w:rPr>
            </w:pPr>
            <w:r>
              <w:t>09.45-10.15</w:t>
            </w:r>
          </w:p>
        </w:tc>
        <w:tc>
          <w:tcPr>
            <w:tcW w:w="6241" w:type="dxa"/>
            <w:shd w:val="clear" w:color="auto" w:fill="ECECEC"/>
          </w:tcPr>
          <w:p w14:paraId="0668FC8F" w14:textId="77777777" w:rsidR="00E86080" w:rsidRPr="002E2817" w:rsidRDefault="00E86080" w:rsidP="00E86080">
            <w:pPr>
              <w:rPr>
                <w:b/>
                <w:bCs/>
                <w:color w:val="000000" w:themeColor="text1"/>
              </w:rPr>
            </w:pPr>
            <w:r w:rsidRPr="002E2817">
              <w:rPr>
                <w:b/>
                <w:bCs/>
                <w:color w:val="000000" w:themeColor="text1"/>
              </w:rPr>
              <w:t>Trafikkstyringssentralen</w:t>
            </w:r>
          </w:p>
          <w:p w14:paraId="02B0E96B" w14:textId="24D8878F" w:rsidR="002E2817" w:rsidRPr="00B8503F" w:rsidRDefault="002E2817" w:rsidP="00E86080">
            <w:pPr>
              <w:rPr>
                <w:rFonts w:eastAsia="Lucida Sans Unicode" w:cstheme="minorHAnsi"/>
                <w:b/>
                <w:bCs/>
                <w:i/>
                <w:iCs/>
              </w:rPr>
            </w:pPr>
          </w:p>
        </w:tc>
      </w:tr>
      <w:tr w:rsidR="00E86080" w:rsidRPr="007B0D3C" w14:paraId="5E7AAAAC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70966390" w14:textId="27F1120B" w:rsidR="00E86080" w:rsidRDefault="00E86080" w:rsidP="00E86080">
            <w:pPr>
              <w:rPr>
                <w:rFonts w:eastAsia="Lucida Sans Unicode"/>
                <w:b/>
                <w:bCs/>
              </w:rPr>
            </w:pPr>
          </w:p>
        </w:tc>
        <w:tc>
          <w:tcPr>
            <w:tcW w:w="6241" w:type="dxa"/>
            <w:shd w:val="clear" w:color="auto" w:fill="ECECEC"/>
          </w:tcPr>
          <w:p w14:paraId="54766E84" w14:textId="216783DE" w:rsidR="00E86080" w:rsidRPr="0018501B" w:rsidRDefault="00E86080" w:rsidP="00E86080">
            <w:pPr>
              <w:rPr>
                <w:rFonts w:eastAsia="Lucida Sans Unicode" w:cstheme="minorHAnsi"/>
                <w:b/>
                <w:bCs/>
              </w:rPr>
            </w:pPr>
          </w:p>
        </w:tc>
      </w:tr>
      <w:tr w:rsidR="00E86080" w:rsidRPr="007B0D3C" w14:paraId="1605FF58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7DD098E0" w14:textId="462C4EC5" w:rsidR="00E86080" w:rsidRDefault="00E86080" w:rsidP="00E86080">
            <w:pPr>
              <w:rPr>
                <w:rFonts w:eastAsia="Lucida Sans Unicode"/>
                <w:b/>
                <w:bCs/>
              </w:rPr>
            </w:pPr>
            <w:r>
              <w:t>10.</w:t>
            </w:r>
            <w:r w:rsidR="00304D00">
              <w:t>30</w:t>
            </w:r>
          </w:p>
        </w:tc>
        <w:tc>
          <w:tcPr>
            <w:tcW w:w="6241" w:type="dxa"/>
            <w:shd w:val="clear" w:color="auto" w:fill="ECECEC"/>
          </w:tcPr>
          <w:p w14:paraId="52653E63" w14:textId="2CD6B029" w:rsidR="00E86080" w:rsidRPr="00152284" w:rsidRDefault="00304D00" w:rsidP="00B7222A">
            <w:pPr>
              <w:rPr>
                <w:b/>
                <w:bCs/>
                <w:color w:val="000000" w:themeColor="text1"/>
              </w:rPr>
            </w:pPr>
            <w:r w:rsidRPr="00152284">
              <w:rPr>
                <w:b/>
                <w:bCs/>
                <w:color w:val="000000" w:themeColor="text1"/>
              </w:rPr>
              <w:t>T</w:t>
            </w:r>
            <w:r>
              <w:rPr>
                <w:b/>
                <w:bCs/>
                <w:color w:val="000000" w:themeColor="text1"/>
              </w:rPr>
              <w:t>a</w:t>
            </w:r>
            <w:r w:rsidRPr="00152284">
              <w:rPr>
                <w:b/>
                <w:bCs/>
                <w:color w:val="000000" w:themeColor="text1"/>
              </w:rPr>
              <w:t xml:space="preserve"> </w:t>
            </w:r>
            <w:r w:rsidR="00E86080" w:rsidRPr="00152284">
              <w:rPr>
                <w:b/>
                <w:bCs/>
                <w:color w:val="000000" w:themeColor="text1"/>
              </w:rPr>
              <w:t xml:space="preserve">Follobanen </w:t>
            </w:r>
          </w:p>
          <w:p w14:paraId="4685CC93" w14:textId="5F8E78F9" w:rsidR="00152284" w:rsidRPr="00152284" w:rsidRDefault="00152284" w:rsidP="00B7222A">
            <w:pPr>
              <w:rPr>
                <w:rFonts w:eastAsia="Lucida Sans Unicode" w:cstheme="minorHAnsi"/>
                <w:i/>
                <w:iCs/>
              </w:rPr>
            </w:pPr>
          </w:p>
        </w:tc>
      </w:tr>
      <w:tr w:rsidR="00E86080" w:rsidRPr="007B0D3C" w14:paraId="5A1B739F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3F59B064" w14:textId="4048FE01" w:rsidR="00E86080" w:rsidRDefault="00E86080" w:rsidP="00E86080">
            <w:pPr>
              <w:rPr>
                <w:rFonts w:eastAsia="Lucida Sans Unicode"/>
                <w:b/>
                <w:bCs/>
              </w:rPr>
            </w:pPr>
            <w:r>
              <w:t>11.00-11.20</w:t>
            </w:r>
          </w:p>
        </w:tc>
        <w:tc>
          <w:tcPr>
            <w:tcW w:w="6241" w:type="dxa"/>
            <w:shd w:val="clear" w:color="auto" w:fill="ECECEC"/>
          </w:tcPr>
          <w:p w14:paraId="4B454FB8" w14:textId="77777777" w:rsidR="00E86080" w:rsidRDefault="00E86080" w:rsidP="00E86080">
            <w:pPr>
              <w:rPr>
                <w:color w:val="000000" w:themeColor="text1"/>
              </w:rPr>
            </w:pPr>
            <w:r w:rsidRPr="001F3D7D">
              <w:rPr>
                <w:b/>
                <w:bCs/>
                <w:color w:val="000000" w:themeColor="text1"/>
              </w:rPr>
              <w:t>Kjøre til Oslofjordtunnelen</w:t>
            </w:r>
            <w:r>
              <w:rPr>
                <w:color w:val="000000" w:themeColor="text1"/>
              </w:rPr>
              <w:t xml:space="preserve">. </w:t>
            </w:r>
          </w:p>
          <w:p w14:paraId="00D43512" w14:textId="0034B1B9" w:rsidR="004271F8" w:rsidRDefault="00827BED" w:rsidP="00E86080">
            <w:pPr>
              <w:rPr>
                <w:color w:val="000000" w:themeColor="text1"/>
              </w:rPr>
            </w:pPr>
            <w:r w:rsidRPr="00373352">
              <w:rPr>
                <w:i/>
                <w:iCs/>
              </w:rPr>
              <w:t>Felles buss</w:t>
            </w:r>
            <w:r>
              <w:rPr>
                <w:i/>
                <w:iCs/>
              </w:rPr>
              <w:t>, kun for komiteen</w:t>
            </w:r>
          </w:p>
          <w:p w14:paraId="3D101A23" w14:textId="77777777" w:rsidR="00E86080" w:rsidRPr="004271F8" w:rsidRDefault="00E86080" w:rsidP="00E86080">
            <w:pPr>
              <w:rPr>
                <w:b/>
                <w:bCs/>
                <w:color w:val="000000" w:themeColor="text1"/>
              </w:rPr>
            </w:pPr>
            <w:r w:rsidRPr="004271F8">
              <w:rPr>
                <w:b/>
                <w:bCs/>
                <w:color w:val="000000" w:themeColor="text1"/>
              </w:rPr>
              <w:t>Orientering på buss:</w:t>
            </w:r>
          </w:p>
          <w:p w14:paraId="2DC797D1" w14:textId="185DDB41" w:rsidR="00E86080" w:rsidRDefault="00E86080" w:rsidP="00E86080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Utfordringer på fylkesveinettet i Follo</w:t>
            </w:r>
            <w:r w:rsidR="00704003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 ved </w:t>
            </w:r>
            <w:r>
              <w:t>Håkon Snortheim, Akershus fylkeskommune</w:t>
            </w:r>
          </w:p>
          <w:p w14:paraId="5D18045E" w14:textId="14506085" w:rsidR="00E86080" w:rsidRPr="002C7EBC" w:rsidRDefault="00E86080" w:rsidP="00E86080">
            <w:pPr>
              <w:pStyle w:val="Listeavsnitt"/>
              <w:numPr>
                <w:ilvl w:val="0"/>
                <w:numId w:val="24"/>
              </w:numPr>
            </w:pPr>
            <w:r>
              <w:t>Nordre Follo</w:t>
            </w:r>
            <w:r w:rsidR="00704003">
              <w:br/>
              <w:t>ved Cecilie</w:t>
            </w:r>
            <w:r w:rsidRPr="004A4807">
              <w:t xml:space="preserve"> Dahl- Jørgensen Pin</w:t>
            </w:r>
            <w:r>
              <w:t>d</w:t>
            </w:r>
            <w:r w:rsidR="00704003">
              <w:t xml:space="preserve">, ordfører. </w:t>
            </w:r>
          </w:p>
          <w:p w14:paraId="3D746142" w14:textId="57741224" w:rsidR="00E86080" w:rsidRDefault="00E86080" w:rsidP="00704003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2C7EBC">
              <w:rPr>
                <w:color w:val="000000" w:themeColor="text1"/>
              </w:rPr>
              <w:t xml:space="preserve">E18 </w:t>
            </w:r>
            <w:proofErr w:type="spellStart"/>
            <w:r w:rsidRPr="002C7EBC">
              <w:rPr>
                <w:color w:val="000000" w:themeColor="text1"/>
              </w:rPr>
              <w:t>Retvedt</w:t>
            </w:r>
            <w:proofErr w:type="spellEnd"/>
            <w:r w:rsidRPr="002C7EBC">
              <w:rPr>
                <w:color w:val="000000" w:themeColor="text1"/>
              </w:rPr>
              <w:t xml:space="preserve">-Vinterbro </w:t>
            </w:r>
            <w:r w:rsidR="00704003">
              <w:rPr>
                <w:color w:val="000000" w:themeColor="text1"/>
              </w:rPr>
              <w:br/>
            </w:r>
            <w:r w:rsidRPr="002C7EBC">
              <w:rPr>
                <w:color w:val="000000" w:themeColor="text1"/>
              </w:rPr>
              <w:t>ved Bengt Nøst-</w:t>
            </w:r>
            <w:proofErr w:type="spellStart"/>
            <w:r w:rsidRPr="002C7EBC">
              <w:rPr>
                <w:color w:val="000000" w:themeColor="text1"/>
              </w:rPr>
              <w:t>Klemmetsen</w:t>
            </w:r>
            <w:proofErr w:type="spellEnd"/>
            <w:r w:rsidR="00704003">
              <w:rPr>
                <w:color w:val="000000" w:themeColor="text1"/>
              </w:rPr>
              <w:t xml:space="preserve">, </w:t>
            </w:r>
            <w:r w:rsidR="00704003" w:rsidRPr="002C7EBC">
              <w:rPr>
                <w:color w:val="000000" w:themeColor="text1"/>
              </w:rPr>
              <w:t>ordfører i Ås</w:t>
            </w:r>
          </w:p>
          <w:p w14:paraId="6ED0C4D1" w14:textId="7D6C6303" w:rsidR="001F3D7D" w:rsidRPr="008674C7" w:rsidRDefault="001F3D7D" w:rsidP="00E86080">
            <w:pPr>
              <w:pStyle w:val="Listeavsnitt"/>
              <w:rPr>
                <w:rFonts w:eastAsia="Lucida Sans Unicode" w:cstheme="minorHAnsi"/>
              </w:rPr>
            </w:pPr>
          </w:p>
        </w:tc>
      </w:tr>
      <w:tr w:rsidR="00E86080" w:rsidRPr="007B0D3C" w14:paraId="3E598760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1EE516A1" w14:textId="421F5443" w:rsidR="00E86080" w:rsidRDefault="00E86080" w:rsidP="00E86080">
            <w:pPr>
              <w:rPr>
                <w:rFonts w:eastAsia="Lucida Sans Unicode"/>
                <w:b/>
                <w:bCs/>
              </w:rPr>
            </w:pPr>
            <w:r>
              <w:t>11.20-12.00</w:t>
            </w:r>
          </w:p>
        </w:tc>
        <w:tc>
          <w:tcPr>
            <w:tcW w:w="6241" w:type="dxa"/>
            <w:shd w:val="clear" w:color="auto" w:fill="ECECEC"/>
          </w:tcPr>
          <w:p w14:paraId="46F07704" w14:textId="64095CF1" w:rsidR="00E86080" w:rsidRPr="004271F8" w:rsidRDefault="00E86080" w:rsidP="00E86080">
            <w:pPr>
              <w:rPr>
                <w:b/>
                <w:bCs/>
                <w:color w:val="000000" w:themeColor="text1"/>
              </w:rPr>
            </w:pPr>
            <w:r w:rsidRPr="004271F8">
              <w:rPr>
                <w:b/>
                <w:bCs/>
                <w:color w:val="000000" w:themeColor="text1"/>
              </w:rPr>
              <w:t>Kjøre gjennom Oslofjordtunnelen og til anleggskontor</w:t>
            </w:r>
          </w:p>
          <w:p w14:paraId="1212A4C8" w14:textId="77777777" w:rsidR="00E86080" w:rsidRDefault="00E86080" w:rsidP="00E86080">
            <w:pPr>
              <w:rPr>
                <w:color w:val="000000" w:themeColor="text1"/>
              </w:rPr>
            </w:pPr>
          </w:p>
          <w:p w14:paraId="68B77CAC" w14:textId="77777777" w:rsidR="004271F8" w:rsidRPr="004271F8" w:rsidRDefault="00E86080" w:rsidP="004271F8">
            <w:pPr>
              <w:rPr>
                <w:b/>
                <w:bCs/>
                <w:color w:val="000000" w:themeColor="text1"/>
              </w:rPr>
            </w:pPr>
            <w:r w:rsidRPr="004271F8">
              <w:rPr>
                <w:b/>
                <w:bCs/>
                <w:color w:val="000000" w:themeColor="text1"/>
              </w:rPr>
              <w:t>Orientering på buss</w:t>
            </w:r>
            <w:r w:rsidR="004271F8" w:rsidRPr="004271F8">
              <w:rPr>
                <w:b/>
                <w:bCs/>
                <w:color w:val="000000" w:themeColor="text1"/>
              </w:rPr>
              <w:t>:</w:t>
            </w:r>
          </w:p>
          <w:p w14:paraId="70483557" w14:textId="127DA470" w:rsidR="00E86080" w:rsidRPr="004271F8" w:rsidRDefault="00367D25" w:rsidP="004271F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367D25">
              <w:rPr>
                <w:color w:val="000000" w:themeColor="text1"/>
              </w:rPr>
              <w:t>E134 Oslofjordforbindelsen</w:t>
            </w:r>
            <w:r w:rsidR="004271F8">
              <w:rPr>
                <w:color w:val="000000" w:themeColor="text1"/>
              </w:rPr>
              <w:br/>
            </w:r>
            <w:r w:rsidR="00E86080" w:rsidRPr="004271F8">
              <w:rPr>
                <w:color w:val="000000" w:themeColor="text1"/>
              </w:rPr>
              <w:t>ved Anne-Grethe</w:t>
            </w:r>
            <w:r w:rsidR="004271F8">
              <w:rPr>
                <w:color w:val="000000" w:themeColor="text1"/>
              </w:rPr>
              <w:t xml:space="preserve"> Nord</w:t>
            </w:r>
            <w:r w:rsidR="002F6E88">
              <w:rPr>
                <w:color w:val="000000" w:themeColor="text1"/>
              </w:rPr>
              <w:t>ahl prosjektleder, Utbygging</w:t>
            </w:r>
            <w:r w:rsidR="0027039F">
              <w:rPr>
                <w:color w:val="000000" w:themeColor="text1"/>
              </w:rPr>
              <w:t>,</w:t>
            </w:r>
            <w:r w:rsidR="002F6E88">
              <w:rPr>
                <w:color w:val="000000" w:themeColor="text1"/>
              </w:rPr>
              <w:t xml:space="preserve"> State</w:t>
            </w:r>
            <w:r w:rsidR="00FE6216">
              <w:rPr>
                <w:color w:val="000000" w:themeColor="text1"/>
              </w:rPr>
              <w:t>n</w:t>
            </w:r>
            <w:r w:rsidR="002F6E88">
              <w:rPr>
                <w:color w:val="000000" w:themeColor="text1"/>
              </w:rPr>
              <w:t>s vegvesen</w:t>
            </w:r>
            <w:r w:rsidR="00E86080" w:rsidRPr="004271F8">
              <w:rPr>
                <w:color w:val="000000" w:themeColor="text1"/>
              </w:rPr>
              <w:t xml:space="preserve">. </w:t>
            </w:r>
          </w:p>
          <w:p w14:paraId="1D333CA6" w14:textId="1F0411B9" w:rsidR="00E86080" w:rsidRPr="00F42E6B" w:rsidRDefault="00E86080" w:rsidP="00E86080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Variable </w:t>
            </w:r>
            <w:r w:rsidR="00367D25">
              <w:rPr>
                <w:color w:val="000000" w:themeColor="text1"/>
              </w:rPr>
              <w:t>fartsgrenseskilt</w:t>
            </w:r>
            <w:r>
              <w:rPr>
                <w:color w:val="000000" w:themeColor="text1"/>
              </w:rPr>
              <w:t xml:space="preserve"> Asker-Holmen</w:t>
            </w:r>
            <w:r w:rsidR="00367D25">
              <w:rPr>
                <w:color w:val="000000" w:themeColor="text1"/>
              </w:rPr>
              <w:br/>
              <w:t xml:space="preserve">ved </w:t>
            </w:r>
            <w:r w:rsidR="00B21232" w:rsidRPr="0042397D">
              <w:t xml:space="preserve">Anne </w:t>
            </w:r>
            <w:r w:rsidR="00981AB2" w:rsidRPr="0042397D">
              <w:t>Grethe Hestnes</w:t>
            </w:r>
            <w:r w:rsidR="0042397D">
              <w:rPr>
                <w:color w:val="000000" w:themeColor="text1"/>
              </w:rPr>
              <w:t xml:space="preserve">, fungerende avdelingsdirektør </w:t>
            </w:r>
            <w:r w:rsidR="00367D25">
              <w:rPr>
                <w:color w:val="000000" w:themeColor="text1"/>
              </w:rPr>
              <w:t xml:space="preserve">Drift og </w:t>
            </w:r>
            <w:r w:rsidR="00CC3C99">
              <w:rPr>
                <w:color w:val="000000" w:themeColor="text1"/>
              </w:rPr>
              <w:t>v</w:t>
            </w:r>
            <w:r w:rsidR="00367D25">
              <w:rPr>
                <w:color w:val="000000" w:themeColor="text1"/>
              </w:rPr>
              <w:t xml:space="preserve">edlikehold, Statens vegvesen </w:t>
            </w:r>
            <w:r>
              <w:rPr>
                <w:color w:val="000000" w:themeColor="text1"/>
              </w:rPr>
              <w:t xml:space="preserve"> </w:t>
            </w:r>
          </w:p>
          <w:p w14:paraId="55A1E19F" w14:textId="1273F511" w:rsidR="00E86080" w:rsidRPr="00447CAD" w:rsidRDefault="00E86080" w:rsidP="00447CAD">
            <w:pPr>
              <w:rPr>
                <w:rFonts w:eastAsia="Lucida Sans Unicode" w:cstheme="minorHAnsi"/>
              </w:rPr>
            </w:pPr>
          </w:p>
        </w:tc>
      </w:tr>
      <w:tr w:rsidR="00E86080" w:rsidRPr="007B0D3C" w14:paraId="2E3692A1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53BC2FE3" w14:textId="4472071A" w:rsidR="00E86080" w:rsidRDefault="00E86080" w:rsidP="00E86080">
            <w:pPr>
              <w:rPr>
                <w:rFonts w:eastAsia="Lucida Sans Unicode"/>
                <w:b/>
                <w:bCs/>
              </w:rPr>
            </w:pPr>
            <w:r>
              <w:lastRenderedPageBreak/>
              <w:t>12.10-12.45</w:t>
            </w:r>
          </w:p>
        </w:tc>
        <w:tc>
          <w:tcPr>
            <w:tcW w:w="6241" w:type="dxa"/>
            <w:shd w:val="clear" w:color="auto" w:fill="ECECEC"/>
          </w:tcPr>
          <w:p w14:paraId="31C2A6EA" w14:textId="77777777" w:rsidR="00E86080" w:rsidRPr="00447CAD" w:rsidRDefault="00E86080" w:rsidP="00E86080">
            <w:pPr>
              <w:rPr>
                <w:b/>
                <w:bCs/>
                <w:color w:val="000000" w:themeColor="text1"/>
              </w:rPr>
            </w:pPr>
            <w:r w:rsidRPr="00447CAD">
              <w:rPr>
                <w:b/>
                <w:bCs/>
                <w:color w:val="000000" w:themeColor="text1"/>
              </w:rPr>
              <w:t xml:space="preserve">Lunsj </w:t>
            </w:r>
          </w:p>
          <w:p w14:paraId="016FD077" w14:textId="77777777" w:rsidR="00447CAD" w:rsidRDefault="00447CAD" w:rsidP="00E86080">
            <w:pPr>
              <w:rPr>
                <w:rFonts w:eastAsia="Lucida Sans Unicode" w:cstheme="minorHAnsi"/>
                <w:b/>
                <w:bCs/>
              </w:rPr>
            </w:pPr>
          </w:p>
          <w:p w14:paraId="7585EF34" w14:textId="61BC8647" w:rsidR="00184077" w:rsidRDefault="00184077" w:rsidP="00E86080">
            <w:pPr>
              <w:rPr>
                <w:rFonts w:eastAsia="Lucida Sans Unicode" w:cstheme="minorHAnsi"/>
                <w:b/>
                <w:bCs/>
              </w:rPr>
            </w:pPr>
          </w:p>
        </w:tc>
      </w:tr>
      <w:tr w:rsidR="00EC40C3" w:rsidRPr="007B0D3C" w14:paraId="034AE6B8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1B0AAB85" w14:textId="2A57B34B" w:rsidR="00EC40C3" w:rsidRDefault="00EC40C3" w:rsidP="00E86080">
            <w:r>
              <w:t>12</w:t>
            </w:r>
            <w:r w:rsidR="009F7D24">
              <w:t>.</w:t>
            </w:r>
            <w:r>
              <w:t>40-</w:t>
            </w:r>
            <w:r w:rsidR="009F7D24">
              <w:t>14.00</w:t>
            </w:r>
          </w:p>
        </w:tc>
        <w:tc>
          <w:tcPr>
            <w:tcW w:w="6241" w:type="dxa"/>
            <w:shd w:val="clear" w:color="auto" w:fill="ECECEC"/>
          </w:tcPr>
          <w:p w14:paraId="5A97A23C" w14:textId="77777777" w:rsidR="00EC40C3" w:rsidRDefault="00EC40C3" w:rsidP="00E86080">
            <w:pPr>
              <w:rPr>
                <w:rFonts w:eastAsia="Lucida Sans Unicode" w:cstheme="minorHAnsi"/>
                <w:b/>
                <w:bCs/>
              </w:rPr>
            </w:pPr>
            <w:r>
              <w:rPr>
                <w:rFonts w:eastAsia="Lucida Sans Unicode" w:cstheme="minorHAnsi"/>
                <w:b/>
                <w:bCs/>
              </w:rPr>
              <w:t>Presse: mulighet for foto og korte kommentarer fra komitémedlemmer og prosjektrepresentanter</w:t>
            </w:r>
          </w:p>
          <w:p w14:paraId="0362E07E" w14:textId="4D6FE8C6" w:rsidR="009F7D24" w:rsidRPr="00447CAD" w:rsidRDefault="009F7D24" w:rsidP="00E86080">
            <w:pPr>
              <w:rPr>
                <w:b/>
                <w:bCs/>
                <w:color w:val="000000" w:themeColor="text1"/>
              </w:rPr>
            </w:pPr>
          </w:p>
        </w:tc>
      </w:tr>
      <w:tr w:rsidR="00E86080" w:rsidRPr="007B0D3C" w14:paraId="052D997F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2D52073B" w14:textId="41665987" w:rsidR="00E86080" w:rsidRDefault="00E86080" w:rsidP="00E86080">
            <w:r>
              <w:t>12.50-13.10</w:t>
            </w:r>
          </w:p>
        </w:tc>
        <w:tc>
          <w:tcPr>
            <w:tcW w:w="6241" w:type="dxa"/>
            <w:shd w:val="clear" w:color="auto" w:fill="ECECEC"/>
          </w:tcPr>
          <w:p w14:paraId="0E857952" w14:textId="2AB7E8FA" w:rsidR="00E86080" w:rsidRDefault="00E86080" w:rsidP="00E86080">
            <w:pPr>
              <w:rPr>
                <w:b/>
                <w:bCs/>
                <w:color w:val="000000" w:themeColor="text1"/>
              </w:rPr>
            </w:pPr>
            <w:r w:rsidRPr="00EC3BD0">
              <w:rPr>
                <w:b/>
                <w:bCs/>
                <w:color w:val="000000" w:themeColor="text1"/>
              </w:rPr>
              <w:t>Anleggskontoret E18</w:t>
            </w:r>
            <w:r w:rsidR="00EC3BD0">
              <w:rPr>
                <w:b/>
                <w:bCs/>
                <w:color w:val="000000" w:themeColor="text1"/>
              </w:rPr>
              <w:t xml:space="preserve"> </w:t>
            </w:r>
          </w:p>
          <w:p w14:paraId="05FFF830" w14:textId="77777777" w:rsidR="00184077" w:rsidRDefault="00184077" w:rsidP="00E86080">
            <w:pPr>
              <w:rPr>
                <w:color w:val="000000" w:themeColor="text1"/>
              </w:rPr>
            </w:pPr>
          </w:p>
          <w:p w14:paraId="318BFA22" w14:textId="47ADCF2F" w:rsidR="00E86080" w:rsidRPr="00AD6975" w:rsidRDefault="00EC3BD0" w:rsidP="00E86080">
            <w:pPr>
              <w:pStyle w:val="Listeavsnit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Orientering fra Statens vegvesen </w:t>
            </w:r>
          </w:p>
          <w:p w14:paraId="3EEC2AAA" w14:textId="77777777" w:rsidR="00E86080" w:rsidRDefault="00E86080" w:rsidP="00E86080">
            <w:pPr>
              <w:rPr>
                <w:color w:val="000000" w:themeColor="text1"/>
              </w:rPr>
            </w:pPr>
          </w:p>
        </w:tc>
      </w:tr>
      <w:tr w:rsidR="00E86080" w:rsidRPr="007B0D3C" w14:paraId="21FE9F23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5B86FC38" w14:textId="402BC11B" w:rsidR="00E86080" w:rsidRDefault="00E86080" w:rsidP="00E86080">
            <w:r w:rsidRPr="00692B9F">
              <w:t>13.10-13.20</w:t>
            </w:r>
          </w:p>
        </w:tc>
        <w:tc>
          <w:tcPr>
            <w:tcW w:w="6241" w:type="dxa"/>
            <w:shd w:val="clear" w:color="auto" w:fill="ECECEC"/>
          </w:tcPr>
          <w:p w14:paraId="699BF5E8" w14:textId="6BF7D4EC" w:rsidR="00E86080" w:rsidRDefault="00E86080" w:rsidP="00E86080">
            <w:pPr>
              <w:rPr>
                <w:color w:val="000000" w:themeColor="text1"/>
              </w:rPr>
            </w:pPr>
            <w:r w:rsidRPr="004650AE">
              <w:rPr>
                <w:b/>
                <w:bCs/>
                <w:color w:val="000000" w:themeColor="text1"/>
              </w:rPr>
              <w:t>Utfordringer på fylkesveinettet i Bærum og Asker</w:t>
            </w:r>
            <w:r w:rsidRPr="00090F5D">
              <w:rPr>
                <w:color w:val="000000" w:themeColor="text1"/>
              </w:rPr>
              <w:t xml:space="preserve"> </w:t>
            </w:r>
            <w:r w:rsidR="004650AE">
              <w:rPr>
                <w:color w:val="000000" w:themeColor="text1"/>
              </w:rPr>
              <w:br/>
            </w:r>
            <w:r w:rsidRPr="00090F5D">
              <w:rPr>
                <w:color w:val="000000" w:themeColor="text1"/>
              </w:rPr>
              <w:t xml:space="preserve">ved </w:t>
            </w:r>
            <w:r w:rsidR="004650AE">
              <w:t xml:space="preserve">Håkon Snortheim, </w:t>
            </w:r>
            <w:r w:rsidR="004650AE" w:rsidRPr="003177A3">
              <w:t>fylkesråd for samferdsel</w:t>
            </w:r>
            <w:r w:rsidR="004650AE">
              <w:t>, Akershus fylkeskommune</w:t>
            </w:r>
          </w:p>
          <w:p w14:paraId="6486C9F5" w14:textId="77777777" w:rsidR="00E86080" w:rsidRDefault="00E86080" w:rsidP="00E86080">
            <w:pPr>
              <w:rPr>
                <w:color w:val="000000" w:themeColor="text1"/>
              </w:rPr>
            </w:pPr>
          </w:p>
        </w:tc>
      </w:tr>
      <w:tr w:rsidR="00E86080" w:rsidRPr="007B0D3C" w14:paraId="13ADA255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0E6FB660" w14:textId="07396422" w:rsidR="00E86080" w:rsidRPr="00692B9F" w:rsidRDefault="00E86080" w:rsidP="00E86080">
            <w:r>
              <w:t>13.20-13.30</w:t>
            </w:r>
          </w:p>
        </w:tc>
        <w:tc>
          <w:tcPr>
            <w:tcW w:w="6241" w:type="dxa"/>
            <w:shd w:val="clear" w:color="auto" w:fill="ECECEC"/>
          </w:tcPr>
          <w:p w14:paraId="1F753B10" w14:textId="7EC09F4A" w:rsidR="00EF6F52" w:rsidRDefault="00FE0FA5" w:rsidP="00E86080">
            <w:pPr>
              <w:rPr>
                <w:color w:val="000000" w:themeColor="text1"/>
              </w:rPr>
            </w:pPr>
            <w:r w:rsidRPr="00FE0FA5">
              <w:rPr>
                <w:b/>
                <w:bCs/>
                <w:color w:val="000000" w:themeColor="text1"/>
              </w:rPr>
              <w:t>E18 og samferdselsutfordringer i Asker</w:t>
            </w:r>
            <w:r>
              <w:rPr>
                <w:b/>
                <w:bCs/>
                <w:color w:val="000000" w:themeColor="text1"/>
              </w:rPr>
              <w:br/>
            </w:r>
            <w:r w:rsidR="000A4F33">
              <w:rPr>
                <w:color w:val="000000" w:themeColor="text1"/>
              </w:rPr>
              <w:t>v</w:t>
            </w:r>
            <w:r w:rsidR="00EF6F52">
              <w:rPr>
                <w:color w:val="000000" w:themeColor="text1"/>
              </w:rPr>
              <w:t xml:space="preserve">ed </w:t>
            </w:r>
            <w:r w:rsidR="000A4F33">
              <w:rPr>
                <w:color w:val="000000" w:themeColor="text1"/>
              </w:rPr>
              <w:t>Lene Conradi, ordfører</w:t>
            </w:r>
          </w:p>
          <w:p w14:paraId="6EB43DA4" w14:textId="0749F240" w:rsidR="000A4F33" w:rsidRPr="00090F5D" w:rsidRDefault="000A4F33" w:rsidP="00E86080">
            <w:pPr>
              <w:rPr>
                <w:color w:val="000000" w:themeColor="text1"/>
              </w:rPr>
            </w:pPr>
          </w:p>
        </w:tc>
      </w:tr>
      <w:tr w:rsidR="00E86080" w:rsidRPr="007B0D3C" w14:paraId="75FE706A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7C0606EC" w14:textId="3D2B7929" w:rsidR="00E86080" w:rsidRDefault="00E86080" w:rsidP="00E86080">
            <w:r>
              <w:t>13.30-13.40</w:t>
            </w:r>
          </w:p>
        </w:tc>
        <w:tc>
          <w:tcPr>
            <w:tcW w:w="6241" w:type="dxa"/>
            <w:shd w:val="clear" w:color="auto" w:fill="ECECEC"/>
          </w:tcPr>
          <w:p w14:paraId="2EBBD139" w14:textId="77777777" w:rsidR="00E86080" w:rsidRDefault="00E86080" w:rsidP="00E86080">
            <w:pPr>
              <w:rPr>
                <w:b/>
                <w:bCs/>
                <w:color w:val="000000" w:themeColor="text1"/>
              </w:rPr>
            </w:pPr>
            <w:r w:rsidRPr="000A4F33">
              <w:rPr>
                <w:b/>
                <w:bCs/>
                <w:color w:val="000000" w:themeColor="text1"/>
              </w:rPr>
              <w:t>Bærum kommune</w:t>
            </w:r>
          </w:p>
          <w:p w14:paraId="5EAC79DE" w14:textId="77777777" w:rsidR="000A4F33" w:rsidRDefault="000A4F33" w:rsidP="00E860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ved</w:t>
            </w:r>
            <w:r w:rsidR="00513D4E">
              <w:rPr>
                <w:color w:val="000000" w:themeColor="text1"/>
              </w:rPr>
              <w:t xml:space="preserve"> </w:t>
            </w:r>
            <w:r w:rsidR="00513D4E" w:rsidRPr="00513D4E">
              <w:rPr>
                <w:color w:val="000000" w:themeColor="text1"/>
              </w:rPr>
              <w:t>Lisbeth Hammer Krog</w:t>
            </w:r>
            <w:r w:rsidR="00513D4E">
              <w:rPr>
                <w:color w:val="000000" w:themeColor="text1"/>
              </w:rPr>
              <w:t>, ordfører</w:t>
            </w:r>
          </w:p>
          <w:p w14:paraId="0E448712" w14:textId="68A918F9" w:rsidR="00513D4E" w:rsidRPr="00090F5D" w:rsidRDefault="00513D4E" w:rsidP="00E86080">
            <w:pPr>
              <w:rPr>
                <w:color w:val="000000" w:themeColor="text1"/>
              </w:rPr>
            </w:pPr>
          </w:p>
        </w:tc>
      </w:tr>
      <w:tr w:rsidR="00E86080" w:rsidRPr="007B0D3C" w14:paraId="6AFECD29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0D080EDD" w14:textId="4C1189DE" w:rsidR="00E86080" w:rsidRDefault="00E86080" w:rsidP="00E86080">
            <w:r>
              <w:t>13.40-13.55</w:t>
            </w:r>
          </w:p>
        </w:tc>
        <w:tc>
          <w:tcPr>
            <w:tcW w:w="6241" w:type="dxa"/>
            <w:shd w:val="clear" w:color="auto" w:fill="ECECEC"/>
          </w:tcPr>
          <w:p w14:paraId="7453E175" w14:textId="77777777" w:rsidR="00E86080" w:rsidRPr="00513D4E" w:rsidRDefault="00E86080" w:rsidP="00E86080">
            <w:pPr>
              <w:rPr>
                <w:b/>
                <w:bCs/>
                <w:color w:val="000000" w:themeColor="text1"/>
              </w:rPr>
            </w:pPr>
            <w:r w:rsidRPr="00513D4E">
              <w:rPr>
                <w:b/>
                <w:bCs/>
                <w:color w:val="000000" w:themeColor="text1"/>
              </w:rPr>
              <w:t>Spørsmålsrunde</w:t>
            </w:r>
          </w:p>
          <w:p w14:paraId="50FD2AE2" w14:textId="77777777" w:rsidR="00513D4E" w:rsidRPr="00F37457" w:rsidRDefault="00513D4E" w:rsidP="00513D4E">
            <w:pPr>
              <w:rPr>
                <w:rFonts w:eastAsia="Lucida Sans Unicode" w:cstheme="minorHAnsi"/>
                <w:i/>
                <w:iCs/>
              </w:rPr>
            </w:pPr>
            <w:r w:rsidRPr="00F37457">
              <w:rPr>
                <w:rFonts w:eastAsia="Lucida Sans Unicode" w:cstheme="minorHAnsi"/>
                <w:i/>
                <w:iCs/>
              </w:rPr>
              <w:t xml:space="preserve">Kun for komitemedlemmene </w:t>
            </w:r>
          </w:p>
          <w:p w14:paraId="1B62F0CD" w14:textId="77777777" w:rsidR="00513D4E" w:rsidRDefault="00513D4E" w:rsidP="00513D4E">
            <w:pPr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 xml:space="preserve">Ledes av Bård Hoksrud </w:t>
            </w:r>
          </w:p>
          <w:p w14:paraId="092EFF24" w14:textId="57E2D9BF" w:rsidR="00513D4E" w:rsidRPr="00585EF0" w:rsidRDefault="00513D4E" w:rsidP="00E86080">
            <w:pPr>
              <w:rPr>
                <w:color w:val="000000" w:themeColor="text1"/>
              </w:rPr>
            </w:pPr>
          </w:p>
        </w:tc>
      </w:tr>
      <w:tr w:rsidR="00E86080" w:rsidRPr="007B0D3C" w14:paraId="718061F6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7E9B9AAE" w14:textId="653B1B3E" w:rsidR="00E86080" w:rsidRDefault="00E86080" w:rsidP="00E86080">
            <w:r>
              <w:t>14.00</w:t>
            </w:r>
          </w:p>
        </w:tc>
        <w:tc>
          <w:tcPr>
            <w:tcW w:w="6241" w:type="dxa"/>
            <w:shd w:val="clear" w:color="auto" w:fill="ECECEC"/>
          </w:tcPr>
          <w:p w14:paraId="2791038C" w14:textId="77777777" w:rsidR="00E86080" w:rsidRPr="00513D4E" w:rsidRDefault="00E86080" w:rsidP="00E86080">
            <w:pPr>
              <w:rPr>
                <w:b/>
                <w:bCs/>
                <w:color w:val="000000" w:themeColor="text1"/>
              </w:rPr>
            </w:pPr>
            <w:r w:rsidRPr="00513D4E">
              <w:rPr>
                <w:b/>
                <w:bCs/>
                <w:color w:val="000000" w:themeColor="text1"/>
              </w:rPr>
              <w:t>Avreise til Fornebubanen</w:t>
            </w:r>
          </w:p>
          <w:p w14:paraId="24432778" w14:textId="71F2186F" w:rsidR="00E86080" w:rsidRPr="001A7F0C" w:rsidRDefault="00E86080" w:rsidP="00E86080">
            <w:pPr>
              <w:rPr>
                <w:i/>
                <w:iCs/>
                <w:color w:val="000000" w:themeColor="text1"/>
              </w:rPr>
            </w:pPr>
            <w:r w:rsidRPr="001A7F0C">
              <w:rPr>
                <w:i/>
                <w:iCs/>
                <w:color w:val="000000" w:themeColor="text1"/>
              </w:rPr>
              <w:t>Felles</w:t>
            </w:r>
            <w:r w:rsidR="00513D4E" w:rsidRPr="001A7F0C">
              <w:rPr>
                <w:i/>
                <w:iCs/>
                <w:color w:val="000000" w:themeColor="text1"/>
              </w:rPr>
              <w:t xml:space="preserve"> </w:t>
            </w:r>
            <w:r w:rsidRPr="001A7F0C">
              <w:rPr>
                <w:i/>
                <w:iCs/>
                <w:color w:val="000000" w:themeColor="text1"/>
              </w:rPr>
              <w:t>buss</w:t>
            </w:r>
            <w:r w:rsidR="009F7D24" w:rsidRPr="001A7F0C">
              <w:rPr>
                <w:i/>
                <w:iCs/>
                <w:color w:val="000000" w:themeColor="text1"/>
              </w:rPr>
              <w:t>, kun for komiteen</w:t>
            </w:r>
          </w:p>
          <w:p w14:paraId="3289F4C8" w14:textId="0F27296C" w:rsidR="007E3596" w:rsidRDefault="007E3596" w:rsidP="00E86080">
            <w:pPr>
              <w:rPr>
                <w:color w:val="000000" w:themeColor="text1"/>
              </w:rPr>
            </w:pPr>
          </w:p>
        </w:tc>
      </w:tr>
      <w:tr w:rsidR="00F23342" w:rsidRPr="007B0D3C" w14:paraId="5A2D190F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07DB51C9" w14:textId="3CA742D6" w:rsidR="00F23342" w:rsidRDefault="00F23342" w:rsidP="00F23342">
            <w:r>
              <w:t>14.15-15.15</w:t>
            </w:r>
          </w:p>
        </w:tc>
        <w:tc>
          <w:tcPr>
            <w:tcW w:w="6241" w:type="dxa"/>
            <w:shd w:val="clear" w:color="auto" w:fill="ECECEC"/>
          </w:tcPr>
          <w:p w14:paraId="77BBF025" w14:textId="77777777" w:rsidR="00F23342" w:rsidRPr="00F23342" w:rsidRDefault="00F23342" w:rsidP="00F23342">
            <w:pPr>
              <w:rPr>
                <w:b/>
                <w:bCs/>
                <w:color w:val="000000" w:themeColor="text1"/>
              </w:rPr>
            </w:pPr>
            <w:r w:rsidRPr="00F23342">
              <w:rPr>
                <w:b/>
                <w:bCs/>
                <w:color w:val="000000" w:themeColor="text1"/>
              </w:rPr>
              <w:t xml:space="preserve">Fornebubanen </w:t>
            </w:r>
          </w:p>
          <w:p w14:paraId="7FF8A490" w14:textId="77777777" w:rsidR="00F23342" w:rsidRDefault="00F23342" w:rsidP="00F233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Orientering og omvisning på deler av </w:t>
            </w:r>
            <w:r w:rsidRPr="00444CAC">
              <w:rPr>
                <w:color w:val="000000" w:themeColor="text1"/>
              </w:rPr>
              <w:t>anlegget på Fornebu base (og stasjon) og deler av tunnelen</w:t>
            </w:r>
          </w:p>
          <w:p w14:paraId="6B43AF5F" w14:textId="7553C82F" w:rsidR="006B3FF4" w:rsidRDefault="006B3FF4" w:rsidP="006B3FF4">
            <w:r>
              <w:rPr>
                <w:color w:val="000000" w:themeColor="text1"/>
              </w:rPr>
              <w:t>ved</w:t>
            </w:r>
            <w:r w:rsidR="00D01285">
              <w:t xml:space="preserve"> Irene </w:t>
            </w:r>
            <w:proofErr w:type="spellStart"/>
            <w:r w:rsidR="00D01285">
              <w:t>Mås</w:t>
            </w:r>
            <w:r w:rsidR="000A206A">
              <w:t>øvals</w:t>
            </w:r>
            <w:proofErr w:type="spellEnd"/>
            <w:r w:rsidR="00D01285">
              <w:t xml:space="preserve">, </w:t>
            </w:r>
            <w:r w:rsidR="00D01285" w:rsidRPr="00DA7D27">
              <w:t>direktø</w:t>
            </w:r>
            <w:r w:rsidR="00D01285">
              <w:t>r</w:t>
            </w:r>
            <w:r w:rsidR="00665B25">
              <w:t xml:space="preserve"> og </w:t>
            </w:r>
            <w:r w:rsidRPr="00BE7A28">
              <w:t>Line Fredriksen, kommunikasjonssjef</w:t>
            </w:r>
            <w:r w:rsidR="00D01285">
              <w:t xml:space="preserve">. </w:t>
            </w:r>
          </w:p>
          <w:p w14:paraId="2606F063" w14:textId="1EABD26A" w:rsidR="006B3FF4" w:rsidRDefault="006B3FF4" w:rsidP="00F23342">
            <w:pPr>
              <w:rPr>
                <w:color w:val="000000" w:themeColor="text1"/>
              </w:rPr>
            </w:pPr>
          </w:p>
          <w:p w14:paraId="03DD41AC" w14:textId="77777777" w:rsidR="00F23342" w:rsidRDefault="00F23342" w:rsidP="00F23342">
            <w:pPr>
              <w:rPr>
                <w:color w:val="000000" w:themeColor="text1"/>
              </w:rPr>
            </w:pPr>
          </w:p>
        </w:tc>
      </w:tr>
      <w:tr w:rsidR="00F23342" w:rsidRPr="007B0D3C" w14:paraId="75596B3D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353B3B5D" w14:textId="00CE2286" w:rsidR="00F23342" w:rsidRDefault="00F23342" w:rsidP="00F23342">
            <w:r>
              <w:t>15.15</w:t>
            </w:r>
          </w:p>
        </w:tc>
        <w:tc>
          <w:tcPr>
            <w:tcW w:w="6241" w:type="dxa"/>
            <w:shd w:val="clear" w:color="auto" w:fill="ECECEC"/>
          </w:tcPr>
          <w:p w14:paraId="04199923" w14:textId="243DA554" w:rsidR="00F23342" w:rsidRPr="000A206A" w:rsidRDefault="00F23342" w:rsidP="000A206A">
            <w:pPr>
              <w:rPr>
                <w:b/>
                <w:bCs/>
                <w:color w:val="000000" w:themeColor="text1"/>
              </w:rPr>
            </w:pPr>
            <w:r w:rsidRPr="000A206A">
              <w:rPr>
                <w:b/>
                <w:bCs/>
                <w:color w:val="000000" w:themeColor="text1"/>
              </w:rPr>
              <w:t xml:space="preserve">Avreise til </w:t>
            </w:r>
            <w:r w:rsidR="000A206A" w:rsidRPr="000A206A">
              <w:rPr>
                <w:b/>
                <w:bCs/>
                <w:color w:val="000000" w:themeColor="text1"/>
              </w:rPr>
              <w:t>Holmen Fjordhotell</w:t>
            </w:r>
          </w:p>
          <w:p w14:paraId="65148B62" w14:textId="62189B49" w:rsidR="00F23342" w:rsidRPr="000A206A" w:rsidRDefault="00122D91" w:rsidP="000A20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Felles buss</w:t>
            </w:r>
            <w:r w:rsidR="00212B5A" w:rsidRPr="00675EA7">
              <w:rPr>
                <w:i/>
                <w:iCs/>
                <w:color w:val="000000" w:themeColor="text1"/>
              </w:rPr>
              <w:t>, kun for komiteen</w:t>
            </w:r>
          </w:p>
          <w:p w14:paraId="60342D3B" w14:textId="77777777" w:rsidR="00F23342" w:rsidRDefault="00F23342" w:rsidP="00F23342">
            <w:pPr>
              <w:rPr>
                <w:color w:val="FF0000"/>
              </w:rPr>
            </w:pPr>
          </w:p>
          <w:p w14:paraId="3C6121C6" w14:textId="4CB80939" w:rsidR="00F23342" w:rsidRDefault="00F23342" w:rsidP="00F23342">
            <w:pPr>
              <w:rPr>
                <w:color w:val="000000" w:themeColor="text1"/>
              </w:rPr>
            </w:pPr>
            <w:r w:rsidRPr="006B1B49">
              <w:rPr>
                <w:color w:val="FF0000"/>
              </w:rPr>
              <w:t xml:space="preserve"> </w:t>
            </w:r>
          </w:p>
        </w:tc>
      </w:tr>
      <w:tr w:rsidR="00F23342" w:rsidRPr="007B0D3C" w14:paraId="4CB513AE" w14:textId="07DA3FB2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67EDB219" w14:textId="0D45F7E8" w:rsidR="00F23342" w:rsidRDefault="00F23342" w:rsidP="00F23342">
            <w:r>
              <w:t>15.45</w:t>
            </w:r>
          </w:p>
        </w:tc>
        <w:tc>
          <w:tcPr>
            <w:tcW w:w="6241" w:type="dxa"/>
            <w:shd w:val="clear" w:color="auto" w:fill="ECECEC"/>
          </w:tcPr>
          <w:p w14:paraId="724A815D" w14:textId="64983FEC" w:rsidR="00F23342" w:rsidRPr="00122D91" w:rsidRDefault="00F23342" w:rsidP="00F23342">
            <w:pPr>
              <w:rPr>
                <w:b/>
                <w:bCs/>
                <w:color w:val="000000" w:themeColor="text1"/>
              </w:rPr>
            </w:pPr>
            <w:r w:rsidRPr="00122D91">
              <w:rPr>
                <w:b/>
                <w:bCs/>
                <w:color w:val="000000" w:themeColor="text1"/>
              </w:rPr>
              <w:t>Ankomst hotellet</w:t>
            </w:r>
          </w:p>
          <w:p w14:paraId="24D64F83" w14:textId="3FD9212B" w:rsidR="00F23342" w:rsidRDefault="00F23342" w:rsidP="00F23342">
            <w:pPr>
              <w:rPr>
                <w:color w:val="000000" w:themeColor="text1"/>
              </w:rPr>
            </w:pPr>
          </w:p>
        </w:tc>
      </w:tr>
      <w:tr w:rsidR="00F23342" w:rsidRPr="007B0D3C" w14:paraId="6F6098C4" w14:textId="37D629B3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729D2220" w14:textId="1F922A51" w:rsidR="00F23342" w:rsidRDefault="00F23342" w:rsidP="00F23342">
            <w:r>
              <w:t>15.50-17.30</w:t>
            </w:r>
          </w:p>
        </w:tc>
        <w:tc>
          <w:tcPr>
            <w:tcW w:w="6241" w:type="dxa"/>
            <w:shd w:val="clear" w:color="auto" w:fill="ECECEC"/>
          </w:tcPr>
          <w:p w14:paraId="60DAD8C9" w14:textId="2EEE82DD" w:rsidR="00F23342" w:rsidRPr="00122D91" w:rsidRDefault="00F23342" w:rsidP="00F23342">
            <w:pPr>
              <w:rPr>
                <w:b/>
                <w:bCs/>
                <w:color w:val="000000" w:themeColor="text1"/>
              </w:rPr>
            </w:pPr>
            <w:r w:rsidRPr="00122D91">
              <w:rPr>
                <w:b/>
                <w:bCs/>
                <w:color w:val="000000" w:themeColor="text1"/>
              </w:rPr>
              <w:t xml:space="preserve">Tid til egen disponering </w:t>
            </w:r>
          </w:p>
          <w:p w14:paraId="113312B0" w14:textId="0F1F1E32" w:rsidR="00122D91" w:rsidRDefault="00122D91" w:rsidP="00F23342">
            <w:pPr>
              <w:rPr>
                <w:color w:val="000000" w:themeColor="text1"/>
              </w:rPr>
            </w:pPr>
          </w:p>
        </w:tc>
      </w:tr>
      <w:tr w:rsidR="00F23342" w:rsidRPr="007B0D3C" w14:paraId="1C83A413" w14:textId="69AD7C7C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42E26BBE" w14:textId="6406E04A" w:rsidR="00F23342" w:rsidRDefault="00F23342" w:rsidP="00F23342">
            <w:r>
              <w:t>17.30-18.00</w:t>
            </w:r>
          </w:p>
        </w:tc>
        <w:tc>
          <w:tcPr>
            <w:tcW w:w="6241" w:type="dxa"/>
            <w:shd w:val="clear" w:color="auto" w:fill="ECECEC"/>
          </w:tcPr>
          <w:p w14:paraId="2274DC1C" w14:textId="3D8B5784" w:rsidR="00F23342" w:rsidRPr="00122D91" w:rsidRDefault="00F23342" w:rsidP="00F23342">
            <w:pPr>
              <w:rPr>
                <w:b/>
                <w:bCs/>
                <w:color w:val="000000" w:themeColor="text1"/>
              </w:rPr>
            </w:pPr>
            <w:proofErr w:type="spellStart"/>
            <w:r w:rsidRPr="00122D91">
              <w:rPr>
                <w:b/>
                <w:bCs/>
                <w:color w:val="000000" w:themeColor="text1"/>
              </w:rPr>
              <w:t>Mingling</w:t>
            </w:r>
            <w:proofErr w:type="spellEnd"/>
            <w:r w:rsidRPr="00122D91">
              <w:rPr>
                <w:b/>
                <w:bCs/>
                <w:color w:val="000000" w:themeColor="text1"/>
              </w:rPr>
              <w:t xml:space="preserve"> </w:t>
            </w:r>
          </w:p>
          <w:p w14:paraId="034C2DBF" w14:textId="25A94449" w:rsidR="00122D91" w:rsidRDefault="00122D91" w:rsidP="00F23342">
            <w:pPr>
              <w:rPr>
                <w:color w:val="000000" w:themeColor="text1"/>
              </w:rPr>
            </w:pPr>
          </w:p>
        </w:tc>
      </w:tr>
      <w:tr w:rsidR="00F23342" w:rsidRPr="007B0D3C" w14:paraId="5BCE3273" w14:textId="77777777" w:rsidTr="00111C4F">
        <w:trPr>
          <w:jc w:val="center"/>
        </w:trPr>
        <w:tc>
          <w:tcPr>
            <w:tcW w:w="1697" w:type="dxa"/>
            <w:shd w:val="clear" w:color="auto" w:fill="ECECEC"/>
          </w:tcPr>
          <w:p w14:paraId="7E10FBE8" w14:textId="34F78A5F" w:rsidR="00F23342" w:rsidRDefault="00F23342" w:rsidP="00F23342">
            <w:r>
              <w:t>18.00-</w:t>
            </w:r>
          </w:p>
        </w:tc>
        <w:tc>
          <w:tcPr>
            <w:tcW w:w="6241" w:type="dxa"/>
            <w:shd w:val="clear" w:color="auto" w:fill="ECECEC"/>
          </w:tcPr>
          <w:p w14:paraId="6D4DBE20" w14:textId="77777777" w:rsidR="00F23342" w:rsidRDefault="00F23342" w:rsidP="00F23342">
            <w:pPr>
              <w:rPr>
                <w:b/>
                <w:bCs/>
                <w:color w:val="000000" w:themeColor="text1"/>
              </w:rPr>
            </w:pPr>
            <w:r w:rsidRPr="00122D91">
              <w:rPr>
                <w:b/>
                <w:bCs/>
                <w:color w:val="000000" w:themeColor="text1"/>
              </w:rPr>
              <w:t>Middag</w:t>
            </w:r>
          </w:p>
          <w:p w14:paraId="465B5385" w14:textId="7C815501" w:rsidR="00122D91" w:rsidRPr="00AE4980" w:rsidRDefault="00122D91" w:rsidP="00F23342">
            <w:pPr>
              <w:rPr>
                <w:color w:val="000000" w:themeColor="text1"/>
              </w:rPr>
            </w:pPr>
            <w:r w:rsidRPr="00AE4980">
              <w:rPr>
                <w:color w:val="000000" w:themeColor="text1"/>
              </w:rPr>
              <w:t xml:space="preserve">Akershus </w:t>
            </w:r>
            <w:r w:rsidR="00AE4980" w:rsidRPr="00AE4980">
              <w:rPr>
                <w:color w:val="000000" w:themeColor="text1"/>
              </w:rPr>
              <w:t>fylkeskommune er vertskap</w:t>
            </w:r>
          </w:p>
          <w:p w14:paraId="6C9CF0C9" w14:textId="17843BF3" w:rsidR="00122D91" w:rsidRDefault="00122D91" w:rsidP="00F23342">
            <w:pPr>
              <w:rPr>
                <w:color w:val="000000" w:themeColor="text1"/>
              </w:rPr>
            </w:pPr>
          </w:p>
        </w:tc>
      </w:tr>
      <w:bookmarkEnd w:id="0"/>
    </w:tbl>
    <w:p w14:paraId="34F0E268" w14:textId="718D4066" w:rsidR="002906CB" w:rsidRDefault="002906CB" w:rsidP="00922C25">
      <w:pPr>
        <w:rPr>
          <w:sz w:val="18"/>
          <w:szCs w:val="18"/>
        </w:rPr>
      </w:pPr>
    </w:p>
    <w:p w14:paraId="53556905" w14:textId="0AEAA9BC" w:rsidR="00922C25" w:rsidRDefault="001E4F96" w:rsidP="00922C25">
      <w:pPr>
        <w:pStyle w:val="Overskrift1"/>
        <w:rPr>
          <w:color w:val="00B0F0"/>
        </w:rPr>
      </w:pPr>
      <w:r>
        <w:rPr>
          <w:color w:val="00B0F0"/>
        </w:rPr>
        <w:lastRenderedPageBreak/>
        <w:t xml:space="preserve">Onsdag 11. februar </w:t>
      </w:r>
    </w:p>
    <w:tbl>
      <w:tblPr>
        <w:tblStyle w:val="Tabellrutenett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701"/>
        <w:gridCol w:w="6237"/>
      </w:tblGrid>
      <w:tr w:rsidR="002658DE" w14:paraId="52FF757C" w14:textId="77777777" w:rsidTr="00111C4F">
        <w:tc>
          <w:tcPr>
            <w:tcW w:w="1701" w:type="dxa"/>
            <w:shd w:val="clear" w:color="auto" w:fill="E7E6E6" w:themeFill="background2"/>
          </w:tcPr>
          <w:p w14:paraId="052B74AA" w14:textId="295F8D30" w:rsidR="002658DE" w:rsidRDefault="002658DE" w:rsidP="002658DE">
            <w:r>
              <w:t>07.30</w:t>
            </w:r>
            <w:r w:rsidRPr="00E3053C">
              <w:t>-0</w:t>
            </w:r>
            <w:r>
              <w:t>8</w:t>
            </w:r>
            <w:r w:rsidRPr="00E3053C">
              <w:t>.30</w:t>
            </w:r>
          </w:p>
        </w:tc>
        <w:tc>
          <w:tcPr>
            <w:tcW w:w="6237" w:type="dxa"/>
            <w:shd w:val="clear" w:color="auto" w:fill="E7E6E6" w:themeFill="background2"/>
          </w:tcPr>
          <w:p w14:paraId="51B840C1" w14:textId="77777777" w:rsidR="002658DE" w:rsidRPr="002658DE" w:rsidRDefault="002658DE" w:rsidP="002658DE">
            <w:pPr>
              <w:rPr>
                <w:b/>
                <w:bCs/>
              </w:rPr>
            </w:pPr>
            <w:r w:rsidRPr="002658DE">
              <w:rPr>
                <w:b/>
                <w:bCs/>
              </w:rPr>
              <w:t xml:space="preserve">Avreise fra hotellet til Vegtrafikksentralen </w:t>
            </w:r>
          </w:p>
          <w:p w14:paraId="24990F8C" w14:textId="7BCA0CBF" w:rsidR="002658DE" w:rsidRDefault="002658DE" w:rsidP="002658DE">
            <w:r>
              <w:t>Felles buss</w:t>
            </w:r>
          </w:p>
          <w:p w14:paraId="77C8DCAF" w14:textId="77777777" w:rsidR="002658DE" w:rsidRDefault="002658DE" w:rsidP="002658DE"/>
          <w:p w14:paraId="1EF622C3" w14:textId="2E4508DC" w:rsidR="002658DE" w:rsidRPr="00806E5F" w:rsidRDefault="002658DE" w:rsidP="002658DE">
            <w:pPr>
              <w:rPr>
                <w:b/>
                <w:bCs/>
              </w:rPr>
            </w:pPr>
            <w:r w:rsidRPr="00806E5F">
              <w:rPr>
                <w:b/>
                <w:bCs/>
              </w:rPr>
              <w:t>Orientering på bussen:</w:t>
            </w:r>
          </w:p>
          <w:p w14:paraId="63A04F74" w14:textId="1784AD05" w:rsidR="002658DE" w:rsidRDefault="002658DE" w:rsidP="002658DE">
            <w:pPr>
              <w:pStyle w:val="Listeavsnitt"/>
              <w:numPr>
                <w:ilvl w:val="0"/>
                <w:numId w:val="26"/>
              </w:numPr>
            </w:pPr>
            <w:r>
              <w:t>Gang -og sykkelvei</w:t>
            </w:r>
            <w:r>
              <w:br/>
              <w:t xml:space="preserve">ved </w:t>
            </w:r>
            <w:r w:rsidR="00333412" w:rsidRPr="0042397D">
              <w:t>Anne Grethe Hestnes</w:t>
            </w:r>
            <w:r w:rsidR="00333412">
              <w:rPr>
                <w:color w:val="000000" w:themeColor="text1"/>
              </w:rPr>
              <w:t xml:space="preserve">, fungerende avdelingsdirektør Drift og </w:t>
            </w:r>
            <w:r w:rsidR="002A75FF">
              <w:rPr>
                <w:color w:val="000000" w:themeColor="text1"/>
              </w:rPr>
              <w:t>v</w:t>
            </w:r>
            <w:r w:rsidR="00333412">
              <w:rPr>
                <w:color w:val="000000" w:themeColor="text1"/>
              </w:rPr>
              <w:t xml:space="preserve">edlikehold, Statens vegvesen  </w:t>
            </w:r>
          </w:p>
          <w:p w14:paraId="1FD5AD8F" w14:textId="6A50153B" w:rsidR="002658DE" w:rsidRDefault="002658DE" w:rsidP="002658DE">
            <w:pPr>
              <w:pStyle w:val="Listeavsnitt"/>
              <w:numPr>
                <w:ilvl w:val="0"/>
                <w:numId w:val="26"/>
              </w:numPr>
            </w:pPr>
            <w:r>
              <w:t>Tunnelsystemer i Oslo</w:t>
            </w:r>
            <w:r>
              <w:br/>
            </w:r>
            <w:r w:rsidR="00333412" w:rsidRPr="0042397D">
              <w:t>Anne Grethe Hestnes</w:t>
            </w:r>
            <w:r w:rsidR="00333412">
              <w:rPr>
                <w:color w:val="000000" w:themeColor="text1"/>
              </w:rPr>
              <w:t xml:space="preserve">, fungerende avdelingsdirektør Drift og </w:t>
            </w:r>
            <w:r w:rsidR="002A75FF">
              <w:rPr>
                <w:color w:val="000000" w:themeColor="text1"/>
              </w:rPr>
              <w:t>v</w:t>
            </w:r>
            <w:r w:rsidR="00333412">
              <w:rPr>
                <w:color w:val="000000" w:themeColor="text1"/>
              </w:rPr>
              <w:t xml:space="preserve">edlikehold, Statens vegvesen  </w:t>
            </w:r>
          </w:p>
          <w:p w14:paraId="6F275547" w14:textId="69B79A67" w:rsidR="002658DE" w:rsidRDefault="002658DE" w:rsidP="002658DE">
            <w:pPr>
              <w:pStyle w:val="Listeavsnitt"/>
            </w:pPr>
          </w:p>
        </w:tc>
      </w:tr>
      <w:tr w:rsidR="002658DE" w14:paraId="7C8A329B" w14:textId="77777777" w:rsidTr="00111C4F">
        <w:tc>
          <w:tcPr>
            <w:tcW w:w="1701" w:type="dxa"/>
            <w:shd w:val="clear" w:color="auto" w:fill="E7E6E6" w:themeFill="background2"/>
          </w:tcPr>
          <w:p w14:paraId="2D4AF715" w14:textId="7B930621" w:rsidR="002658DE" w:rsidRDefault="002658DE" w:rsidP="002658DE">
            <w:r>
              <w:t>08.30-09.30</w:t>
            </w:r>
          </w:p>
        </w:tc>
        <w:tc>
          <w:tcPr>
            <w:tcW w:w="6237" w:type="dxa"/>
            <w:shd w:val="clear" w:color="auto" w:fill="E7E6E6" w:themeFill="background2"/>
          </w:tcPr>
          <w:p w14:paraId="1A9F7A24" w14:textId="77777777" w:rsidR="002658DE" w:rsidRPr="00806E5F" w:rsidRDefault="002658DE" w:rsidP="002658DE">
            <w:pPr>
              <w:rPr>
                <w:b/>
                <w:bCs/>
              </w:rPr>
            </w:pPr>
            <w:r w:rsidRPr="00806E5F">
              <w:rPr>
                <w:b/>
                <w:bCs/>
              </w:rPr>
              <w:t xml:space="preserve">Vegtrafikksentralen </w:t>
            </w:r>
          </w:p>
          <w:p w14:paraId="47D69E15" w14:textId="650070BC" w:rsidR="005E5ED2" w:rsidRDefault="005E5ED2" w:rsidP="005E5ED2">
            <w:pPr>
              <w:pStyle w:val="Listeavsnitt"/>
              <w:numPr>
                <w:ilvl w:val="0"/>
                <w:numId w:val="26"/>
              </w:numPr>
            </w:pPr>
            <w:r>
              <w:t>Velkommen til Vegtrafikksentralen til Statens vegvesen</w:t>
            </w:r>
          </w:p>
          <w:p w14:paraId="4F2E176E" w14:textId="20CC8DE6" w:rsidR="005E5ED2" w:rsidRDefault="005E5ED2" w:rsidP="005E5ED2">
            <w:pPr>
              <w:pStyle w:val="Listeavsnitt"/>
            </w:pPr>
            <w:r>
              <w:t xml:space="preserve">ved Ingrid Dahl Hovland, </w:t>
            </w:r>
            <w:r w:rsidR="002A75FF">
              <w:t>v</w:t>
            </w:r>
            <w:r>
              <w:t>egdirektør</w:t>
            </w:r>
          </w:p>
          <w:p w14:paraId="0911D9B4" w14:textId="67E5CE68" w:rsidR="005E5ED2" w:rsidRDefault="00D26057" w:rsidP="005E5ED2">
            <w:pPr>
              <w:pStyle w:val="Listeavsnitt"/>
              <w:numPr>
                <w:ilvl w:val="0"/>
                <w:numId w:val="26"/>
              </w:numPr>
            </w:pPr>
            <w:r>
              <w:t>Orientering</w:t>
            </w:r>
            <w:r w:rsidR="00A74CC5">
              <w:t xml:space="preserve"> og </w:t>
            </w:r>
            <w:r>
              <w:t>omvisning</w:t>
            </w:r>
            <w:r w:rsidR="00A74CC5">
              <w:t xml:space="preserve"> på </w:t>
            </w:r>
            <w:r>
              <w:t>Vegtrafikksentralen</w:t>
            </w:r>
          </w:p>
          <w:p w14:paraId="36D2B63A" w14:textId="77C18847" w:rsidR="00A74CC5" w:rsidRDefault="00A74CC5" w:rsidP="00A74CC5">
            <w:pPr>
              <w:pStyle w:val="Listeavsnitt"/>
            </w:pPr>
            <w:r>
              <w:t xml:space="preserve">ved Nils Karbø, </w:t>
            </w:r>
            <w:r w:rsidR="00D26057">
              <w:t xml:space="preserve">avdelingsdirektør, Vegtrafikksentralen </w:t>
            </w:r>
          </w:p>
          <w:p w14:paraId="2FF59CB9" w14:textId="36568B48" w:rsidR="00D26057" w:rsidRDefault="00D26057" w:rsidP="00A74CC5">
            <w:pPr>
              <w:pStyle w:val="Listeavsnitt"/>
            </w:pPr>
          </w:p>
        </w:tc>
      </w:tr>
      <w:tr w:rsidR="00111C4F" w14:paraId="6AACAF97" w14:textId="77777777" w:rsidTr="00111C4F">
        <w:tc>
          <w:tcPr>
            <w:tcW w:w="1701" w:type="dxa"/>
            <w:shd w:val="clear" w:color="auto" w:fill="E7E6E6" w:themeFill="background2"/>
          </w:tcPr>
          <w:p w14:paraId="41683121" w14:textId="1637B00C" w:rsidR="00111C4F" w:rsidRDefault="00111C4F" w:rsidP="00111C4F">
            <w:r>
              <w:t>09.45-10.15</w:t>
            </w:r>
          </w:p>
        </w:tc>
        <w:tc>
          <w:tcPr>
            <w:tcW w:w="6237" w:type="dxa"/>
            <w:shd w:val="clear" w:color="auto" w:fill="E7E6E6" w:themeFill="background2"/>
          </w:tcPr>
          <w:p w14:paraId="71697274" w14:textId="77777777" w:rsidR="00111C4F" w:rsidRDefault="00111C4F" w:rsidP="00111C4F">
            <w:pPr>
              <w:rPr>
                <w:b/>
                <w:bCs/>
              </w:rPr>
            </w:pPr>
            <w:r w:rsidRPr="00FD2B91">
              <w:rPr>
                <w:b/>
                <w:bCs/>
              </w:rPr>
              <w:t>Satsning på bestillingstransport som del av kollektivsystemet og samkjøringspiloten</w:t>
            </w:r>
          </w:p>
          <w:p w14:paraId="7558D1E2" w14:textId="77777777" w:rsidR="00111C4F" w:rsidRDefault="00111C4F" w:rsidP="00111C4F">
            <w:r>
              <w:t>ved Ruter</w:t>
            </w:r>
          </w:p>
          <w:p w14:paraId="5531984D" w14:textId="77777777" w:rsidR="00111C4F" w:rsidRPr="00806E5F" w:rsidRDefault="00111C4F" w:rsidP="00111C4F">
            <w:pPr>
              <w:rPr>
                <w:b/>
                <w:bCs/>
              </w:rPr>
            </w:pPr>
          </w:p>
        </w:tc>
      </w:tr>
      <w:tr w:rsidR="00111C4F" w14:paraId="66D6392D" w14:textId="77777777" w:rsidTr="00111C4F">
        <w:tc>
          <w:tcPr>
            <w:tcW w:w="1701" w:type="dxa"/>
            <w:shd w:val="clear" w:color="auto" w:fill="E7E6E6" w:themeFill="background2"/>
          </w:tcPr>
          <w:p w14:paraId="470F03F3" w14:textId="6B78D425" w:rsidR="00111C4F" w:rsidRDefault="00111C4F" w:rsidP="00111C4F">
            <w:r>
              <w:t>10.15-10.45</w:t>
            </w:r>
          </w:p>
        </w:tc>
        <w:tc>
          <w:tcPr>
            <w:tcW w:w="6237" w:type="dxa"/>
            <w:shd w:val="clear" w:color="auto" w:fill="E7E6E6" w:themeFill="background2"/>
          </w:tcPr>
          <w:p w14:paraId="156F71D3" w14:textId="77777777" w:rsidR="00111C4F" w:rsidRPr="00FD2B91" w:rsidRDefault="00111C4F" w:rsidP="00111C4F">
            <w:pPr>
              <w:rPr>
                <w:b/>
                <w:bCs/>
              </w:rPr>
            </w:pPr>
            <w:r w:rsidRPr="00FD2B91">
              <w:rPr>
                <w:b/>
                <w:bCs/>
              </w:rPr>
              <w:t>Avreise til Groruddalen</w:t>
            </w:r>
          </w:p>
          <w:p w14:paraId="2FEF2E71" w14:textId="77777777" w:rsidR="001A7F0C" w:rsidRPr="000A206A" w:rsidRDefault="001A7F0C" w:rsidP="001A7F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Felles buss</w:t>
            </w:r>
            <w:r w:rsidRPr="00675EA7">
              <w:rPr>
                <w:i/>
                <w:iCs/>
                <w:color w:val="000000" w:themeColor="text1"/>
              </w:rPr>
              <w:t>, kun for komiteen</w:t>
            </w:r>
          </w:p>
          <w:p w14:paraId="0727E241" w14:textId="2095DA94" w:rsidR="003C760F" w:rsidRDefault="00317B9B" w:rsidP="00317B9B">
            <w:pPr>
              <w:rPr>
                <w:b/>
                <w:bCs/>
              </w:rPr>
            </w:pPr>
            <w:r>
              <w:br/>
            </w:r>
          </w:p>
          <w:p w14:paraId="6F6E7228" w14:textId="6624C63E" w:rsidR="00111C4F" w:rsidRPr="003C760F" w:rsidRDefault="00317B9B" w:rsidP="00111C4F">
            <w:pPr>
              <w:rPr>
                <w:b/>
                <w:bCs/>
              </w:rPr>
            </w:pPr>
            <w:r w:rsidRPr="00806E5F">
              <w:rPr>
                <w:b/>
                <w:bCs/>
              </w:rPr>
              <w:t>Orientering på bussen:</w:t>
            </w:r>
          </w:p>
          <w:p w14:paraId="011E5E74" w14:textId="0747233A" w:rsidR="00317B9B" w:rsidRDefault="00317B9B" w:rsidP="00317B9B">
            <w:pPr>
              <w:pStyle w:val="Listeavsnitt"/>
              <w:numPr>
                <w:ilvl w:val="0"/>
                <w:numId w:val="27"/>
              </w:numPr>
            </w:pPr>
            <w:proofErr w:type="spellStart"/>
            <w:r w:rsidRPr="003C760F">
              <w:t>EnDataTur</w:t>
            </w:r>
            <w:proofErr w:type="spellEnd"/>
            <w:r>
              <w:br/>
              <w:t xml:space="preserve">ved </w:t>
            </w:r>
            <w:r w:rsidRPr="00CE1611">
              <w:t>Christel Borge, administrerende direktør</w:t>
            </w:r>
            <w:r w:rsidR="003C760F">
              <w:t xml:space="preserve"> </w:t>
            </w:r>
            <w:proofErr w:type="spellStart"/>
            <w:r w:rsidR="003C760F">
              <w:t>Entur</w:t>
            </w:r>
            <w:proofErr w:type="spellEnd"/>
            <w:r>
              <w:t xml:space="preserve"> </w:t>
            </w:r>
            <w:r w:rsidRPr="00CE1611">
              <w:t>og Lars Tarjei,</w:t>
            </w:r>
            <w:r>
              <w:t xml:space="preserve"> </w:t>
            </w:r>
            <w:r w:rsidRPr="00CE1611">
              <w:t>direktør for Partnersuksess</w:t>
            </w:r>
          </w:p>
          <w:p w14:paraId="65802BD4" w14:textId="77777777" w:rsidR="00317B9B" w:rsidRDefault="00317B9B" w:rsidP="00111C4F"/>
          <w:p w14:paraId="7B1E65CF" w14:textId="2FA1D529" w:rsidR="00111C4F" w:rsidRDefault="00111C4F" w:rsidP="00111C4F">
            <w:pPr>
              <w:pStyle w:val="Listeavsnitt"/>
              <w:numPr>
                <w:ilvl w:val="0"/>
                <w:numId w:val="26"/>
              </w:numPr>
            </w:pPr>
            <w:r w:rsidRPr="003C760F">
              <w:t>Pilot i Akershus, elektronisk kollektivfelt</w:t>
            </w:r>
            <w:r w:rsidR="00317B9B">
              <w:br/>
            </w:r>
            <w:r>
              <w:t xml:space="preserve"> ved Håkon Snortheim, Akershus fylkeskommune</w:t>
            </w:r>
          </w:p>
          <w:p w14:paraId="26174C48" w14:textId="77777777" w:rsidR="00111C4F" w:rsidRPr="00806E5F" w:rsidRDefault="00111C4F" w:rsidP="00111C4F">
            <w:pPr>
              <w:rPr>
                <w:b/>
                <w:bCs/>
              </w:rPr>
            </w:pPr>
          </w:p>
        </w:tc>
      </w:tr>
      <w:tr w:rsidR="00111C4F" w14:paraId="6B29688E" w14:textId="77777777" w:rsidTr="00111C4F">
        <w:tc>
          <w:tcPr>
            <w:tcW w:w="1701" w:type="dxa"/>
            <w:shd w:val="clear" w:color="auto" w:fill="E7E6E6" w:themeFill="background2"/>
          </w:tcPr>
          <w:p w14:paraId="7211A232" w14:textId="5834AB03" w:rsidR="00111C4F" w:rsidRDefault="00111C4F" w:rsidP="00111C4F">
            <w:r>
              <w:t>10.45-12.00</w:t>
            </w:r>
          </w:p>
        </w:tc>
        <w:tc>
          <w:tcPr>
            <w:tcW w:w="6237" w:type="dxa"/>
            <w:shd w:val="clear" w:color="auto" w:fill="E7E6E6" w:themeFill="background2"/>
          </w:tcPr>
          <w:p w14:paraId="779172D2" w14:textId="77777777" w:rsidR="00111C4F" w:rsidRPr="00FD2B91" w:rsidRDefault="00111C4F" w:rsidP="00111C4F">
            <w:pPr>
              <w:rPr>
                <w:b/>
                <w:bCs/>
              </w:rPr>
            </w:pPr>
            <w:r w:rsidRPr="00FD2B91">
              <w:rPr>
                <w:b/>
                <w:bCs/>
              </w:rPr>
              <w:t>Presentasjon av selvkjørende biler</w:t>
            </w:r>
          </w:p>
          <w:p w14:paraId="21EECF3D" w14:textId="77777777" w:rsidR="00111C4F" w:rsidRDefault="00111C4F" w:rsidP="00111C4F">
            <w:r w:rsidRPr="00AA740F">
              <w:t>ved Eivind G. Christiansen, dir</w:t>
            </w:r>
            <w:r>
              <w:t>.</w:t>
            </w:r>
            <w:r w:rsidRPr="00AA740F">
              <w:t xml:space="preserve"> marked- og forretningsutvikling</w:t>
            </w:r>
            <w:r>
              <w:t xml:space="preserve"> i Ruter </w:t>
            </w:r>
          </w:p>
          <w:p w14:paraId="61910ED5" w14:textId="77777777" w:rsidR="00111C4F" w:rsidRDefault="00111C4F" w:rsidP="00111C4F"/>
          <w:p w14:paraId="14F2D9A6" w14:textId="77777777" w:rsidR="00111C4F" w:rsidRDefault="00111C4F" w:rsidP="00111C4F">
            <w:pPr>
              <w:rPr>
                <w:i/>
                <w:iCs/>
              </w:rPr>
            </w:pPr>
            <w:r w:rsidRPr="00384D1B">
              <w:rPr>
                <w:i/>
                <w:iCs/>
              </w:rPr>
              <w:t xml:space="preserve">Orientering og testing  </w:t>
            </w:r>
          </w:p>
          <w:p w14:paraId="298840C4" w14:textId="77777777" w:rsidR="00111C4F" w:rsidRPr="00806E5F" w:rsidRDefault="00111C4F" w:rsidP="00111C4F">
            <w:pPr>
              <w:rPr>
                <w:b/>
                <w:bCs/>
              </w:rPr>
            </w:pPr>
          </w:p>
        </w:tc>
      </w:tr>
      <w:tr w:rsidR="00111C4F" w14:paraId="4429FC34" w14:textId="77777777" w:rsidTr="00111C4F">
        <w:tc>
          <w:tcPr>
            <w:tcW w:w="1701" w:type="dxa"/>
            <w:shd w:val="clear" w:color="auto" w:fill="E7E6E6" w:themeFill="background2"/>
          </w:tcPr>
          <w:p w14:paraId="3B600683" w14:textId="439467BB" w:rsidR="00111C4F" w:rsidRDefault="00111C4F" w:rsidP="00111C4F">
            <w:r>
              <w:t>12.00</w:t>
            </w:r>
          </w:p>
        </w:tc>
        <w:tc>
          <w:tcPr>
            <w:tcW w:w="6237" w:type="dxa"/>
            <w:shd w:val="clear" w:color="auto" w:fill="E7E6E6" w:themeFill="background2"/>
          </w:tcPr>
          <w:p w14:paraId="2F5C5424" w14:textId="77777777" w:rsidR="00111C4F" w:rsidRPr="00FD2B91" w:rsidRDefault="00111C4F" w:rsidP="00111C4F">
            <w:pPr>
              <w:rPr>
                <w:b/>
                <w:bCs/>
              </w:rPr>
            </w:pPr>
            <w:r>
              <w:rPr>
                <w:b/>
                <w:bCs/>
              </w:rPr>
              <w:t>Avreise til Stortinget</w:t>
            </w:r>
          </w:p>
          <w:p w14:paraId="05D582A4" w14:textId="77777777" w:rsidR="001A7F0C" w:rsidRPr="000A206A" w:rsidRDefault="001A7F0C" w:rsidP="001A7F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Felles buss</w:t>
            </w:r>
            <w:r w:rsidRPr="00675EA7">
              <w:rPr>
                <w:i/>
                <w:iCs/>
                <w:color w:val="000000" w:themeColor="text1"/>
              </w:rPr>
              <w:t>, kun for komiteen</w:t>
            </w:r>
          </w:p>
          <w:p w14:paraId="289B24AB" w14:textId="77777777" w:rsidR="00111C4F" w:rsidRPr="00692ED2" w:rsidRDefault="00111C4F" w:rsidP="00111C4F">
            <w:pPr>
              <w:rPr>
                <w:color w:val="FF0000"/>
              </w:rPr>
            </w:pPr>
          </w:p>
          <w:p w14:paraId="6DE6A3E2" w14:textId="77777777" w:rsidR="00111C4F" w:rsidRPr="00806E5F" w:rsidRDefault="00111C4F" w:rsidP="00111C4F">
            <w:pPr>
              <w:rPr>
                <w:b/>
                <w:bCs/>
              </w:rPr>
            </w:pPr>
          </w:p>
        </w:tc>
      </w:tr>
      <w:tr w:rsidR="00111C4F" w14:paraId="444C6484" w14:textId="77777777" w:rsidTr="00111C4F">
        <w:tc>
          <w:tcPr>
            <w:tcW w:w="1701" w:type="dxa"/>
            <w:shd w:val="clear" w:color="auto" w:fill="E7E6E6" w:themeFill="background2"/>
          </w:tcPr>
          <w:p w14:paraId="5E979A7E" w14:textId="62DA8AD0" w:rsidR="00111C4F" w:rsidRDefault="00111C4F" w:rsidP="00111C4F">
            <w:r>
              <w:t>12.30</w:t>
            </w:r>
          </w:p>
        </w:tc>
        <w:tc>
          <w:tcPr>
            <w:tcW w:w="6237" w:type="dxa"/>
            <w:shd w:val="clear" w:color="auto" w:fill="E7E6E6" w:themeFill="background2"/>
          </w:tcPr>
          <w:p w14:paraId="750C2D78" w14:textId="77777777" w:rsidR="00111C4F" w:rsidRDefault="00111C4F" w:rsidP="00111C4F">
            <w:pPr>
              <w:rPr>
                <w:b/>
                <w:bCs/>
              </w:rPr>
            </w:pPr>
            <w:r>
              <w:rPr>
                <w:b/>
                <w:bCs/>
              </w:rPr>
              <w:t>Program ferdig</w:t>
            </w:r>
          </w:p>
          <w:p w14:paraId="6F39419D" w14:textId="77777777" w:rsidR="00111C4F" w:rsidRDefault="00111C4F" w:rsidP="00111C4F">
            <w:pPr>
              <w:rPr>
                <w:i/>
                <w:iCs/>
              </w:rPr>
            </w:pPr>
            <w:r w:rsidRPr="00690C88">
              <w:rPr>
                <w:i/>
                <w:iCs/>
              </w:rPr>
              <w:t xml:space="preserve">Takk for reisen </w:t>
            </w:r>
          </w:p>
          <w:p w14:paraId="790EB541" w14:textId="77777777" w:rsidR="00111C4F" w:rsidRPr="00806E5F" w:rsidRDefault="00111C4F" w:rsidP="00111C4F">
            <w:pPr>
              <w:rPr>
                <w:b/>
                <w:bCs/>
              </w:rPr>
            </w:pPr>
          </w:p>
        </w:tc>
      </w:tr>
    </w:tbl>
    <w:p w14:paraId="02045265" w14:textId="7AD9A004" w:rsidR="00FD2B91" w:rsidRDefault="00FD2B91"/>
    <w:p w14:paraId="3B27B66A" w14:textId="77777777" w:rsidR="00EC59A7" w:rsidRPr="00EC59A7" w:rsidRDefault="001E4F96" w:rsidP="00EC59A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</w:t>
      </w:r>
      <w:r w:rsidR="00EC59A7" w:rsidRPr="00EC59A7">
        <w:rPr>
          <w:i/>
          <w:iCs/>
          <w:sz w:val="18"/>
          <w:szCs w:val="18"/>
        </w:rPr>
        <w:t>Med forbehold om at programmet kan endre seg underveis på reisen</w:t>
      </w:r>
    </w:p>
    <w:p w14:paraId="07CFFBF2" w14:textId="7D8DD639" w:rsidR="00944474" w:rsidRPr="00944474" w:rsidRDefault="00944474" w:rsidP="00944474"/>
    <w:sectPr w:rsidR="00944474" w:rsidRPr="00944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78C3" w14:textId="77777777" w:rsidR="0065116C" w:rsidRDefault="0065116C" w:rsidP="000226BD">
      <w:pPr>
        <w:spacing w:after="0" w:line="240" w:lineRule="auto"/>
      </w:pPr>
      <w:r>
        <w:separator/>
      </w:r>
    </w:p>
  </w:endnote>
  <w:endnote w:type="continuationSeparator" w:id="0">
    <w:p w14:paraId="7F85CB34" w14:textId="77777777" w:rsidR="0065116C" w:rsidRDefault="0065116C" w:rsidP="000226BD">
      <w:pPr>
        <w:spacing w:after="0" w:line="240" w:lineRule="auto"/>
      </w:pPr>
      <w:r>
        <w:continuationSeparator/>
      </w:r>
    </w:p>
  </w:endnote>
  <w:endnote w:type="continuationNotice" w:id="1">
    <w:p w14:paraId="63AB8C77" w14:textId="77777777" w:rsidR="0065116C" w:rsidRDefault="006511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FT Etica Lt">
    <w:altName w:val="Calibri"/>
    <w:panose1 w:val="02000503040000020004"/>
    <w:charset w:val="00"/>
    <w:family w:val="modern"/>
    <w:notTrueType/>
    <w:pitch w:val="variable"/>
    <w:sig w:usb0="A00000AF" w:usb1="5000207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09F3" w14:textId="77777777" w:rsidR="0065116C" w:rsidRDefault="0065116C" w:rsidP="000226BD">
      <w:pPr>
        <w:spacing w:after="0" w:line="240" w:lineRule="auto"/>
      </w:pPr>
      <w:r>
        <w:separator/>
      </w:r>
    </w:p>
  </w:footnote>
  <w:footnote w:type="continuationSeparator" w:id="0">
    <w:p w14:paraId="2951B12D" w14:textId="77777777" w:rsidR="0065116C" w:rsidRDefault="0065116C" w:rsidP="000226BD">
      <w:pPr>
        <w:spacing w:after="0" w:line="240" w:lineRule="auto"/>
      </w:pPr>
      <w:r>
        <w:continuationSeparator/>
      </w:r>
    </w:p>
  </w:footnote>
  <w:footnote w:type="continuationNotice" w:id="1">
    <w:p w14:paraId="28DE1C42" w14:textId="77777777" w:rsidR="0065116C" w:rsidRDefault="006511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397"/>
    <w:multiLevelType w:val="hybridMultilevel"/>
    <w:tmpl w:val="F7A2B884"/>
    <w:lvl w:ilvl="0" w:tplc="E354C44A">
      <w:start w:val="8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475"/>
    <w:multiLevelType w:val="hybridMultilevel"/>
    <w:tmpl w:val="0D862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D0E04"/>
    <w:multiLevelType w:val="hybridMultilevel"/>
    <w:tmpl w:val="5AEC84A8"/>
    <w:lvl w:ilvl="0" w:tplc="796EF422">
      <w:start w:val="14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65A91"/>
    <w:multiLevelType w:val="hybridMultilevel"/>
    <w:tmpl w:val="C54451B8"/>
    <w:lvl w:ilvl="0" w:tplc="F87416A2">
      <w:start w:val="1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D577D"/>
    <w:multiLevelType w:val="hybridMultilevel"/>
    <w:tmpl w:val="7C5A1FB4"/>
    <w:lvl w:ilvl="0" w:tplc="F246ED62">
      <w:start w:val="7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73C1"/>
    <w:multiLevelType w:val="hybridMultilevel"/>
    <w:tmpl w:val="08505F3E"/>
    <w:lvl w:ilvl="0" w:tplc="A8A089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F322B"/>
    <w:multiLevelType w:val="hybridMultilevel"/>
    <w:tmpl w:val="3372E7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E2A39"/>
    <w:multiLevelType w:val="hybridMultilevel"/>
    <w:tmpl w:val="1F569D84"/>
    <w:lvl w:ilvl="0" w:tplc="53B48E92">
      <w:start w:val="13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2B1A"/>
    <w:multiLevelType w:val="hybridMultilevel"/>
    <w:tmpl w:val="A442259C"/>
    <w:lvl w:ilvl="0" w:tplc="A8A089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C14A5"/>
    <w:multiLevelType w:val="hybridMultilevel"/>
    <w:tmpl w:val="51F80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82C69"/>
    <w:multiLevelType w:val="hybridMultilevel"/>
    <w:tmpl w:val="F6363B8C"/>
    <w:lvl w:ilvl="0" w:tplc="A8A089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34C1D"/>
    <w:multiLevelType w:val="hybridMultilevel"/>
    <w:tmpl w:val="B08EEB4C"/>
    <w:lvl w:ilvl="0" w:tplc="A8A089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016C0"/>
    <w:multiLevelType w:val="hybridMultilevel"/>
    <w:tmpl w:val="DBEA5150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55A138B2"/>
    <w:multiLevelType w:val="hybridMultilevel"/>
    <w:tmpl w:val="17BAA082"/>
    <w:lvl w:ilvl="0" w:tplc="D83872C0">
      <w:start w:val="13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E5E45"/>
    <w:multiLevelType w:val="hybridMultilevel"/>
    <w:tmpl w:val="B6EE45A0"/>
    <w:lvl w:ilvl="0" w:tplc="F0B036AC">
      <w:start w:val="1510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42587"/>
    <w:multiLevelType w:val="hybridMultilevel"/>
    <w:tmpl w:val="9B8819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86B13"/>
    <w:multiLevelType w:val="multilevel"/>
    <w:tmpl w:val="E190F18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2A03E9"/>
    <w:multiLevelType w:val="hybridMultilevel"/>
    <w:tmpl w:val="4D76FA4C"/>
    <w:lvl w:ilvl="0" w:tplc="AC18B1D2">
      <w:start w:val="10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5BFD"/>
    <w:multiLevelType w:val="hybridMultilevel"/>
    <w:tmpl w:val="FF203AF0"/>
    <w:lvl w:ilvl="0" w:tplc="8E027816">
      <w:start w:val="13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36716"/>
    <w:multiLevelType w:val="hybridMultilevel"/>
    <w:tmpl w:val="2C9EF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61204"/>
    <w:multiLevelType w:val="hybridMultilevel"/>
    <w:tmpl w:val="6AEE87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4617D"/>
    <w:multiLevelType w:val="hybridMultilevel"/>
    <w:tmpl w:val="7176338E"/>
    <w:lvl w:ilvl="0" w:tplc="A8A0899C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F91DC6"/>
    <w:multiLevelType w:val="hybridMultilevel"/>
    <w:tmpl w:val="DFB6C642"/>
    <w:lvl w:ilvl="0" w:tplc="8E027816">
      <w:start w:val="13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D1849"/>
    <w:multiLevelType w:val="hybridMultilevel"/>
    <w:tmpl w:val="A3AC9F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32A35"/>
    <w:multiLevelType w:val="hybridMultilevel"/>
    <w:tmpl w:val="F7DC4F1E"/>
    <w:lvl w:ilvl="0" w:tplc="A8A0899C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4735DD"/>
    <w:multiLevelType w:val="hybridMultilevel"/>
    <w:tmpl w:val="56A214CC"/>
    <w:lvl w:ilvl="0" w:tplc="A8A089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E3A74"/>
    <w:multiLevelType w:val="hybridMultilevel"/>
    <w:tmpl w:val="5ADE88A8"/>
    <w:lvl w:ilvl="0" w:tplc="A8A089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1446">
    <w:abstractNumId w:val="17"/>
  </w:num>
  <w:num w:numId="2" w16cid:durableId="1411856034">
    <w:abstractNumId w:val="6"/>
  </w:num>
  <w:num w:numId="3" w16cid:durableId="1754354435">
    <w:abstractNumId w:val="12"/>
  </w:num>
  <w:num w:numId="4" w16cid:durableId="1518731957">
    <w:abstractNumId w:val="23"/>
  </w:num>
  <w:num w:numId="5" w16cid:durableId="2019845709">
    <w:abstractNumId w:val="15"/>
  </w:num>
  <w:num w:numId="6" w16cid:durableId="1932273030">
    <w:abstractNumId w:val="9"/>
  </w:num>
  <w:num w:numId="7" w16cid:durableId="1858426221">
    <w:abstractNumId w:val="14"/>
  </w:num>
  <w:num w:numId="8" w16cid:durableId="413168349">
    <w:abstractNumId w:val="19"/>
  </w:num>
  <w:num w:numId="9" w16cid:durableId="1840458003">
    <w:abstractNumId w:val="20"/>
  </w:num>
  <w:num w:numId="10" w16cid:durableId="415128719">
    <w:abstractNumId w:val="1"/>
  </w:num>
  <w:num w:numId="11" w16cid:durableId="64960805">
    <w:abstractNumId w:val="3"/>
  </w:num>
  <w:num w:numId="12" w16cid:durableId="1466460177">
    <w:abstractNumId w:val="7"/>
  </w:num>
  <w:num w:numId="13" w16cid:durableId="1489319832">
    <w:abstractNumId w:val="0"/>
  </w:num>
  <w:num w:numId="14" w16cid:durableId="947352905">
    <w:abstractNumId w:val="2"/>
  </w:num>
  <w:num w:numId="15" w16cid:durableId="1636717920">
    <w:abstractNumId w:val="4"/>
  </w:num>
  <w:num w:numId="16" w16cid:durableId="140117268">
    <w:abstractNumId w:val="16"/>
  </w:num>
  <w:num w:numId="17" w16cid:durableId="1598833516">
    <w:abstractNumId w:val="11"/>
  </w:num>
  <w:num w:numId="18" w16cid:durableId="12386319">
    <w:abstractNumId w:val="26"/>
  </w:num>
  <w:num w:numId="19" w16cid:durableId="520701401">
    <w:abstractNumId w:val="10"/>
  </w:num>
  <w:num w:numId="20" w16cid:durableId="796996784">
    <w:abstractNumId w:val="25"/>
  </w:num>
  <w:num w:numId="21" w16cid:durableId="1177310114">
    <w:abstractNumId w:val="5"/>
  </w:num>
  <w:num w:numId="22" w16cid:durableId="1431313826">
    <w:abstractNumId w:val="24"/>
  </w:num>
  <w:num w:numId="23" w16cid:durableId="1572424071">
    <w:abstractNumId w:val="21"/>
  </w:num>
  <w:num w:numId="24" w16cid:durableId="763065554">
    <w:abstractNumId w:val="13"/>
  </w:num>
  <w:num w:numId="25" w16cid:durableId="686252314">
    <w:abstractNumId w:val="22"/>
  </w:num>
  <w:num w:numId="26" w16cid:durableId="1430394006">
    <w:abstractNumId w:val="18"/>
  </w:num>
  <w:num w:numId="27" w16cid:durableId="224535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3C"/>
    <w:rsid w:val="00002A44"/>
    <w:rsid w:val="0000440C"/>
    <w:rsid w:val="00005F50"/>
    <w:rsid w:val="0000707F"/>
    <w:rsid w:val="00010B50"/>
    <w:rsid w:val="0001134F"/>
    <w:rsid w:val="00017963"/>
    <w:rsid w:val="00017CAD"/>
    <w:rsid w:val="00022655"/>
    <w:rsid w:val="000226BD"/>
    <w:rsid w:val="00022948"/>
    <w:rsid w:val="00023271"/>
    <w:rsid w:val="000257A8"/>
    <w:rsid w:val="000269B2"/>
    <w:rsid w:val="00027B99"/>
    <w:rsid w:val="000311E3"/>
    <w:rsid w:val="000336B0"/>
    <w:rsid w:val="00033C45"/>
    <w:rsid w:val="00035970"/>
    <w:rsid w:val="0004150B"/>
    <w:rsid w:val="00041A1B"/>
    <w:rsid w:val="0004201C"/>
    <w:rsid w:val="00042100"/>
    <w:rsid w:val="00043EBC"/>
    <w:rsid w:val="00046560"/>
    <w:rsid w:val="000472C7"/>
    <w:rsid w:val="00047C2F"/>
    <w:rsid w:val="00047E05"/>
    <w:rsid w:val="0005006D"/>
    <w:rsid w:val="0005188D"/>
    <w:rsid w:val="00051C66"/>
    <w:rsid w:val="0005385D"/>
    <w:rsid w:val="000548B6"/>
    <w:rsid w:val="00054AF7"/>
    <w:rsid w:val="00055E52"/>
    <w:rsid w:val="000561F9"/>
    <w:rsid w:val="00056CB6"/>
    <w:rsid w:val="00060A29"/>
    <w:rsid w:val="000616F9"/>
    <w:rsid w:val="000637F0"/>
    <w:rsid w:val="00064F26"/>
    <w:rsid w:val="00066A6F"/>
    <w:rsid w:val="0007487F"/>
    <w:rsid w:val="00080F7E"/>
    <w:rsid w:val="00085108"/>
    <w:rsid w:val="0008541B"/>
    <w:rsid w:val="00085BD2"/>
    <w:rsid w:val="00085C9C"/>
    <w:rsid w:val="00087E5F"/>
    <w:rsid w:val="00090C3A"/>
    <w:rsid w:val="0009160B"/>
    <w:rsid w:val="00091703"/>
    <w:rsid w:val="00093060"/>
    <w:rsid w:val="00093EEC"/>
    <w:rsid w:val="00094AFB"/>
    <w:rsid w:val="00095CE4"/>
    <w:rsid w:val="00096E70"/>
    <w:rsid w:val="000A206A"/>
    <w:rsid w:val="000A44BB"/>
    <w:rsid w:val="000A4F33"/>
    <w:rsid w:val="000A5E39"/>
    <w:rsid w:val="000B664B"/>
    <w:rsid w:val="000C026E"/>
    <w:rsid w:val="000C09BF"/>
    <w:rsid w:val="000C11F1"/>
    <w:rsid w:val="000C477E"/>
    <w:rsid w:val="000C5D84"/>
    <w:rsid w:val="000C6F3A"/>
    <w:rsid w:val="000C7808"/>
    <w:rsid w:val="000D06F6"/>
    <w:rsid w:val="000D368C"/>
    <w:rsid w:val="000D4D1E"/>
    <w:rsid w:val="000D5654"/>
    <w:rsid w:val="000D777C"/>
    <w:rsid w:val="000D7B95"/>
    <w:rsid w:val="000E07C6"/>
    <w:rsid w:val="000E3A3D"/>
    <w:rsid w:val="000E51AE"/>
    <w:rsid w:val="000E699D"/>
    <w:rsid w:val="000F00AA"/>
    <w:rsid w:val="000F159F"/>
    <w:rsid w:val="000F2D3F"/>
    <w:rsid w:val="000F46B2"/>
    <w:rsid w:val="000F6FC9"/>
    <w:rsid w:val="000F72BE"/>
    <w:rsid w:val="001008D4"/>
    <w:rsid w:val="0010260B"/>
    <w:rsid w:val="001071F1"/>
    <w:rsid w:val="00107340"/>
    <w:rsid w:val="00107626"/>
    <w:rsid w:val="00107704"/>
    <w:rsid w:val="00107827"/>
    <w:rsid w:val="00111C4F"/>
    <w:rsid w:val="00113AC6"/>
    <w:rsid w:val="00116184"/>
    <w:rsid w:val="00116372"/>
    <w:rsid w:val="00117C55"/>
    <w:rsid w:val="001220D0"/>
    <w:rsid w:val="00122D91"/>
    <w:rsid w:val="00123013"/>
    <w:rsid w:val="00130A14"/>
    <w:rsid w:val="00131338"/>
    <w:rsid w:val="00132808"/>
    <w:rsid w:val="00133EC7"/>
    <w:rsid w:val="00134DF5"/>
    <w:rsid w:val="00135BAF"/>
    <w:rsid w:val="00136335"/>
    <w:rsid w:val="0014080F"/>
    <w:rsid w:val="00141086"/>
    <w:rsid w:val="001420BA"/>
    <w:rsid w:val="00142556"/>
    <w:rsid w:val="00143E23"/>
    <w:rsid w:val="00146102"/>
    <w:rsid w:val="0014639D"/>
    <w:rsid w:val="00146A16"/>
    <w:rsid w:val="00147184"/>
    <w:rsid w:val="001475FA"/>
    <w:rsid w:val="001478CA"/>
    <w:rsid w:val="00150284"/>
    <w:rsid w:val="00151E9F"/>
    <w:rsid w:val="00152284"/>
    <w:rsid w:val="00152827"/>
    <w:rsid w:val="001528BE"/>
    <w:rsid w:val="00153E98"/>
    <w:rsid w:val="001541BB"/>
    <w:rsid w:val="00155D4A"/>
    <w:rsid w:val="0015600F"/>
    <w:rsid w:val="00160EFC"/>
    <w:rsid w:val="00163174"/>
    <w:rsid w:val="00163462"/>
    <w:rsid w:val="00166177"/>
    <w:rsid w:val="00167808"/>
    <w:rsid w:val="00173B5D"/>
    <w:rsid w:val="001773A0"/>
    <w:rsid w:val="0018020A"/>
    <w:rsid w:val="00184077"/>
    <w:rsid w:val="00184A6A"/>
    <w:rsid w:val="0018501B"/>
    <w:rsid w:val="001851FC"/>
    <w:rsid w:val="001974FE"/>
    <w:rsid w:val="0019794A"/>
    <w:rsid w:val="001A0D46"/>
    <w:rsid w:val="001A0EA3"/>
    <w:rsid w:val="001A1080"/>
    <w:rsid w:val="001A2ED9"/>
    <w:rsid w:val="001A4B4A"/>
    <w:rsid w:val="001A5F1E"/>
    <w:rsid w:val="001A63E5"/>
    <w:rsid w:val="001A6E0A"/>
    <w:rsid w:val="001A7F0C"/>
    <w:rsid w:val="001B0327"/>
    <w:rsid w:val="001B195A"/>
    <w:rsid w:val="001B19F1"/>
    <w:rsid w:val="001B1CA4"/>
    <w:rsid w:val="001B27A7"/>
    <w:rsid w:val="001B3988"/>
    <w:rsid w:val="001B3E4B"/>
    <w:rsid w:val="001B404D"/>
    <w:rsid w:val="001B5391"/>
    <w:rsid w:val="001C042C"/>
    <w:rsid w:val="001C1771"/>
    <w:rsid w:val="001C17E4"/>
    <w:rsid w:val="001C216E"/>
    <w:rsid w:val="001C3BA8"/>
    <w:rsid w:val="001C7845"/>
    <w:rsid w:val="001D0932"/>
    <w:rsid w:val="001D1A90"/>
    <w:rsid w:val="001E15EE"/>
    <w:rsid w:val="001E4F96"/>
    <w:rsid w:val="001E6C07"/>
    <w:rsid w:val="001E7CD0"/>
    <w:rsid w:val="001F0C88"/>
    <w:rsid w:val="001F1AC6"/>
    <w:rsid w:val="001F1BE3"/>
    <w:rsid w:val="001F246F"/>
    <w:rsid w:val="001F2B39"/>
    <w:rsid w:val="001F2B9E"/>
    <w:rsid w:val="001F3D7D"/>
    <w:rsid w:val="001F7E37"/>
    <w:rsid w:val="00201162"/>
    <w:rsid w:val="002066D6"/>
    <w:rsid w:val="0021078C"/>
    <w:rsid w:val="0021142C"/>
    <w:rsid w:val="0021182D"/>
    <w:rsid w:val="00212B5A"/>
    <w:rsid w:val="002137EA"/>
    <w:rsid w:val="00215AEA"/>
    <w:rsid w:val="002220CF"/>
    <w:rsid w:val="0022249E"/>
    <w:rsid w:val="002225AE"/>
    <w:rsid w:val="00222F03"/>
    <w:rsid w:val="002231A7"/>
    <w:rsid w:val="00225313"/>
    <w:rsid w:val="00225350"/>
    <w:rsid w:val="0022612D"/>
    <w:rsid w:val="00226CD7"/>
    <w:rsid w:val="002314C4"/>
    <w:rsid w:val="002338E3"/>
    <w:rsid w:val="00235BC7"/>
    <w:rsid w:val="00235DB2"/>
    <w:rsid w:val="00236909"/>
    <w:rsid w:val="00236B60"/>
    <w:rsid w:val="00237CBC"/>
    <w:rsid w:val="00240488"/>
    <w:rsid w:val="00242C19"/>
    <w:rsid w:val="00244CA3"/>
    <w:rsid w:val="00245F0B"/>
    <w:rsid w:val="0024648E"/>
    <w:rsid w:val="00247E71"/>
    <w:rsid w:val="0025130B"/>
    <w:rsid w:val="00254368"/>
    <w:rsid w:val="00255072"/>
    <w:rsid w:val="00255537"/>
    <w:rsid w:val="002569C9"/>
    <w:rsid w:val="0025701A"/>
    <w:rsid w:val="00257A6E"/>
    <w:rsid w:val="00260EBB"/>
    <w:rsid w:val="00261272"/>
    <w:rsid w:val="00261B3A"/>
    <w:rsid w:val="00263900"/>
    <w:rsid w:val="002658DE"/>
    <w:rsid w:val="00265964"/>
    <w:rsid w:val="00265D35"/>
    <w:rsid w:val="00266ACD"/>
    <w:rsid w:val="0027039F"/>
    <w:rsid w:val="002708C0"/>
    <w:rsid w:val="00274CA9"/>
    <w:rsid w:val="00275558"/>
    <w:rsid w:val="00275D59"/>
    <w:rsid w:val="002805EA"/>
    <w:rsid w:val="002811DA"/>
    <w:rsid w:val="00281367"/>
    <w:rsid w:val="00282916"/>
    <w:rsid w:val="00282E2B"/>
    <w:rsid w:val="00283360"/>
    <w:rsid w:val="002841CB"/>
    <w:rsid w:val="0028603E"/>
    <w:rsid w:val="002868E3"/>
    <w:rsid w:val="002876D9"/>
    <w:rsid w:val="002906CB"/>
    <w:rsid w:val="002929B8"/>
    <w:rsid w:val="002937C1"/>
    <w:rsid w:val="002967DE"/>
    <w:rsid w:val="002A0DAA"/>
    <w:rsid w:val="002A0E69"/>
    <w:rsid w:val="002A14AC"/>
    <w:rsid w:val="002A2BE2"/>
    <w:rsid w:val="002A448B"/>
    <w:rsid w:val="002A48B9"/>
    <w:rsid w:val="002A5E01"/>
    <w:rsid w:val="002A5FCB"/>
    <w:rsid w:val="002A75FF"/>
    <w:rsid w:val="002A7985"/>
    <w:rsid w:val="002B0ADE"/>
    <w:rsid w:val="002B1B42"/>
    <w:rsid w:val="002B3215"/>
    <w:rsid w:val="002B3B72"/>
    <w:rsid w:val="002C36BA"/>
    <w:rsid w:val="002C3986"/>
    <w:rsid w:val="002C3D40"/>
    <w:rsid w:val="002C4E23"/>
    <w:rsid w:val="002D5E3B"/>
    <w:rsid w:val="002D706D"/>
    <w:rsid w:val="002D7800"/>
    <w:rsid w:val="002E2817"/>
    <w:rsid w:val="002E4098"/>
    <w:rsid w:val="002E523A"/>
    <w:rsid w:val="002E52B1"/>
    <w:rsid w:val="002E6633"/>
    <w:rsid w:val="002F1260"/>
    <w:rsid w:val="002F12B4"/>
    <w:rsid w:val="002F14F7"/>
    <w:rsid w:val="002F5CA1"/>
    <w:rsid w:val="002F62E9"/>
    <w:rsid w:val="002F62ED"/>
    <w:rsid w:val="002F6E88"/>
    <w:rsid w:val="002F768B"/>
    <w:rsid w:val="003006A9"/>
    <w:rsid w:val="003025CB"/>
    <w:rsid w:val="003041D9"/>
    <w:rsid w:val="00304D00"/>
    <w:rsid w:val="00305D37"/>
    <w:rsid w:val="00305F27"/>
    <w:rsid w:val="00310C0F"/>
    <w:rsid w:val="003110DC"/>
    <w:rsid w:val="0031168C"/>
    <w:rsid w:val="00312148"/>
    <w:rsid w:val="003125BF"/>
    <w:rsid w:val="003127A9"/>
    <w:rsid w:val="003159F9"/>
    <w:rsid w:val="0031680F"/>
    <w:rsid w:val="003177A3"/>
    <w:rsid w:val="00317B9B"/>
    <w:rsid w:val="00321CD1"/>
    <w:rsid w:val="00322E21"/>
    <w:rsid w:val="00322F30"/>
    <w:rsid w:val="00323CF5"/>
    <w:rsid w:val="00331987"/>
    <w:rsid w:val="003319B3"/>
    <w:rsid w:val="00333412"/>
    <w:rsid w:val="0033372C"/>
    <w:rsid w:val="00334F12"/>
    <w:rsid w:val="00336458"/>
    <w:rsid w:val="00336F2F"/>
    <w:rsid w:val="003377F1"/>
    <w:rsid w:val="00341E5D"/>
    <w:rsid w:val="00341F48"/>
    <w:rsid w:val="0034206F"/>
    <w:rsid w:val="00344926"/>
    <w:rsid w:val="0034729E"/>
    <w:rsid w:val="003476D3"/>
    <w:rsid w:val="003500C6"/>
    <w:rsid w:val="003509C3"/>
    <w:rsid w:val="0035308C"/>
    <w:rsid w:val="003539A5"/>
    <w:rsid w:val="003543B8"/>
    <w:rsid w:val="0035589B"/>
    <w:rsid w:val="00355D7B"/>
    <w:rsid w:val="003615AB"/>
    <w:rsid w:val="003624EC"/>
    <w:rsid w:val="0036555B"/>
    <w:rsid w:val="003665F1"/>
    <w:rsid w:val="00367D25"/>
    <w:rsid w:val="0037161A"/>
    <w:rsid w:val="003730EF"/>
    <w:rsid w:val="00373352"/>
    <w:rsid w:val="00373BD1"/>
    <w:rsid w:val="003742E9"/>
    <w:rsid w:val="003745B3"/>
    <w:rsid w:val="00380C1B"/>
    <w:rsid w:val="0038184E"/>
    <w:rsid w:val="0038439E"/>
    <w:rsid w:val="003844AC"/>
    <w:rsid w:val="0038470E"/>
    <w:rsid w:val="003856DB"/>
    <w:rsid w:val="00386F1F"/>
    <w:rsid w:val="00387FE8"/>
    <w:rsid w:val="0039015D"/>
    <w:rsid w:val="00390B27"/>
    <w:rsid w:val="0039139B"/>
    <w:rsid w:val="00391AEB"/>
    <w:rsid w:val="00394A60"/>
    <w:rsid w:val="00395314"/>
    <w:rsid w:val="003A02DC"/>
    <w:rsid w:val="003A0D86"/>
    <w:rsid w:val="003A3508"/>
    <w:rsid w:val="003A4C7B"/>
    <w:rsid w:val="003A60B3"/>
    <w:rsid w:val="003A65F7"/>
    <w:rsid w:val="003B06EA"/>
    <w:rsid w:val="003B17CE"/>
    <w:rsid w:val="003B464B"/>
    <w:rsid w:val="003B58DA"/>
    <w:rsid w:val="003B5943"/>
    <w:rsid w:val="003C1116"/>
    <w:rsid w:val="003C2D10"/>
    <w:rsid w:val="003C5B52"/>
    <w:rsid w:val="003C760F"/>
    <w:rsid w:val="003C7B53"/>
    <w:rsid w:val="003C7C7C"/>
    <w:rsid w:val="003D1822"/>
    <w:rsid w:val="003D2A41"/>
    <w:rsid w:val="003D2DCD"/>
    <w:rsid w:val="003D35DB"/>
    <w:rsid w:val="003D360B"/>
    <w:rsid w:val="003D62F2"/>
    <w:rsid w:val="003D636F"/>
    <w:rsid w:val="003D760D"/>
    <w:rsid w:val="003E0183"/>
    <w:rsid w:val="003E2E9D"/>
    <w:rsid w:val="003E568E"/>
    <w:rsid w:val="003E6131"/>
    <w:rsid w:val="003E66D0"/>
    <w:rsid w:val="003E6D90"/>
    <w:rsid w:val="003E7D50"/>
    <w:rsid w:val="003F289B"/>
    <w:rsid w:val="003F38BA"/>
    <w:rsid w:val="003F4BB1"/>
    <w:rsid w:val="003F5374"/>
    <w:rsid w:val="003F6F34"/>
    <w:rsid w:val="00402F10"/>
    <w:rsid w:val="00404396"/>
    <w:rsid w:val="00405572"/>
    <w:rsid w:val="004055C0"/>
    <w:rsid w:val="004056ED"/>
    <w:rsid w:val="004104F4"/>
    <w:rsid w:val="00410E03"/>
    <w:rsid w:val="004162E4"/>
    <w:rsid w:val="00422373"/>
    <w:rsid w:val="0042296C"/>
    <w:rsid w:val="0042397D"/>
    <w:rsid w:val="004271F8"/>
    <w:rsid w:val="00433D06"/>
    <w:rsid w:val="00433FCB"/>
    <w:rsid w:val="00434520"/>
    <w:rsid w:val="00434847"/>
    <w:rsid w:val="00435FD8"/>
    <w:rsid w:val="00437D69"/>
    <w:rsid w:val="004409C6"/>
    <w:rsid w:val="0044163D"/>
    <w:rsid w:val="004438F6"/>
    <w:rsid w:val="00443F27"/>
    <w:rsid w:val="00445F34"/>
    <w:rsid w:val="004468F9"/>
    <w:rsid w:val="00447CAD"/>
    <w:rsid w:val="00447D3C"/>
    <w:rsid w:val="0045085F"/>
    <w:rsid w:val="00451A19"/>
    <w:rsid w:val="00452387"/>
    <w:rsid w:val="00454120"/>
    <w:rsid w:val="00455AED"/>
    <w:rsid w:val="00460907"/>
    <w:rsid w:val="00462BB1"/>
    <w:rsid w:val="004650AE"/>
    <w:rsid w:val="00472337"/>
    <w:rsid w:val="00472F12"/>
    <w:rsid w:val="00473C4B"/>
    <w:rsid w:val="004741E2"/>
    <w:rsid w:val="00476B42"/>
    <w:rsid w:val="004805E2"/>
    <w:rsid w:val="004839D7"/>
    <w:rsid w:val="00486D9C"/>
    <w:rsid w:val="00493E91"/>
    <w:rsid w:val="00496DE0"/>
    <w:rsid w:val="00497019"/>
    <w:rsid w:val="004978FD"/>
    <w:rsid w:val="004A18FD"/>
    <w:rsid w:val="004A4D5B"/>
    <w:rsid w:val="004A4EB0"/>
    <w:rsid w:val="004A5067"/>
    <w:rsid w:val="004A5A1A"/>
    <w:rsid w:val="004A7710"/>
    <w:rsid w:val="004B1A5F"/>
    <w:rsid w:val="004B1E10"/>
    <w:rsid w:val="004B2AFA"/>
    <w:rsid w:val="004B2B41"/>
    <w:rsid w:val="004B4891"/>
    <w:rsid w:val="004B7FC9"/>
    <w:rsid w:val="004C2C21"/>
    <w:rsid w:val="004C418C"/>
    <w:rsid w:val="004C4885"/>
    <w:rsid w:val="004C6139"/>
    <w:rsid w:val="004C6DED"/>
    <w:rsid w:val="004D1108"/>
    <w:rsid w:val="004D4D52"/>
    <w:rsid w:val="004E201A"/>
    <w:rsid w:val="004E2739"/>
    <w:rsid w:val="004E458D"/>
    <w:rsid w:val="004E5C39"/>
    <w:rsid w:val="004E5CB9"/>
    <w:rsid w:val="004E6318"/>
    <w:rsid w:val="004E73A2"/>
    <w:rsid w:val="004E75D9"/>
    <w:rsid w:val="004F1212"/>
    <w:rsid w:val="004F176B"/>
    <w:rsid w:val="004F2666"/>
    <w:rsid w:val="004F347D"/>
    <w:rsid w:val="004F3C6A"/>
    <w:rsid w:val="004F7BE1"/>
    <w:rsid w:val="004F7EE2"/>
    <w:rsid w:val="00501712"/>
    <w:rsid w:val="0050364A"/>
    <w:rsid w:val="00503890"/>
    <w:rsid w:val="005047D6"/>
    <w:rsid w:val="00504C8D"/>
    <w:rsid w:val="00506ED4"/>
    <w:rsid w:val="005071B2"/>
    <w:rsid w:val="00510E45"/>
    <w:rsid w:val="0051160F"/>
    <w:rsid w:val="00511D21"/>
    <w:rsid w:val="005125F2"/>
    <w:rsid w:val="00512918"/>
    <w:rsid w:val="00513D4E"/>
    <w:rsid w:val="00514BFD"/>
    <w:rsid w:val="00522C09"/>
    <w:rsid w:val="0052367D"/>
    <w:rsid w:val="005240AF"/>
    <w:rsid w:val="00524118"/>
    <w:rsid w:val="00527EA3"/>
    <w:rsid w:val="00530993"/>
    <w:rsid w:val="005322E0"/>
    <w:rsid w:val="005346C8"/>
    <w:rsid w:val="0053702D"/>
    <w:rsid w:val="005406D7"/>
    <w:rsid w:val="005408C6"/>
    <w:rsid w:val="00541A0D"/>
    <w:rsid w:val="005421F9"/>
    <w:rsid w:val="00544AE3"/>
    <w:rsid w:val="005458EB"/>
    <w:rsid w:val="00547BE2"/>
    <w:rsid w:val="00547FCE"/>
    <w:rsid w:val="005511B4"/>
    <w:rsid w:val="00551722"/>
    <w:rsid w:val="00552D50"/>
    <w:rsid w:val="00552F4F"/>
    <w:rsid w:val="00554F68"/>
    <w:rsid w:val="00555340"/>
    <w:rsid w:val="005576E1"/>
    <w:rsid w:val="005619CB"/>
    <w:rsid w:val="0056228A"/>
    <w:rsid w:val="00563E75"/>
    <w:rsid w:val="005644BA"/>
    <w:rsid w:val="00567E2F"/>
    <w:rsid w:val="00570157"/>
    <w:rsid w:val="00571449"/>
    <w:rsid w:val="005716EF"/>
    <w:rsid w:val="005718A0"/>
    <w:rsid w:val="00572D0E"/>
    <w:rsid w:val="00573665"/>
    <w:rsid w:val="005747D2"/>
    <w:rsid w:val="005768CF"/>
    <w:rsid w:val="00577059"/>
    <w:rsid w:val="005812BC"/>
    <w:rsid w:val="00581F1F"/>
    <w:rsid w:val="005833EE"/>
    <w:rsid w:val="00586701"/>
    <w:rsid w:val="00593772"/>
    <w:rsid w:val="00594E82"/>
    <w:rsid w:val="005953F5"/>
    <w:rsid w:val="0059733B"/>
    <w:rsid w:val="005A5A0E"/>
    <w:rsid w:val="005A5A3D"/>
    <w:rsid w:val="005A650C"/>
    <w:rsid w:val="005A78B6"/>
    <w:rsid w:val="005B1803"/>
    <w:rsid w:val="005B2D80"/>
    <w:rsid w:val="005B4818"/>
    <w:rsid w:val="005B53AC"/>
    <w:rsid w:val="005C1AD4"/>
    <w:rsid w:val="005C29F1"/>
    <w:rsid w:val="005C3425"/>
    <w:rsid w:val="005C4E4A"/>
    <w:rsid w:val="005C5370"/>
    <w:rsid w:val="005D072A"/>
    <w:rsid w:val="005D3F91"/>
    <w:rsid w:val="005D44E5"/>
    <w:rsid w:val="005D7CC7"/>
    <w:rsid w:val="005E072D"/>
    <w:rsid w:val="005E0EA3"/>
    <w:rsid w:val="005E0FDF"/>
    <w:rsid w:val="005E238C"/>
    <w:rsid w:val="005E23D2"/>
    <w:rsid w:val="005E5601"/>
    <w:rsid w:val="005E5DA0"/>
    <w:rsid w:val="005E5ED2"/>
    <w:rsid w:val="005E74FE"/>
    <w:rsid w:val="005F1138"/>
    <w:rsid w:val="005F2DCD"/>
    <w:rsid w:val="005F4EA7"/>
    <w:rsid w:val="005F5E51"/>
    <w:rsid w:val="005F643E"/>
    <w:rsid w:val="005F686A"/>
    <w:rsid w:val="005F6CCA"/>
    <w:rsid w:val="005F72D1"/>
    <w:rsid w:val="0060188E"/>
    <w:rsid w:val="00602825"/>
    <w:rsid w:val="00603AB6"/>
    <w:rsid w:val="006102D9"/>
    <w:rsid w:val="00610C17"/>
    <w:rsid w:val="00614AB1"/>
    <w:rsid w:val="006157FB"/>
    <w:rsid w:val="00616E79"/>
    <w:rsid w:val="006171BD"/>
    <w:rsid w:val="006205BC"/>
    <w:rsid w:val="006224DE"/>
    <w:rsid w:val="00626E2F"/>
    <w:rsid w:val="006270B8"/>
    <w:rsid w:val="00627140"/>
    <w:rsid w:val="006300BD"/>
    <w:rsid w:val="006311BA"/>
    <w:rsid w:val="006335C2"/>
    <w:rsid w:val="00634C1A"/>
    <w:rsid w:val="006354EB"/>
    <w:rsid w:val="006357CF"/>
    <w:rsid w:val="006418D7"/>
    <w:rsid w:val="006444EF"/>
    <w:rsid w:val="00650B3B"/>
    <w:rsid w:val="0065116C"/>
    <w:rsid w:val="00651C4B"/>
    <w:rsid w:val="00652F09"/>
    <w:rsid w:val="00652F8F"/>
    <w:rsid w:val="006535A3"/>
    <w:rsid w:val="00654B51"/>
    <w:rsid w:val="0065527B"/>
    <w:rsid w:val="00657F02"/>
    <w:rsid w:val="00660BB8"/>
    <w:rsid w:val="006618F6"/>
    <w:rsid w:val="00662EA4"/>
    <w:rsid w:val="00663567"/>
    <w:rsid w:val="00664FB6"/>
    <w:rsid w:val="00665B25"/>
    <w:rsid w:val="0066632B"/>
    <w:rsid w:val="00666D12"/>
    <w:rsid w:val="00667630"/>
    <w:rsid w:val="006718D5"/>
    <w:rsid w:val="006739F4"/>
    <w:rsid w:val="006835E8"/>
    <w:rsid w:val="006838FC"/>
    <w:rsid w:val="00683EF4"/>
    <w:rsid w:val="006854BB"/>
    <w:rsid w:val="00686B0B"/>
    <w:rsid w:val="00687CF2"/>
    <w:rsid w:val="00690C54"/>
    <w:rsid w:val="00690C88"/>
    <w:rsid w:val="006941A0"/>
    <w:rsid w:val="006A0925"/>
    <w:rsid w:val="006A0A66"/>
    <w:rsid w:val="006A0C42"/>
    <w:rsid w:val="006A3FF3"/>
    <w:rsid w:val="006A48E3"/>
    <w:rsid w:val="006A5D8F"/>
    <w:rsid w:val="006A60C4"/>
    <w:rsid w:val="006A6E00"/>
    <w:rsid w:val="006B0627"/>
    <w:rsid w:val="006B3894"/>
    <w:rsid w:val="006B3FF4"/>
    <w:rsid w:val="006B45AC"/>
    <w:rsid w:val="006B55E6"/>
    <w:rsid w:val="006C0690"/>
    <w:rsid w:val="006C0817"/>
    <w:rsid w:val="006C12C2"/>
    <w:rsid w:val="006C3F70"/>
    <w:rsid w:val="006C42A7"/>
    <w:rsid w:val="006C4A03"/>
    <w:rsid w:val="006D0D75"/>
    <w:rsid w:val="006D10AD"/>
    <w:rsid w:val="006D2FCF"/>
    <w:rsid w:val="006D3BF7"/>
    <w:rsid w:val="006D3CAC"/>
    <w:rsid w:val="006D4C98"/>
    <w:rsid w:val="006D66E7"/>
    <w:rsid w:val="006D6C05"/>
    <w:rsid w:val="006D7C35"/>
    <w:rsid w:val="006E19A7"/>
    <w:rsid w:val="006E2B29"/>
    <w:rsid w:val="006E4545"/>
    <w:rsid w:val="006E4F34"/>
    <w:rsid w:val="006F0376"/>
    <w:rsid w:val="006F0E74"/>
    <w:rsid w:val="006F212C"/>
    <w:rsid w:val="006F2622"/>
    <w:rsid w:val="006F28E3"/>
    <w:rsid w:val="006F70D9"/>
    <w:rsid w:val="007011A9"/>
    <w:rsid w:val="007017E2"/>
    <w:rsid w:val="00702981"/>
    <w:rsid w:val="00704003"/>
    <w:rsid w:val="007054EE"/>
    <w:rsid w:val="00705D04"/>
    <w:rsid w:val="00706FBD"/>
    <w:rsid w:val="00710FEE"/>
    <w:rsid w:val="00711B18"/>
    <w:rsid w:val="007125CA"/>
    <w:rsid w:val="007131AE"/>
    <w:rsid w:val="007132C4"/>
    <w:rsid w:val="0071330E"/>
    <w:rsid w:val="00713588"/>
    <w:rsid w:val="007155C6"/>
    <w:rsid w:val="00715F2A"/>
    <w:rsid w:val="00716B8A"/>
    <w:rsid w:val="00717874"/>
    <w:rsid w:val="00722481"/>
    <w:rsid w:val="00722984"/>
    <w:rsid w:val="007245FE"/>
    <w:rsid w:val="00727C25"/>
    <w:rsid w:val="00730CBB"/>
    <w:rsid w:val="007327E2"/>
    <w:rsid w:val="007377B0"/>
    <w:rsid w:val="00740823"/>
    <w:rsid w:val="007411C7"/>
    <w:rsid w:val="007416D7"/>
    <w:rsid w:val="00743DF2"/>
    <w:rsid w:val="00744238"/>
    <w:rsid w:val="00745C70"/>
    <w:rsid w:val="00745F86"/>
    <w:rsid w:val="00747B45"/>
    <w:rsid w:val="007508A3"/>
    <w:rsid w:val="00750F6B"/>
    <w:rsid w:val="00751CAE"/>
    <w:rsid w:val="00753DDD"/>
    <w:rsid w:val="0075753D"/>
    <w:rsid w:val="00757E85"/>
    <w:rsid w:val="00764A40"/>
    <w:rsid w:val="0076533F"/>
    <w:rsid w:val="00765F22"/>
    <w:rsid w:val="007665B8"/>
    <w:rsid w:val="007671E4"/>
    <w:rsid w:val="0076778B"/>
    <w:rsid w:val="00771533"/>
    <w:rsid w:val="00773D9D"/>
    <w:rsid w:val="007755C0"/>
    <w:rsid w:val="007764B1"/>
    <w:rsid w:val="00777BD1"/>
    <w:rsid w:val="00781026"/>
    <w:rsid w:val="00782CFB"/>
    <w:rsid w:val="007835BE"/>
    <w:rsid w:val="00784DA9"/>
    <w:rsid w:val="00786472"/>
    <w:rsid w:val="00786BDA"/>
    <w:rsid w:val="007902A1"/>
    <w:rsid w:val="007903E8"/>
    <w:rsid w:val="00790EEE"/>
    <w:rsid w:val="00791762"/>
    <w:rsid w:val="00792C45"/>
    <w:rsid w:val="00794B27"/>
    <w:rsid w:val="00794F41"/>
    <w:rsid w:val="00795A85"/>
    <w:rsid w:val="00795E29"/>
    <w:rsid w:val="007A1036"/>
    <w:rsid w:val="007A445B"/>
    <w:rsid w:val="007A5344"/>
    <w:rsid w:val="007A554C"/>
    <w:rsid w:val="007A5654"/>
    <w:rsid w:val="007B08A1"/>
    <w:rsid w:val="007B0D3C"/>
    <w:rsid w:val="007B2084"/>
    <w:rsid w:val="007B4674"/>
    <w:rsid w:val="007B651B"/>
    <w:rsid w:val="007B7710"/>
    <w:rsid w:val="007B7DBC"/>
    <w:rsid w:val="007C03D4"/>
    <w:rsid w:val="007C12DC"/>
    <w:rsid w:val="007C4001"/>
    <w:rsid w:val="007C4EB3"/>
    <w:rsid w:val="007C4EC8"/>
    <w:rsid w:val="007C528C"/>
    <w:rsid w:val="007C6FF7"/>
    <w:rsid w:val="007C7CF6"/>
    <w:rsid w:val="007D03AB"/>
    <w:rsid w:val="007D0456"/>
    <w:rsid w:val="007D0B7E"/>
    <w:rsid w:val="007D4CDA"/>
    <w:rsid w:val="007D5F33"/>
    <w:rsid w:val="007D7534"/>
    <w:rsid w:val="007D77A4"/>
    <w:rsid w:val="007E0160"/>
    <w:rsid w:val="007E1B34"/>
    <w:rsid w:val="007E3596"/>
    <w:rsid w:val="007E406D"/>
    <w:rsid w:val="007E4425"/>
    <w:rsid w:val="007E451E"/>
    <w:rsid w:val="007E6556"/>
    <w:rsid w:val="007F0B28"/>
    <w:rsid w:val="007F522D"/>
    <w:rsid w:val="007F5C2C"/>
    <w:rsid w:val="007F6E0B"/>
    <w:rsid w:val="00800CD9"/>
    <w:rsid w:val="00800F21"/>
    <w:rsid w:val="008039D8"/>
    <w:rsid w:val="008047E2"/>
    <w:rsid w:val="00806330"/>
    <w:rsid w:val="00806E5F"/>
    <w:rsid w:val="008078AF"/>
    <w:rsid w:val="00807B65"/>
    <w:rsid w:val="00810351"/>
    <w:rsid w:val="00810F99"/>
    <w:rsid w:val="0081155E"/>
    <w:rsid w:val="0081239B"/>
    <w:rsid w:val="008126AC"/>
    <w:rsid w:val="00820721"/>
    <w:rsid w:val="00821CEF"/>
    <w:rsid w:val="00821E34"/>
    <w:rsid w:val="00823448"/>
    <w:rsid w:val="008261B6"/>
    <w:rsid w:val="008277C8"/>
    <w:rsid w:val="00827BED"/>
    <w:rsid w:val="00831CB4"/>
    <w:rsid w:val="00832C00"/>
    <w:rsid w:val="00835216"/>
    <w:rsid w:val="00835466"/>
    <w:rsid w:val="008355CC"/>
    <w:rsid w:val="008362DA"/>
    <w:rsid w:val="008425E0"/>
    <w:rsid w:val="00843AF2"/>
    <w:rsid w:val="00844198"/>
    <w:rsid w:val="00845EE2"/>
    <w:rsid w:val="008509DD"/>
    <w:rsid w:val="00851751"/>
    <w:rsid w:val="00852886"/>
    <w:rsid w:val="00854EF6"/>
    <w:rsid w:val="00855A2A"/>
    <w:rsid w:val="00861B71"/>
    <w:rsid w:val="00864A67"/>
    <w:rsid w:val="0086533A"/>
    <w:rsid w:val="00866AF8"/>
    <w:rsid w:val="008674C7"/>
    <w:rsid w:val="008674D6"/>
    <w:rsid w:val="00871412"/>
    <w:rsid w:val="00873120"/>
    <w:rsid w:val="00873B7D"/>
    <w:rsid w:val="00874A05"/>
    <w:rsid w:val="008759C1"/>
    <w:rsid w:val="0087666C"/>
    <w:rsid w:val="008767AA"/>
    <w:rsid w:val="0088261D"/>
    <w:rsid w:val="008835E4"/>
    <w:rsid w:val="00886286"/>
    <w:rsid w:val="0088755E"/>
    <w:rsid w:val="0089324C"/>
    <w:rsid w:val="00893BD7"/>
    <w:rsid w:val="008A4785"/>
    <w:rsid w:val="008A70A3"/>
    <w:rsid w:val="008A7AF9"/>
    <w:rsid w:val="008B3547"/>
    <w:rsid w:val="008B4C4A"/>
    <w:rsid w:val="008B6B8F"/>
    <w:rsid w:val="008B7905"/>
    <w:rsid w:val="008C0EDF"/>
    <w:rsid w:val="008C299F"/>
    <w:rsid w:val="008C2E52"/>
    <w:rsid w:val="008C70D2"/>
    <w:rsid w:val="008D01C5"/>
    <w:rsid w:val="008D08B6"/>
    <w:rsid w:val="008D0DB6"/>
    <w:rsid w:val="008D3F44"/>
    <w:rsid w:val="008D439E"/>
    <w:rsid w:val="008E1641"/>
    <w:rsid w:val="008E3E99"/>
    <w:rsid w:val="008E5678"/>
    <w:rsid w:val="008E60E2"/>
    <w:rsid w:val="008E67DB"/>
    <w:rsid w:val="008E7CAF"/>
    <w:rsid w:val="008F02DF"/>
    <w:rsid w:val="008F0AE0"/>
    <w:rsid w:val="008F0FA5"/>
    <w:rsid w:val="008F3799"/>
    <w:rsid w:val="008F5ECC"/>
    <w:rsid w:val="008F6B94"/>
    <w:rsid w:val="009002D2"/>
    <w:rsid w:val="009021B8"/>
    <w:rsid w:val="00905194"/>
    <w:rsid w:val="00905DC3"/>
    <w:rsid w:val="009063B8"/>
    <w:rsid w:val="00911761"/>
    <w:rsid w:val="00913A7B"/>
    <w:rsid w:val="00913FDC"/>
    <w:rsid w:val="009175FE"/>
    <w:rsid w:val="00921628"/>
    <w:rsid w:val="00922C25"/>
    <w:rsid w:val="009253D6"/>
    <w:rsid w:val="00925DC9"/>
    <w:rsid w:val="00930095"/>
    <w:rsid w:val="00930A49"/>
    <w:rsid w:val="00932A1F"/>
    <w:rsid w:val="00936E8E"/>
    <w:rsid w:val="00937856"/>
    <w:rsid w:val="00941B71"/>
    <w:rsid w:val="009426FF"/>
    <w:rsid w:val="00942922"/>
    <w:rsid w:val="00943106"/>
    <w:rsid w:val="00943A30"/>
    <w:rsid w:val="00944474"/>
    <w:rsid w:val="0094564D"/>
    <w:rsid w:val="00946999"/>
    <w:rsid w:val="00946C5A"/>
    <w:rsid w:val="00950AE4"/>
    <w:rsid w:val="00950E72"/>
    <w:rsid w:val="00953AF7"/>
    <w:rsid w:val="00954199"/>
    <w:rsid w:val="0095664E"/>
    <w:rsid w:val="00957077"/>
    <w:rsid w:val="00963AC3"/>
    <w:rsid w:val="009661AC"/>
    <w:rsid w:val="0096741C"/>
    <w:rsid w:val="00970931"/>
    <w:rsid w:val="00972134"/>
    <w:rsid w:val="00973544"/>
    <w:rsid w:val="009755E1"/>
    <w:rsid w:val="009777B0"/>
    <w:rsid w:val="00981394"/>
    <w:rsid w:val="009817E7"/>
    <w:rsid w:val="00981AB2"/>
    <w:rsid w:val="009843B6"/>
    <w:rsid w:val="0098523F"/>
    <w:rsid w:val="009852C2"/>
    <w:rsid w:val="009857D0"/>
    <w:rsid w:val="00986967"/>
    <w:rsid w:val="00986975"/>
    <w:rsid w:val="009918B5"/>
    <w:rsid w:val="00991AE0"/>
    <w:rsid w:val="009939F4"/>
    <w:rsid w:val="00996D95"/>
    <w:rsid w:val="009A051F"/>
    <w:rsid w:val="009A2F8D"/>
    <w:rsid w:val="009A4D01"/>
    <w:rsid w:val="009A5D25"/>
    <w:rsid w:val="009A6C8F"/>
    <w:rsid w:val="009B135F"/>
    <w:rsid w:val="009B1B72"/>
    <w:rsid w:val="009B3DC5"/>
    <w:rsid w:val="009B5832"/>
    <w:rsid w:val="009B5DE5"/>
    <w:rsid w:val="009B6724"/>
    <w:rsid w:val="009B6C88"/>
    <w:rsid w:val="009B6F4A"/>
    <w:rsid w:val="009B7D03"/>
    <w:rsid w:val="009C011F"/>
    <w:rsid w:val="009C066E"/>
    <w:rsid w:val="009C2784"/>
    <w:rsid w:val="009C49C6"/>
    <w:rsid w:val="009C7135"/>
    <w:rsid w:val="009D0947"/>
    <w:rsid w:val="009D0991"/>
    <w:rsid w:val="009D4A57"/>
    <w:rsid w:val="009D704C"/>
    <w:rsid w:val="009E0087"/>
    <w:rsid w:val="009E1262"/>
    <w:rsid w:val="009E19EB"/>
    <w:rsid w:val="009E275C"/>
    <w:rsid w:val="009E33F6"/>
    <w:rsid w:val="009E6A6E"/>
    <w:rsid w:val="009E73DE"/>
    <w:rsid w:val="009F2492"/>
    <w:rsid w:val="009F2C80"/>
    <w:rsid w:val="009F7BEB"/>
    <w:rsid w:val="009F7D24"/>
    <w:rsid w:val="00A011AF"/>
    <w:rsid w:val="00A0281F"/>
    <w:rsid w:val="00A06020"/>
    <w:rsid w:val="00A0749B"/>
    <w:rsid w:val="00A122E4"/>
    <w:rsid w:val="00A14C7E"/>
    <w:rsid w:val="00A166B2"/>
    <w:rsid w:val="00A20E18"/>
    <w:rsid w:val="00A24769"/>
    <w:rsid w:val="00A27A6C"/>
    <w:rsid w:val="00A3080D"/>
    <w:rsid w:val="00A35F44"/>
    <w:rsid w:val="00A3663F"/>
    <w:rsid w:val="00A367E5"/>
    <w:rsid w:val="00A36A9D"/>
    <w:rsid w:val="00A3760B"/>
    <w:rsid w:val="00A40F06"/>
    <w:rsid w:val="00A42164"/>
    <w:rsid w:val="00A427D2"/>
    <w:rsid w:val="00A42C3E"/>
    <w:rsid w:val="00A4507F"/>
    <w:rsid w:val="00A45F29"/>
    <w:rsid w:val="00A4738F"/>
    <w:rsid w:val="00A477E5"/>
    <w:rsid w:val="00A53EEE"/>
    <w:rsid w:val="00A559D0"/>
    <w:rsid w:val="00A61CC2"/>
    <w:rsid w:val="00A66441"/>
    <w:rsid w:val="00A70D22"/>
    <w:rsid w:val="00A743CD"/>
    <w:rsid w:val="00A74CC5"/>
    <w:rsid w:val="00A765E1"/>
    <w:rsid w:val="00A77380"/>
    <w:rsid w:val="00A80BA2"/>
    <w:rsid w:val="00A81850"/>
    <w:rsid w:val="00A821CE"/>
    <w:rsid w:val="00A846E0"/>
    <w:rsid w:val="00A868C6"/>
    <w:rsid w:val="00A87630"/>
    <w:rsid w:val="00A91AAD"/>
    <w:rsid w:val="00A92FC1"/>
    <w:rsid w:val="00A9576B"/>
    <w:rsid w:val="00A958C3"/>
    <w:rsid w:val="00A965F5"/>
    <w:rsid w:val="00AA0138"/>
    <w:rsid w:val="00AA0B07"/>
    <w:rsid w:val="00AA2056"/>
    <w:rsid w:val="00AA3852"/>
    <w:rsid w:val="00AA43FB"/>
    <w:rsid w:val="00AA4E70"/>
    <w:rsid w:val="00AA7F05"/>
    <w:rsid w:val="00AB1C95"/>
    <w:rsid w:val="00AB236C"/>
    <w:rsid w:val="00AB25BE"/>
    <w:rsid w:val="00AB2729"/>
    <w:rsid w:val="00AB4130"/>
    <w:rsid w:val="00AB5D5A"/>
    <w:rsid w:val="00AB6152"/>
    <w:rsid w:val="00AB7B47"/>
    <w:rsid w:val="00AB7C6E"/>
    <w:rsid w:val="00AC3C09"/>
    <w:rsid w:val="00AC3EBD"/>
    <w:rsid w:val="00AC47F1"/>
    <w:rsid w:val="00AC5C59"/>
    <w:rsid w:val="00AC78F9"/>
    <w:rsid w:val="00AD1A1D"/>
    <w:rsid w:val="00AD2947"/>
    <w:rsid w:val="00AD4262"/>
    <w:rsid w:val="00AD6517"/>
    <w:rsid w:val="00AD6FCB"/>
    <w:rsid w:val="00AD7A9E"/>
    <w:rsid w:val="00AD7C91"/>
    <w:rsid w:val="00AD7F61"/>
    <w:rsid w:val="00AE008C"/>
    <w:rsid w:val="00AE067F"/>
    <w:rsid w:val="00AE2DFE"/>
    <w:rsid w:val="00AE4980"/>
    <w:rsid w:val="00AE5D18"/>
    <w:rsid w:val="00AE7641"/>
    <w:rsid w:val="00AF010E"/>
    <w:rsid w:val="00AF254C"/>
    <w:rsid w:val="00AF35D7"/>
    <w:rsid w:val="00AF44F4"/>
    <w:rsid w:val="00AF521D"/>
    <w:rsid w:val="00AF5F7B"/>
    <w:rsid w:val="00B005BE"/>
    <w:rsid w:val="00B00E04"/>
    <w:rsid w:val="00B02518"/>
    <w:rsid w:val="00B0402E"/>
    <w:rsid w:val="00B04106"/>
    <w:rsid w:val="00B05F3F"/>
    <w:rsid w:val="00B0616B"/>
    <w:rsid w:val="00B07D11"/>
    <w:rsid w:val="00B109DC"/>
    <w:rsid w:val="00B11572"/>
    <w:rsid w:val="00B1498E"/>
    <w:rsid w:val="00B164DA"/>
    <w:rsid w:val="00B205DC"/>
    <w:rsid w:val="00B20977"/>
    <w:rsid w:val="00B21232"/>
    <w:rsid w:val="00B2332D"/>
    <w:rsid w:val="00B23FBD"/>
    <w:rsid w:val="00B2435C"/>
    <w:rsid w:val="00B31BA7"/>
    <w:rsid w:val="00B32AFF"/>
    <w:rsid w:val="00B33B4B"/>
    <w:rsid w:val="00B34B0F"/>
    <w:rsid w:val="00B3678A"/>
    <w:rsid w:val="00B372A3"/>
    <w:rsid w:val="00B40021"/>
    <w:rsid w:val="00B401C9"/>
    <w:rsid w:val="00B40EC2"/>
    <w:rsid w:val="00B41971"/>
    <w:rsid w:val="00B4273B"/>
    <w:rsid w:val="00B42C9A"/>
    <w:rsid w:val="00B433AA"/>
    <w:rsid w:val="00B43CAA"/>
    <w:rsid w:val="00B450D1"/>
    <w:rsid w:val="00B45125"/>
    <w:rsid w:val="00B45B40"/>
    <w:rsid w:val="00B500D8"/>
    <w:rsid w:val="00B51E47"/>
    <w:rsid w:val="00B52CD0"/>
    <w:rsid w:val="00B5484C"/>
    <w:rsid w:val="00B572FA"/>
    <w:rsid w:val="00B57C9B"/>
    <w:rsid w:val="00B57E39"/>
    <w:rsid w:val="00B604FE"/>
    <w:rsid w:val="00B632AB"/>
    <w:rsid w:val="00B66AA3"/>
    <w:rsid w:val="00B700BD"/>
    <w:rsid w:val="00B71400"/>
    <w:rsid w:val="00B7222A"/>
    <w:rsid w:val="00B75C27"/>
    <w:rsid w:val="00B76B88"/>
    <w:rsid w:val="00B7736F"/>
    <w:rsid w:val="00B778FA"/>
    <w:rsid w:val="00B80C8B"/>
    <w:rsid w:val="00B822F0"/>
    <w:rsid w:val="00B83080"/>
    <w:rsid w:val="00B849F6"/>
    <w:rsid w:val="00B84B30"/>
    <w:rsid w:val="00B8503F"/>
    <w:rsid w:val="00B86994"/>
    <w:rsid w:val="00B901B8"/>
    <w:rsid w:val="00B90AEB"/>
    <w:rsid w:val="00B9614D"/>
    <w:rsid w:val="00B972B4"/>
    <w:rsid w:val="00BA0D31"/>
    <w:rsid w:val="00BA1464"/>
    <w:rsid w:val="00BA19F6"/>
    <w:rsid w:val="00BA1A3E"/>
    <w:rsid w:val="00BA2254"/>
    <w:rsid w:val="00BA23FC"/>
    <w:rsid w:val="00BA365A"/>
    <w:rsid w:val="00BA515B"/>
    <w:rsid w:val="00BA5F4C"/>
    <w:rsid w:val="00BB0F8B"/>
    <w:rsid w:val="00BB3C5E"/>
    <w:rsid w:val="00BB3FC0"/>
    <w:rsid w:val="00BB40E1"/>
    <w:rsid w:val="00BB418A"/>
    <w:rsid w:val="00BB518A"/>
    <w:rsid w:val="00BB542B"/>
    <w:rsid w:val="00BB7618"/>
    <w:rsid w:val="00BC3301"/>
    <w:rsid w:val="00BC341A"/>
    <w:rsid w:val="00BC5C5F"/>
    <w:rsid w:val="00BC5C9A"/>
    <w:rsid w:val="00BC6206"/>
    <w:rsid w:val="00BC6DBB"/>
    <w:rsid w:val="00BC79C3"/>
    <w:rsid w:val="00BC7A79"/>
    <w:rsid w:val="00BD07D9"/>
    <w:rsid w:val="00BD0E26"/>
    <w:rsid w:val="00BD69AF"/>
    <w:rsid w:val="00BE0006"/>
    <w:rsid w:val="00BE08D3"/>
    <w:rsid w:val="00BE4A6F"/>
    <w:rsid w:val="00BE4D83"/>
    <w:rsid w:val="00BE618C"/>
    <w:rsid w:val="00BE6CC2"/>
    <w:rsid w:val="00BF0CC4"/>
    <w:rsid w:val="00BF0E56"/>
    <w:rsid w:val="00BF2E2A"/>
    <w:rsid w:val="00BF40D6"/>
    <w:rsid w:val="00BF4D93"/>
    <w:rsid w:val="00BF63FC"/>
    <w:rsid w:val="00BF6A8F"/>
    <w:rsid w:val="00BF7459"/>
    <w:rsid w:val="00C00D6B"/>
    <w:rsid w:val="00C02477"/>
    <w:rsid w:val="00C037BF"/>
    <w:rsid w:val="00C03D95"/>
    <w:rsid w:val="00C048F4"/>
    <w:rsid w:val="00C05266"/>
    <w:rsid w:val="00C0615A"/>
    <w:rsid w:val="00C06443"/>
    <w:rsid w:val="00C07250"/>
    <w:rsid w:val="00C10D4C"/>
    <w:rsid w:val="00C10E47"/>
    <w:rsid w:val="00C11632"/>
    <w:rsid w:val="00C118F0"/>
    <w:rsid w:val="00C14A85"/>
    <w:rsid w:val="00C16D34"/>
    <w:rsid w:val="00C17457"/>
    <w:rsid w:val="00C17558"/>
    <w:rsid w:val="00C21844"/>
    <w:rsid w:val="00C21FD3"/>
    <w:rsid w:val="00C22B61"/>
    <w:rsid w:val="00C22CD5"/>
    <w:rsid w:val="00C245F9"/>
    <w:rsid w:val="00C255D8"/>
    <w:rsid w:val="00C25BD9"/>
    <w:rsid w:val="00C26A9A"/>
    <w:rsid w:val="00C308E7"/>
    <w:rsid w:val="00C34F81"/>
    <w:rsid w:val="00C352FF"/>
    <w:rsid w:val="00C370B8"/>
    <w:rsid w:val="00C420FC"/>
    <w:rsid w:val="00C42CFA"/>
    <w:rsid w:val="00C42D64"/>
    <w:rsid w:val="00C46C3B"/>
    <w:rsid w:val="00C51DCF"/>
    <w:rsid w:val="00C540DF"/>
    <w:rsid w:val="00C551DF"/>
    <w:rsid w:val="00C555DC"/>
    <w:rsid w:val="00C55826"/>
    <w:rsid w:val="00C55FB6"/>
    <w:rsid w:val="00C62888"/>
    <w:rsid w:val="00C6306F"/>
    <w:rsid w:val="00C644B1"/>
    <w:rsid w:val="00C65F53"/>
    <w:rsid w:val="00C66535"/>
    <w:rsid w:val="00C67408"/>
    <w:rsid w:val="00C7030D"/>
    <w:rsid w:val="00C703DF"/>
    <w:rsid w:val="00C70400"/>
    <w:rsid w:val="00C70EAF"/>
    <w:rsid w:val="00C716E9"/>
    <w:rsid w:val="00C72489"/>
    <w:rsid w:val="00C77E58"/>
    <w:rsid w:val="00C77FF7"/>
    <w:rsid w:val="00C811FB"/>
    <w:rsid w:val="00C817FE"/>
    <w:rsid w:val="00C8560F"/>
    <w:rsid w:val="00C8727A"/>
    <w:rsid w:val="00C90A6E"/>
    <w:rsid w:val="00C90B1C"/>
    <w:rsid w:val="00C953F3"/>
    <w:rsid w:val="00C95F3B"/>
    <w:rsid w:val="00C9728E"/>
    <w:rsid w:val="00C973B3"/>
    <w:rsid w:val="00CA2BAC"/>
    <w:rsid w:val="00CA4D72"/>
    <w:rsid w:val="00CA4FA0"/>
    <w:rsid w:val="00CA5595"/>
    <w:rsid w:val="00CA5B32"/>
    <w:rsid w:val="00CA6E2B"/>
    <w:rsid w:val="00CA7E18"/>
    <w:rsid w:val="00CA7FB9"/>
    <w:rsid w:val="00CB1E82"/>
    <w:rsid w:val="00CB2102"/>
    <w:rsid w:val="00CB5D20"/>
    <w:rsid w:val="00CC15B8"/>
    <w:rsid w:val="00CC3C99"/>
    <w:rsid w:val="00CC4CB0"/>
    <w:rsid w:val="00CC6F5C"/>
    <w:rsid w:val="00CC7490"/>
    <w:rsid w:val="00CD081E"/>
    <w:rsid w:val="00CD1520"/>
    <w:rsid w:val="00CD2B40"/>
    <w:rsid w:val="00CD2FA4"/>
    <w:rsid w:val="00CD4A35"/>
    <w:rsid w:val="00CD5822"/>
    <w:rsid w:val="00CD5B0A"/>
    <w:rsid w:val="00CD5CEB"/>
    <w:rsid w:val="00CD7004"/>
    <w:rsid w:val="00CE701A"/>
    <w:rsid w:val="00CF1260"/>
    <w:rsid w:val="00CF2754"/>
    <w:rsid w:val="00CF2CA3"/>
    <w:rsid w:val="00CF39D3"/>
    <w:rsid w:val="00CF5C4B"/>
    <w:rsid w:val="00CF7B8F"/>
    <w:rsid w:val="00CF7EB3"/>
    <w:rsid w:val="00D01285"/>
    <w:rsid w:val="00D0235E"/>
    <w:rsid w:val="00D03B19"/>
    <w:rsid w:val="00D04CE1"/>
    <w:rsid w:val="00D0579D"/>
    <w:rsid w:val="00D06DED"/>
    <w:rsid w:val="00D07BA9"/>
    <w:rsid w:val="00D1005E"/>
    <w:rsid w:val="00D17CE3"/>
    <w:rsid w:val="00D20702"/>
    <w:rsid w:val="00D21B69"/>
    <w:rsid w:val="00D220D5"/>
    <w:rsid w:val="00D225E5"/>
    <w:rsid w:val="00D23EFF"/>
    <w:rsid w:val="00D25067"/>
    <w:rsid w:val="00D255DB"/>
    <w:rsid w:val="00D26057"/>
    <w:rsid w:val="00D26ECD"/>
    <w:rsid w:val="00D30805"/>
    <w:rsid w:val="00D3197D"/>
    <w:rsid w:val="00D32935"/>
    <w:rsid w:val="00D37778"/>
    <w:rsid w:val="00D37F71"/>
    <w:rsid w:val="00D40008"/>
    <w:rsid w:val="00D435A7"/>
    <w:rsid w:val="00D4432D"/>
    <w:rsid w:val="00D44DFF"/>
    <w:rsid w:val="00D45232"/>
    <w:rsid w:val="00D45EC0"/>
    <w:rsid w:val="00D47004"/>
    <w:rsid w:val="00D47664"/>
    <w:rsid w:val="00D50591"/>
    <w:rsid w:val="00D50FFE"/>
    <w:rsid w:val="00D53200"/>
    <w:rsid w:val="00D53D3B"/>
    <w:rsid w:val="00D55237"/>
    <w:rsid w:val="00D570EE"/>
    <w:rsid w:val="00D57DD7"/>
    <w:rsid w:val="00D62D31"/>
    <w:rsid w:val="00D63BC9"/>
    <w:rsid w:val="00D6550F"/>
    <w:rsid w:val="00D66A7B"/>
    <w:rsid w:val="00D67C78"/>
    <w:rsid w:val="00D700D6"/>
    <w:rsid w:val="00D7179A"/>
    <w:rsid w:val="00D71BCC"/>
    <w:rsid w:val="00D71D61"/>
    <w:rsid w:val="00D7414A"/>
    <w:rsid w:val="00D747BD"/>
    <w:rsid w:val="00D7494B"/>
    <w:rsid w:val="00D81F5E"/>
    <w:rsid w:val="00D902AF"/>
    <w:rsid w:val="00D919B5"/>
    <w:rsid w:val="00D92580"/>
    <w:rsid w:val="00D952B7"/>
    <w:rsid w:val="00D955C0"/>
    <w:rsid w:val="00D97C7E"/>
    <w:rsid w:val="00DA0B33"/>
    <w:rsid w:val="00DA4719"/>
    <w:rsid w:val="00DA5B94"/>
    <w:rsid w:val="00DA6E80"/>
    <w:rsid w:val="00DA7D27"/>
    <w:rsid w:val="00DA7D5C"/>
    <w:rsid w:val="00DB1F19"/>
    <w:rsid w:val="00DB2D35"/>
    <w:rsid w:val="00DB402A"/>
    <w:rsid w:val="00DB5383"/>
    <w:rsid w:val="00DC0E38"/>
    <w:rsid w:val="00DC0E77"/>
    <w:rsid w:val="00DC2A73"/>
    <w:rsid w:val="00DC2DE9"/>
    <w:rsid w:val="00DC39BA"/>
    <w:rsid w:val="00DC47C3"/>
    <w:rsid w:val="00DC4A07"/>
    <w:rsid w:val="00DC515C"/>
    <w:rsid w:val="00DC6960"/>
    <w:rsid w:val="00DC7697"/>
    <w:rsid w:val="00DD0CF5"/>
    <w:rsid w:val="00DD370D"/>
    <w:rsid w:val="00DD4B14"/>
    <w:rsid w:val="00DD5793"/>
    <w:rsid w:val="00DD5FE2"/>
    <w:rsid w:val="00DD6F40"/>
    <w:rsid w:val="00DE03F3"/>
    <w:rsid w:val="00DE1935"/>
    <w:rsid w:val="00DE265E"/>
    <w:rsid w:val="00DE2F73"/>
    <w:rsid w:val="00DE31C6"/>
    <w:rsid w:val="00DE53AB"/>
    <w:rsid w:val="00DE5AC8"/>
    <w:rsid w:val="00DE635F"/>
    <w:rsid w:val="00DE7050"/>
    <w:rsid w:val="00DF217A"/>
    <w:rsid w:val="00DF22DA"/>
    <w:rsid w:val="00DF5391"/>
    <w:rsid w:val="00DF574F"/>
    <w:rsid w:val="00DF576B"/>
    <w:rsid w:val="00DF69D0"/>
    <w:rsid w:val="00DF7835"/>
    <w:rsid w:val="00DF78E7"/>
    <w:rsid w:val="00E01EBE"/>
    <w:rsid w:val="00E059AF"/>
    <w:rsid w:val="00E11B84"/>
    <w:rsid w:val="00E1346B"/>
    <w:rsid w:val="00E14718"/>
    <w:rsid w:val="00E15BDC"/>
    <w:rsid w:val="00E2011C"/>
    <w:rsid w:val="00E20954"/>
    <w:rsid w:val="00E22294"/>
    <w:rsid w:val="00E23B60"/>
    <w:rsid w:val="00E23DCB"/>
    <w:rsid w:val="00E2582C"/>
    <w:rsid w:val="00E26525"/>
    <w:rsid w:val="00E305A8"/>
    <w:rsid w:val="00E32A99"/>
    <w:rsid w:val="00E3546F"/>
    <w:rsid w:val="00E35759"/>
    <w:rsid w:val="00E36772"/>
    <w:rsid w:val="00E36A2C"/>
    <w:rsid w:val="00E36BB1"/>
    <w:rsid w:val="00E36CB3"/>
    <w:rsid w:val="00E36ECD"/>
    <w:rsid w:val="00E37EB3"/>
    <w:rsid w:val="00E4099F"/>
    <w:rsid w:val="00E43976"/>
    <w:rsid w:val="00E44AB2"/>
    <w:rsid w:val="00E460FA"/>
    <w:rsid w:val="00E46BEC"/>
    <w:rsid w:val="00E47A6A"/>
    <w:rsid w:val="00E50144"/>
    <w:rsid w:val="00E51A21"/>
    <w:rsid w:val="00E5209F"/>
    <w:rsid w:val="00E529A3"/>
    <w:rsid w:val="00E5590F"/>
    <w:rsid w:val="00E572A5"/>
    <w:rsid w:val="00E578AD"/>
    <w:rsid w:val="00E60428"/>
    <w:rsid w:val="00E612FF"/>
    <w:rsid w:val="00E61D91"/>
    <w:rsid w:val="00E6328A"/>
    <w:rsid w:val="00E66847"/>
    <w:rsid w:val="00E67C11"/>
    <w:rsid w:val="00E71541"/>
    <w:rsid w:val="00E71A2C"/>
    <w:rsid w:val="00E72B1F"/>
    <w:rsid w:val="00E74201"/>
    <w:rsid w:val="00E74362"/>
    <w:rsid w:val="00E77747"/>
    <w:rsid w:val="00E77C4A"/>
    <w:rsid w:val="00E8489C"/>
    <w:rsid w:val="00E857BF"/>
    <w:rsid w:val="00E86080"/>
    <w:rsid w:val="00E8676E"/>
    <w:rsid w:val="00E87087"/>
    <w:rsid w:val="00E8761B"/>
    <w:rsid w:val="00E91507"/>
    <w:rsid w:val="00E91EEE"/>
    <w:rsid w:val="00E934BE"/>
    <w:rsid w:val="00E96884"/>
    <w:rsid w:val="00EA110C"/>
    <w:rsid w:val="00EA1430"/>
    <w:rsid w:val="00EA193D"/>
    <w:rsid w:val="00EA1FAF"/>
    <w:rsid w:val="00EA5B40"/>
    <w:rsid w:val="00EA6CB2"/>
    <w:rsid w:val="00EA77CB"/>
    <w:rsid w:val="00EB1488"/>
    <w:rsid w:val="00EB4043"/>
    <w:rsid w:val="00EB5984"/>
    <w:rsid w:val="00EC1343"/>
    <w:rsid w:val="00EC3BD0"/>
    <w:rsid w:val="00EC40C3"/>
    <w:rsid w:val="00EC59A7"/>
    <w:rsid w:val="00ED32CB"/>
    <w:rsid w:val="00ED4CBB"/>
    <w:rsid w:val="00ED52B8"/>
    <w:rsid w:val="00EE0801"/>
    <w:rsid w:val="00EE09A4"/>
    <w:rsid w:val="00EE1BA2"/>
    <w:rsid w:val="00EE3176"/>
    <w:rsid w:val="00EE32FE"/>
    <w:rsid w:val="00EE43BB"/>
    <w:rsid w:val="00EE6A43"/>
    <w:rsid w:val="00EF0AB2"/>
    <w:rsid w:val="00EF1E0D"/>
    <w:rsid w:val="00EF2A7A"/>
    <w:rsid w:val="00EF5E8A"/>
    <w:rsid w:val="00EF66D5"/>
    <w:rsid w:val="00EF6F52"/>
    <w:rsid w:val="00F0019A"/>
    <w:rsid w:val="00F00F07"/>
    <w:rsid w:val="00F01A12"/>
    <w:rsid w:val="00F04C65"/>
    <w:rsid w:val="00F055E5"/>
    <w:rsid w:val="00F123ED"/>
    <w:rsid w:val="00F13F4A"/>
    <w:rsid w:val="00F14F09"/>
    <w:rsid w:val="00F156D7"/>
    <w:rsid w:val="00F21B66"/>
    <w:rsid w:val="00F227A5"/>
    <w:rsid w:val="00F22F03"/>
    <w:rsid w:val="00F23342"/>
    <w:rsid w:val="00F23422"/>
    <w:rsid w:val="00F242DE"/>
    <w:rsid w:val="00F25170"/>
    <w:rsid w:val="00F26A1C"/>
    <w:rsid w:val="00F3024C"/>
    <w:rsid w:val="00F312CC"/>
    <w:rsid w:val="00F33483"/>
    <w:rsid w:val="00F3409B"/>
    <w:rsid w:val="00F35432"/>
    <w:rsid w:val="00F35869"/>
    <w:rsid w:val="00F37457"/>
    <w:rsid w:val="00F43AB8"/>
    <w:rsid w:val="00F44259"/>
    <w:rsid w:val="00F45257"/>
    <w:rsid w:val="00F459E6"/>
    <w:rsid w:val="00F45F6C"/>
    <w:rsid w:val="00F5138E"/>
    <w:rsid w:val="00F523D5"/>
    <w:rsid w:val="00F53F34"/>
    <w:rsid w:val="00F5552D"/>
    <w:rsid w:val="00F5768F"/>
    <w:rsid w:val="00F600C3"/>
    <w:rsid w:val="00F60DEC"/>
    <w:rsid w:val="00F64B2E"/>
    <w:rsid w:val="00F65336"/>
    <w:rsid w:val="00F70B24"/>
    <w:rsid w:val="00F7274D"/>
    <w:rsid w:val="00F75911"/>
    <w:rsid w:val="00F764F6"/>
    <w:rsid w:val="00F76F27"/>
    <w:rsid w:val="00F7746A"/>
    <w:rsid w:val="00F77AC9"/>
    <w:rsid w:val="00F82BDF"/>
    <w:rsid w:val="00F83589"/>
    <w:rsid w:val="00F876CE"/>
    <w:rsid w:val="00F910C3"/>
    <w:rsid w:val="00F91628"/>
    <w:rsid w:val="00F925EA"/>
    <w:rsid w:val="00F94F87"/>
    <w:rsid w:val="00F9589E"/>
    <w:rsid w:val="00F95C06"/>
    <w:rsid w:val="00F95E4C"/>
    <w:rsid w:val="00F9711B"/>
    <w:rsid w:val="00FA0EA8"/>
    <w:rsid w:val="00FA1E8B"/>
    <w:rsid w:val="00FA2070"/>
    <w:rsid w:val="00FA4A7A"/>
    <w:rsid w:val="00FA6CC5"/>
    <w:rsid w:val="00FA756D"/>
    <w:rsid w:val="00FB05FA"/>
    <w:rsid w:val="00FB1656"/>
    <w:rsid w:val="00FB2B23"/>
    <w:rsid w:val="00FB371A"/>
    <w:rsid w:val="00FB75D6"/>
    <w:rsid w:val="00FC1B79"/>
    <w:rsid w:val="00FC1CB0"/>
    <w:rsid w:val="00FC3649"/>
    <w:rsid w:val="00FC48C5"/>
    <w:rsid w:val="00FC578E"/>
    <w:rsid w:val="00FD1F7B"/>
    <w:rsid w:val="00FD2B91"/>
    <w:rsid w:val="00FD40E2"/>
    <w:rsid w:val="00FD63D7"/>
    <w:rsid w:val="00FD6F22"/>
    <w:rsid w:val="00FE0883"/>
    <w:rsid w:val="00FE0AB9"/>
    <w:rsid w:val="00FE0FA5"/>
    <w:rsid w:val="00FE324D"/>
    <w:rsid w:val="00FE32CA"/>
    <w:rsid w:val="00FE45F2"/>
    <w:rsid w:val="00FE48A3"/>
    <w:rsid w:val="00FE4A86"/>
    <w:rsid w:val="00FE4C08"/>
    <w:rsid w:val="00FE4F99"/>
    <w:rsid w:val="00FE6216"/>
    <w:rsid w:val="00FF1431"/>
    <w:rsid w:val="00FF19C5"/>
    <w:rsid w:val="00FF1D59"/>
    <w:rsid w:val="00FF4440"/>
    <w:rsid w:val="00FF64C0"/>
    <w:rsid w:val="00FF6EA9"/>
    <w:rsid w:val="00FF795E"/>
    <w:rsid w:val="01332DDB"/>
    <w:rsid w:val="0316BCD7"/>
    <w:rsid w:val="0339E50B"/>
    <w:rsid w:val="035C4528"/>
    <w:rsid w:val="03E3095E"/>
    <w:rsid w:val="0416E08A"/>
    <w:rsid w:val="04333A71"/>
    <w:rsid w:val="05163739"/>
    <w:rsid w:val="05C6B2AA"/>
    <w:rsid w:val="0641B2EE"/>
    <w:rsid w:val="06582344"/>
    <w:rsid w:val="06F9896B"/>
    <w:rsid w:val="08256E6F"/>
    <w:rsid w:val="086E5F1E"/>
    <w:rsid w:val="08A31396"/>
    <w:rsid w:val="08C4F709"/>
    <w:rsid w:val="0A0B5D21"/>
    <w:rsid w:val="0A9BC5D7"/>
    <w:rsid w:val="0BBFAB49"/>
    <w:rsid w:val="0D2219F8"/>
    <w:rsid w:val="0DBB7FDE"/>
    <w:rsid w:val="0E4B29C8"/>
    <w:rsid w:val="0EE17ADA"/>
    <w:rsid w:val="0FB2343B"/>
    <w:rsid w:val="104F2227"/>
    <w:rsid w:val="113228F3"/>
    <w:rsid w:val="1210F896"/>
    <w:rsid w:val="12CE6245"/>
    <w:rsid w:val="12F79BA5"/>
    <w:rsid w:val="12FA4AF8"/>
    <w:rsid w:val="1386C2E9"/>
    <w:rsid w:val="1421D34D"/>
    <w:rsid w:val="15723D19"/>
    <w:rsid w:val="16FD8F0A"/>
    <w:rsid w:val="1846B6FE"/>
    <w:rsid w:val="186BB63B"/>
    <w:rsid w:val="18DD0745"/>
    <w:rsid w:val="1A0BA951"/>
    <w:rsid w:val="1BD34D3A"/>
    <w:rsid w:val="1C4E075E"/>
    <w:rsid w:val="1DAFF0A0"/>
    <w:rsid w:val="1E2A88A9"/>
    <w:rsid w:val="1ED64165"/>
    <w:rsid w:val="1F25FB52"/>
    <w:rsid w:val="1FA88898"/>
    <w:rsid w:val="20B11640"/>
    <w:rsid w:val="21A41A4D"/>
    <w:rsid w:val="21DD532B"/>
    <w:rsid w:val="22AE62B9"/>
    <w:rsid w:val="22E381E3"/>
    <w:rsid w:val="24060E57"/>
    <w:rsid w:val="2467F356"/>
    <w:rsid w:val="267B1DFE"/>
    <w:rsid w:val="269CFF77"/>
    <w:rsid w:val="26C7969A"/>
    <w:rsid w:val="274EC3A0"/>
    <w:rsid w:val="2820A50B"/>
    <w:rsid w:val="289CF81B"/>
    <w:rsid w:val="28A7A7A7"/>
    <w:rsid w:val="28AF7C24"/>
    <w:rsid w:val="29941066"/>
    <w:rsid w:val="2A28E312"/>
    <w:rsid w:val="2AA041BA"/>
    <w:rsid w:val="2CEB504A"/>
    <w:rsid w:val="2D05F449"/>
    <w:rsid w:val="2DDFC028"/>
    <w:rsid w:val="2E1E638F"/>
    <w:rsid w:val="2E3F5256"/>
    <w:rsid w:val="2EB21AC8"/>
    <w:rsid w:val="2F5AC310"/>
    <w:rsid w:val="2F7E1790"/>
    <w:rsid w:val="2FBA33F0"/>
    <w:rsid w:val="2FC8B696"/>
    <w:rsid w:val="3013E633"/>
    <w:rsid w:val="303F9044"/>
    <w:rsid w:val="3058319C"/>
    <w:rsid w:val="30D398B2"/>
    <w:rsid w:val="32BB36E6"/>
    <w:rsid w:val="340C2B8F"/>
    <w:rsid w:val="346FAFC7"/>
    <w:rsid w:val="35B0AAE0"/>
    <w:rsid w:val="361D11C9"/>
    <w:rsid w:val="361EE446"/>
    <w:rsid w:val="366BCED3"/>
    <w:rsid w:val="37039674"/>
    <w:rsid w:val="373C87A9"/>
    <w:rsid w:val="3772EF5E"/>
    <w:rsid w:val="38CB4A5C"/>
    <w:rsid w:val="38F9C23D"/>
    <w:rsid w:val="393C75F1"/>
    <w:rsid w:val="3952CDFE"/>
    <w:rsid w:val="3A53EE74"/>
    <w:rsid w:val="3C1FF4E5"/>
    <w:rsid w:val="3C53EABE"/>
    <w:rsid w:val="3C560765"/>
    <w:rsid w:val="3C7F8E9B"/>
    <w:rsid w:val="3D1150E6"/>
    <w:rsid w:val="3D6AAB4B"/>
    <w:rsid w:val="3D83E9D8"/>
    <w:rsid w:val="3F630ACA"/>
    <w:rsid w:val="3F7E28DF"/>
    <w:rsid w:val="3FFD8FEE"/>
    <w:rsid w:val="4002FE43"/>
    <w:rsid w:val="4003BC0B"/>
    <w:rsid w:val="4004081B"/>
    <w:rsid w:val="40959534"/>
    <w:rsid w:val="41A0B64A"/>
    <w:rsid w:val="41CF8BC2"/>
    <w:rsid w:val="4294496D"/>
    <w:rsid w:val="42BC5AD4"/>
    <w:rsid w:val="43D9CC62"/>
    <w:rsid w:val="4495DED3"/>
    <w:rsid w:val="44BC4CFC"/>
    <w:rsid w:val="44D8FDF9"/>
    <w:rsid w:val="44DF431C"/>
    <w:rsid w:val="45319FF2"/>
    <w:rsid w:val="4537E260"/>
    <w:rsid w:val="470F75C2"/>
    <w:rsid w:val="4768A1CC"/>
    <w:rsid w:val="478F1E9F"/>
    <w:rsid w:val="479A9E20"/>
    <w:rsid w:val="48DED3EC"/>
    <w:rsid w:val="499C01A2"/>
    <w:rsid w:val="49D34048"/>
    <w:rsid w:val="49DE7B10"/>
    <w:rsid w:val="4A08ED0F"/>
    <w:rsid w:val="4A8CC543"/>
    <w:rsid w:val="4AD9F952"/>
    <w:rsid w:val="4B2F89F0"/>
    <w:rsid w:val="4B5222A4"/>
    <w:rsid w:val="4B54D1F7"/>
    <w:rsid w:val="4C261583"/>
    <w:rsid w:val="4CB3E56C"/>
    <w:rsid w:val="4CF6B2C7"/>
    <w:rsid w:val="4D8FB10D"/>
    <w:rsid w:val="4E5F077D"/>
    <w:rsid w:val="4E7A845A"/>
    <w:rsid w:val="4FA954A9"/>
    <w:rsid w:val="5149EA67"/>
    <w:rsid w:val="51657878"/>
    <w:rsid w:val="52B5E244"/>
    <w:rsid w:val="52E5BAC8"/>
    <w:rsid w:val="530CE16F"/>
    <w:rsid w:val="5395AB19"/>
    <w:rsid w:val="544546FF"/>
    <w:rsid w:val="546171E2"/>
    <w:rsid w:val="5559CF08"/>
    <w:rsid w:val="572B0707"/>
    <w:rsid w:val="582512E3"/>
    <w:rsid w:val="58534A4F"/>
    <w:rsid w:val="587AE19D"/>
    <w:rsid w:val="58E0A1F6"/>
    <w:rsid w:val="59BC4455"/>
    <w:rsid w:val="5BF4668A"/>
    <w:rsid w:val="5BF74255"/>
    <w:rsid w:val="5C164D63"/>
    <w:rsid w:val="5C3BF36D"/>
    <w:rsid w:val="5CA9E52A"/>
    <w:rsid w:val="5D0568D7"/>
    <w:rsid w:val="5E49BE49"/>
    <w:rsid w:val="5EBE7DA1"/>
    <w:rsid w:val="5ED45AFE"/>
    <w:rsid w:val="5F220715"/>
    <w:rsid w:val="5F562CC0"/>
    <w:rsid w:val="60676BBB"/>
    <w:rsid w:val="620DC001"/>
    <w:rsid w:val="62109DFE"/>
    <w:rsid w:val="6292E105"/>
    <w:rsid w:val="63472E75"/>
    <w:rsid w:val="63655903"/>
    <w:rsid w:val="63FD9FCF"/>
    <w:rsid w:val="6446D8A8"/>
    <w:rsid w:val="65255A8B"/>
    <w:rsid w:val="6552F9A4"/>
    <w:rsid w:val="65C1CDBB"/>
    <w:rsid w:val="6667748C"/>
    <w:rsid w:val="67C8D92B"/>
    <w:rsid w:val="68810A8E"/>
    <w:rsid w:val="68C604A3"/>
    <w:rsid w:val="69806C50"/>
    <w:rsid w:val="6A7F3DE2"/>
    <w:rsid w:val="6AC05CAF"/>
    <w:rsid w:val="6AD8B7AC"/>
    <w:rsid w:val="6B1B0F37"/>
    <w:rsid w:val="6B4A99FF"/>
    <w:rsid w:val="6BE0A030"/>
    <w:rsid w:val="6C48177F"/>
    <w:rsid w:val="6D7B455A"/>
    <w:rsid w:val="6D974CDA"/>
    <w:rsid w:val="6DA08606"/>
    <w:rsid w:val="6DA48215"/>
    <w:rsid w:val="6E7366B3"/>
    <w:rsid w:val="6E837943"/>
    <w:rsid w:val="6EB1D029"/>
    <w:rsid w:val="6F405276"/>
    <w:rsid w:val="6F68F853"/>
    <w:rsid w:val="6F7D64E5"/>
    <w:rsid w:val="6FBE9CD1"/>
    <w:rsid w:val="70547590"/>
    <w:rsid w:val="705BC7C6"/>
    <w:rsid w:val="705C39B7"/>
    <w:rsid w:val="70705EF7"/>
    <w:rsid w:val="707F74C0"/>
    <w:rsid w:val="71BDA93B"/>
    <w:rsid w:val="72136C44"/>
    <w:rsid w:val="72917C93"/>
    <w:rsid w:val="72CC574F"/>
    <w:rsid w:val="7389C0FE"/>
    <w:rsid w:val="7490D645"/>
    <w:rsid w:val="7519EE63"/>
    <w:rsid w:val="75426E48"/>
    <w:rsid w:val="7581BA79"/>
    <w:rsid w:val="75CF6357"/>
    <w:rsid w:val="763CF0E2"/>
    <w:rsid w:val="7738ECF7"/>
    <w:rsid w:val="773A7FBD"/>
    <w:rsid w:val="77AE8453"/>
    <w:rsid w:val="78468860"/>
    <w:rsid w:val="787E42AF"/>
    <w:rsid w:val="7956E0AC"/>
    <w:rsid w:val="79E6A688"/>
    <w:rsid w:val="7A0ADCD3"/>
    <w:rsid w:val="7ADD1580"/>
    <w:rsid w:val="7B940A9F"/>
    <w:rsid w:val="7C4922E9"/>
    <w:rsid w:val="7CC020A2"/>
    <w:rsid w:val="7E05C0F8"/>
    <w:rsid w:val="7EA030E1"/>
    <w:rsid w:val="7FD48F8F"/>
    <w:rsid w:val="7FFD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4CD1F"/>
  <w15:chartTrackingRefBased/>
  <w15:docId w15:val="{960B813F-8D03-43EF-B5B4-B183160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CF"/>
  </w:style>
  <w:style w:type="paragraph" w:styleId="Overskrift1">
    <w:name w:val="heading 1"/>
    <w:basedOn w:val="Normal"/>
    <w:next w:val="Normal"/>
    <w:link w:val="Overskrift1Tegn"/>
    <w:uiPriority w:val="9"/>
    <w:qFormat/>
    <w:rsid w:val="00F97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B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2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26BD"/>
  </w:style>
  <w:style w:type="paragraph" w:styleId="Bunntekst">
    <w:name w:val="footer"/>
    <w:basedOn w:val="Normal"/>
    <w:link w:val="BunntekstTegn"/>
    <w:uiPriority w:val="99"/>
    <w:unhideWhenUsed/>
    <w:rsid w:val="0002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26BD"/>
  </w:style>
  <w:style w:type="character" w:customStyle="1" w:styleId="Overskrift1Tegn">
    <w:name w:val="Overskrift 1 Tegn"/>
    <w:basedOn w:val="Standardskriftforavsnitt"/>
    <w:link w:val="Overskrift1"/>
    <w:uiPriority w:val="9"/>
    <w:rsid w:val="00F97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9A6C8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6C8F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35BC7"/>
    <w:pPr>
      <w:ind w:left="720"/>
      <w:contextualSpacing/>
    </w:pPr>
  </w:style>
  <w:style w:type="character" w:customStyle="1" w:styleId="cf01">
    <w:name w:val="cf01"/>
    <w:basedOn w:val="Standardskriftforavsnitt"/>
    <w:rsid w:val="00913FDC"/>
    <w:rPr>
      <w:rFonts w:ascii="Segoe UI" w:hAnsi="Segoe UI" w:cs="Segoe UI" w:hint="default"/>
      <w:sz w:val="18"/>
      <w:szCs w:val="18"/>
    </w:rPr>
  </w:style>
  <w:style w:type="paragraph" w:styleId="Revisjon">
    <w:name w:val="Revision"/>
    <w:hidden/>
    <w:uiPriority w:val="99"/>
    <w:semiHidden/>
    <w:rsid w:val="00C70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7442277BD164399CB121CB284AE59" ma:contentTypeVersion="12" ma:contentTypeDescription="Create a new document." ma:contentTypeScope="" ma:versionID="306271c6f600eae6b215795cc6e25293">
  <xsd:schema xmlns:xsd="http://www.w3.org/2001/XMLSchema" xmlns:xs="http://www.w3.org/2001/XMLSchema" xmlns:p="http://schemas.microsoft.com/office/2006/metadata/properties" xmlns:ns2="beae3e8e-208c-4b8a-be05-3e30f474ae01" xmlns:ns3="dc389e9f-d252-43b2-bfb2-bbb3e1e7a521" xmlns:ns4="4d787947-1f17-49b2-b1fc-b4dcaffff876" targetNamespace="http://schemas.microsoft.com/office/2006/metadata/properties" ma:root="true" ma:fieldsID="76a498ebeab5517a74821f64b197bcbc" ns2:_="" ns3:_="" ns4:_="">
    <xsd:import namespace="beae3e8e-208c-4b8a-be05-3e30f474ae01"/>
    <xsd:import namespace="dc389e9f-d252-43b2-bfb2-bbb3e1e7a521"/>
    <xsd:import namespace="4d787947-1f17-49b2-b1fc-b4dcaffff876"/>
    <xsd:element name="properties">
      <xsd:complexType>
        <xsd:sequence>
          <xsd:element name="documentManagement">
            <xsd:complexType>
              <xsd:all>
                <xsd:element ref="ns2:h491b3e5757f4a00a7c25d6edb0ba887" minOccurs="0"/>
                <xsd:element ref="ns2:TaxCatchAll" minOccurs="0"/>
                <xsd:element ref="ns2:TaxCatchAllLabel" minOccurs="0"/>
                <xsd:element ref="ns2:Sak_x0020_Mime_x0020_360" minOccurs="0"/>
                <xsd:element ref="ns2:mdd69e788dc1498dbcc1a53e4b12ec9a" minOccurs="0"/>
                <xsd:element ref="ns2:m3df137df2ca43aeb5a0ac4f577ac654" minOccurs="0"/>
                <xsd:element ref="ns2:Status_x005f_x0020_journalf_x005f_x00f8_ring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3e8e-208c-4b8a-be05-3e30f474ae01" elementFormDefault="qualified">
    <xsd:import namespace="http://schemas.microsoft.com/office/2006/documentManagement/types"/>
    <xsd:import namespace="http://schemas.microsoft.com/office/infopath/2007/PartnerControls"/>
    <xsd:element name="h491b3e5757f4a00a7c25d6edb0ba887" ma:index="8" nillable="true" ma:taxonomy="true" ma:internalName="h491b3e5757f4a00a7c25d6edb0ba887" ma:taxonomyFieldName="Organisasjonsenhet" ma:displayName="Organisasjonsenhet" ma:default="" ma:fieldId="{1491b3e5-757f-4a00-a7c2-5d6edb0ba887}" ma:taxonomyMulti="true" ma:sspId="4c297bfe-2ddf-49c0-b48d-5e3f9de3295d" ma:termSetId="b03cc634-47d7-450d-b53d-2863e925e7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4b81e78-bff9-43fd-bdb9-aa385ee31507}" ma:internalName="TaxCatchAll" ma:showField="CatchAllData" ma:web="4d787947-1f17-49b2-b1fc-b4dcaffff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4b81e78-bff9-43fd-bdb9-aa385ee31507}" ma:internalName="TaxCatchAllLabel" ma:readOnly="true" ma:showField="CatchAllDataLabel" ma:web="4d787947-1f17-49b2-b1fc-b4dcaffff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k_x0020_Mime_x0020_360" ma:index="12" nillable="true" ma:displayName="Sak Mime 360" ma:format="Hyperlink" ma:internalName="Sak_x0020_Mime_x0020_36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dd69e788dc1498dbcc1a53e4b12ec9a" ma:index="13" nillable="true" ma:taxonomy="true" ma:internalName="mdd69e788dc1498dbcc1a53e4b12ec9a" ma:taxonomyFieldName="Dokumentstatus" ma:displayName="Dokumentstatus" ma:default="3;#Under arbeid|f39d8bcc-2a80-4417-a67a-9134b0a418c4" ma:fieldId="{6dd69e78-8dc1-498d-bcc1-a53e4b12ec9a}" ma:sspId="4c297bfe-2ddf-49c0-b48d-5e3f9de3295d" ma:termSetId="79c2f50f-9c9d-4b9a-9024-7430fd4a1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df137df2ca43aeb5a0ac4f577ac654" ma:index="15" nillable="true" ma:taxonomy="true" ma:internalName="m3df137df2ca43aeb5a0ac4f577ac654" ma:taxonomyFieldName="Prosessomr_x00e5_der" ma:displayName="Prosessområder" ma:default="" ma:fieldId="{63df137d-f2ca-43ae-b5a0-ac4f577ac654}" ma:sspId="4c297bfe-2ddf-49c0-b48d-5e3f9de3295d" ma:termSetId="2583bc30-ab2c-419c-b519-aebcd66245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5f_x0020_journalf_x005f_x00f8_ring" ma:index="17" nillable="true" ma:displayName="Status journalføring" ma:internalName="Status_x0020_journalf_x00f8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89e9f-d252-43b2-bfb2-bbb3e1e7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297bfe-2ddf-49c0-b48d-5e3f9de32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7947-1f17-49b2-b1fc-b4dcaffff876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c297bfe-2ddf-49c0-b48d-5e3f9de3295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389e9f-d252-43b2-bfb2-bbb3e1e7a521">
      <Terms xmlns="http://schemas.microsoft.com/office/infopath/2007/PartnerControls"/>
    </lcf76f155ced4ddcb4097134ff3c332f>
    <SharedWithUsers xmlns="4d787947-1f17-49b2-b1fc-b4dcaffff876">
      <UserInfo>
        <DisplayName>Planlegging av komiteturer Members</DisplayName>
        <AccountId>42</AccountId>
        <AccountType/>
      </UserInfo>
    </SharedWithUsers>
    <Status_x005f_x0020_journalf_x005f_x00f8_ring xmlns="beae3e8e-208c-4b8a-be05-3e30f474ae01" xsi:nil="true"/>
    <h491b3e5757f4a00a7c25d6edb0ba887 xmlns="beae3e8e-208c-4b8a-be05-3e30f474ae01">
      <Terms xmlns="http://schemas.microsoft.com/office/infopath/2007/PartnerControls"/>
    </h491b3e5757f4a00a7c25d6edb0ba887>
    <TaxCatchAll xmlns="beae3e8e-208c-4b8a-be05-3e30f474ae01">
      <Value>3</Value>
    </TaxCatchAll>
    <m3df137df2ca43aeb5a0ac4f577ac654 xmlns="beae3e8e-208c-4b8a-be05-3e30f474ae01">
      <Terms xmlns="http://schemas.microsoft.com/office/infopath/2007/PartnerControls"/>
    </m3df137df2ca43aeb5a0ac4f577ac654>
    <Sak_x0020_Mime_x0020_360 xmlns="beae3e8e-208c-4b8a-be05-3e30f474ae01">
      <Url xsi:nil="true"/>
      <Description xsi:nil="true"/>
    </Sak_x0020_Mime_x0020_360>
    <mdd69e788dc1498dbcc1a53e4b12ec9a xmlns="beae3e8e-208c-4b8a-be05-3e30f474ae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Under arbeid</TermName>
          <TermId xmlns="http://schemas.microsoft.com/office/infopath/2007/PartnerControls">f39d8bcc-2a80-4417-a67a-9134b0a418c4</TermId>
        </TermInfo>
      </Terms>
    </mdd69e788dc1498dbcc1a53e4b12ec9a>
  </documentManagement>
</p:properties>
</file>

<file path=customXml/itemProps1.xml><?xml version="1.0" encoding="utf-8"?>
<ds:datastoreItem xmlns:ds="http://schemas.openxmlformats.org/officeDocument/2006/customXml" ds:itemID="{0825B5D3-BFEA-4513-8884-02AF3B25A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e3e8e-208c-4b8a-be05-3e30f474ae01"/>
    <ds:schemaRef ds:uri="dc389e9f-d252-43b2-bfb2-bbb3e1e7a521"/>
    <ds:schemaRef ds:uri="4d787947-1f17-49b2-b1fc-b4dcaffff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6FDBB-0E3B-4F49-8E36-DE37F14C4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7610-B552-413A-AD53-44AC742560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E1555DA-6B7A-4B65-AAF2-1451C3B4AD84}">
  <ds:schemaRefs>
    <ds:schemaRef ds:uri="http://schemas.microsoft.com/office/2006/metadata/properties"/>
    <ds:schemaRef ds:uri="http://schemas.microsoft.com/office/infopath/2007/PartnerControls"/>
    <ds:schemaRef ds:uri="dc389e9f-d252-43b2-bfb2-bbb3e1e7a521"/>
    <ds:schemaRef ds:uri="4d787947-1f17-49b2-b1fc-b4dcaffff876"/>
    <ds:schemaRef ds:uri="beae3e8e-208c-4b8a-be05-3e30f474ae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695</Words>
  <Characters>4775</Characters>
  <Application>Microsoft Office Word</Application>
  <DocSecurity>4</DocSecurity>
  <Lines>298</Lines>
  <Paragraphs>170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Silja Lena Løken</dc:creator>
  <cp:keywords/>
  <dc:description/>
  <cp:lastModifiedBy>Silja Lena Løken</cp:lastModifiedBy>
  <cp:revision>2</cp:revision>
  <cp:lastPrinted>2026-02-04T10:08:00Z</cp:lastPrinted>
  <dcterms:created xsi:type="dcterms:W3CDTF">2026-02-06T07:36:00Z</dcterms:created>
  <dcterms:modified xsi:type="dcterms:W3CDTF">2026-02-06T07:36:00Z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eae731-f11e-4017-952e-3dce43580afc_Enabled">
    <vt:lpwstr>true</vt:lpwstr>
  </property>
  <property fmtid="{D5CDD505-2E9C-101B-9397-08002B2CF9AE}" pid="3" name="MSIP_Label_86eae731-f11e-4017-952e-3dce43580afc_SetDate">
    <vt:lpwstr>2023-03-14T13:07:53Z</vt:lpwstr>
  </property>
  <property fmtid="{D5CDD505-2E9C-101B-9397-08002B2CF9AE}" pid="4" name="MSIP_Label_86eae731-f11e-4017-952e-3dce43580afc_Method">
    <vt:lpwstr>Privileged</vt:lpwstr>
  </property>
  <property fmtid="{D5CDD505-2E9C-101B-9397-08002B2CF9AE}" pid="5" name="MSIP_Label_86eae731-f11e-4017-952e-3dce43580afc_Name">
    <vt:lpwstr>Public-new</vt:lpwstr>
  </property>
  <property fmtid="{D5CDD505-2E9C-101B-9397-08002B2CF9AE}" pid="6" name="MSIP_Label_86eae731-f11e-4017-952e-3dce43580afc_SiteId">
    <vt:lpwstr>38856954-ed55-49f7-8bdd-738ffbbfd390</vt:lpwstr>
  </property>
  <property fmtid="{D5CDD505-2E9C-101B-9397-08002B2CF9AE}" pid="7" name="MSIP_Label_86eae731-f11e-4017-952e-3dce43580afc_ActionId">
    <vt:lpwstr>e9c203cd-7acb-4484-b7cf-afa0a7693329</vt:lpwstr>
  </property>
  <property fmtid="{D5CDD505-2E9C-101B-9397-08002B2CF9AE}" pid="8" name="MSIP_Label_86eae731-f11e-4017-952e-3dce43580afc_ContentBits">
    <vt:lpwstr>0</vt:lpwstr>
  </property>
  <property fmtid="{D5CDD505-2E9C-101B-9397-08002B2CF9AE}" pid="9" name="ContentTypeId">
    <vt:lpwstr>0x0101001007442277BD164399CB121CB284AE59</vt:lpwstr>
  </property>
  <property fmtid="{D5CDD505-2E9C-101B-9397-08002B2CF9AE}" pid="10" name="MediaServiceImageTags">
    <vt:lpwstr/>
  </property>
  <property fmtid="{D5CDD505-2E9C-101B-9397-08002B2CF9AE}" pid="11" name="Dokumentstatus">
    <vt:lpwstr>3;#Under arbeid|f39d8bcc-2a80-4417-a67a-9134b0a418c4</vt:lpwstr>
  </property>
  <property fmtid="{D5CDD505-2E9C-101B-9397-08002B2CF9AE}" pid="12" name="Prosessområder">
    <vt:lpwstr/>
  </property>
  <property fmtid="{D5CDD505-2E9C-101B-9397-08002B2CF9AE}" pid="13" name="Organisasjonsenhet">
    <vt:lpwstr/>
  </property>
  <property fmtid="{D5CDD505-2E9C-101B-9397-08002B2CF9AE}" pid="14" name="Prosessomr_x00e5_der">
    <vt:lpwstr/>
  </property>
</Properties>
</file>