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4401" w:rsidR="007B2F12" w:rsidRDefault="69E64292" w14:paraId="104E3129" w14:textId="760BF77A">
      <w:pPr>
        <w:rPr>
          <w:b/>
          <w:bCs/>
          <w:sz w:val="28"/>
          <w:szCs w:val="28"/>
        </w:rPr>
      </w:pPr>
      <w:r w:rsidRPr="554CBD8D">
        <w:rPr>
          <w:b/>
          <w:bCs/>
          <w:sz w:val="28"/>
          <w:szCs w:val="28"/>
        </w:rPr>
        <w:t>Tildelinger arkivutviklingsmidler 202</w:t>
      </w:r>
      <w:r w:rsidRPr="554CBD8D" w:rsidR="7E7C1F98">
        <w:rPr>
          <w:b/>
          <w:bCs/>
          <w:sz w:val="28"/>
          <w:szCs w:val="28"/>
        </w:rPr>
        <w:t>5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4901"/>
        <w:gridCol w:w="6521"/>
        <w:gridCol w:w="1195"/>
      </w:tblGrid>
      <w:tr w:rsidRPr="000F7F80" w:rsidR="000F7F80" w:rsidTr="2A585B8E" w14:paraId="24CEC55F" w14:textId="77777777">
        <w:trPr>
          <w:trHeight w:val="345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0F7F80" w:rsidR="000F7F80" w:rsidP="000F7F80" w:rsidRDefault="000F7F80" w14:paraId="59E6184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Innsatsområde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0F7F80" w:rsidR="000F7F80" w:rsidP="000F7F80" w:rsidRDefault="000F7F80" w14:paraId="6B3ED47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Søker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0F7F80" w:rsidR="000F7F80" w:rsidP="000F7F80" w:rsidRDefault="000F7F80" w14:paraId="646A475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>Prosjekttittel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0F7F80" w:rsidR="000F7F80" w:rsidP="000F7F80" w:rsidRDefault="000F7F80" w14:paraId="5C402B6C" w14:textId="4F92BDED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b/>
                <w:bCs/>
                <w:color w:val="000000"/>
                <w:sz w:val="18"/>
                <w:szCs w:val="18"/>
                <w:lang w:eastAsia="nb-NO"/>
              </w:rPr>
              <w:t xml:space="preserve">Tildelingssum </w:t>
            </w:r>
          </w:p>
        </w:tc>
      </w:tr>
      <w:tr w:rsidRPr="000F7F80" w:rsidR="000F7F80" w:rsidTr="2A585B8E" w14:paraId="5835BE8D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2B76A0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0E5460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Vestland fylkeskommune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76BCDB4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Amerikareisa - læringspakker arkiv og kildekritikk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46341C7D" w14:textId="23144D89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6C29749F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20DC0A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348EA41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Museene i Akershus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5F38BA8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Arkiv og kulturminner = </w:t>
            </w:r>
            <w:proofErr w:type="gram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sant  –</w:t>
            </w:r>
            <w:proofErr w:type="gram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metode for å formidle analoge og digitalt skapte arkiver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1E598AAB" w14:textId="5CEF4EB2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223 300 </w:t>
            </w:r>
          </w:p>
        </w:tc>
      </w:tr>
      <w:tr w:rsidRPr="000F7F80" w:rsidR="000F7F80" w:rsidTr="2A585B8E" w14:paraId="0F331A12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D6BE1F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7EC7767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Vestland fylkeskommune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4519DCD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Arkivleia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C3959B5" w14:textId="63AAD8E8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60DE224F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367BE98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4ABB84D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Innlandet Fylkesarkiv/IKA Opplandene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16E4E66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Bruk av KI til tolkning og konvertering av digitale databaser til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Noark</w:t>
            </w:r>
            <w:proofErr w:type="spellEnd"/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6668E320" w14:textId="2C5018BF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46EE15E0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44D708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87A04C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Vestfoldmuseene IKS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4C1631B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Det angår også deg - et personlig møte på nett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A7F0BA3" w14:textId="17D21069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560F1982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36CA0BE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037EC2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Interkommunalt arkiv for Møre og Romsdal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7C6C177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Digital kontaktkopiering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59CE2FDD" w14:textId="70CC4862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218 360 </w:t>
            </w:r>
          </w:p>
        </w:tc>
      </w:tr>
      <w:tr w:rsidRPr="000F7F80" w:rsidR="000F7F80" w:rsidTr="2A585B8E" w14:paraId="11E6EFAB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1C52837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248A54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Kvinnebevegelsens arkiv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69C59A2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Digital samlingsportal for kvinnehistoriske privatarkiver.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5CB7CAAB" w14:textId="6801D94D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51E0FC24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63853C0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95CA84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Vestland fylkeskommune v/Kommunearkivordninga i Vestland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42B01CB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Effektivisering og standardisering av digitale mottak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794B1E94" w14:textId="29FA48FF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178F4CB9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3F35CB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DDEA9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Hardanger Folkemuseum (Hardanger og Voss Museum)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320F28D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Formidling, forvaltning og forsking av Bernard Greves arkiv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A9F2D08" w14:textId="01CF394E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225 000 </w:t>
            </w:r>
          </w:p>
        </w:tc>
      </w:tr>
      <w:tr w:rsidRPr="000F7F80" w:rsidR="000F7F80" w:rsidTr="2A585B8E" w14:paraId="1B8569D7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6F7F0D4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782C4B5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Skeivt arkiv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5653CCA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Frå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papirmapper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til maskinlæring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67E01B55" w14:textId="05D61093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240 000 </w:t>
            </w:r>
          </w:p>
        </w:tc>
      </w:tr>
      <w:tr w:rsidRPr="000F7F80" w:rsidR="000F7F80" w:rsidTr="2A585B8E" w14:paraId="3796A034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683A2E6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1B13025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Statsforvalterens fellestjenester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434D335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Innebygd arkivering og datadeling på tvers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3B7A737" w14:textId="004683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1F2FCAA5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288CBFB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3AA3744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IKA Kongsberg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2BB05C0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Innsynsveilederen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ArkIvar</w:t>
            </w:r>
            <w:proofErr w:type="spellEnd"/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27C72DAB" w14:textId="2C2E2F35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506BE822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77DE76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422E42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Arbeiderbevegelsens arkiv og bibliotek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4997C3E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Nettverk for håndtering av digitalt skapte privatarkiv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5E432193" w14:textId="02D5DDAD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294CCA84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56B5312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02A6B2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Trondheim kommune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765C5D9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Styringsverktøy for informasjonsforvaltning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507EBE06" w14:textId="61A5F379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52AB1A51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201F7B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Arkivspira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2089893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Interkommunalt arkiv for Møre og Romsdal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5762CDD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Tilgang på metadata i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eit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brukerperspektiv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0F7F80" w:rsidR="000F7F80" w:rsidP="000F7F80" w:rsidRDefault="000F7F80" w14:paraId="04808CED" w14:textId="367A654E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1CFA8DAD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091D74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Arkivveksthuset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4A08AC7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Stiftelsen Falstadsenteret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49CCA7B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Enhancing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Digital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Infrastructure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for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Historical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Person Data – EDISH-2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4B4B25EB" w14:textId="108D2932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700 000 </w:t>
            </w:r>
          </w:p>
        </w:tc>
      </w:tr>
      <w:tr w:rsidRPr="000F7F80" w:rsidR="000F7F80" w:rsidTr="2A585B8E" w14:paraId="24B825AF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5319EF8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Arkivveksthuset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2505F08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Crayon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Consulting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, i samarbeid med Volda og Ålesund kommune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6FE9E5A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proofErr w:type="gram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Implementere</w:t>
            </w:r>
            <w:proofErr w:type="gram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funksjonalitet for arkivering av beslutningspunkter i Prosjektportalen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7B1D0E3D" w14:textId="12721E10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600 000 </w:t>
            </w:r>
          </w:p>
        </w:tc>
      </w:tr>
      <w:tr w:rsidRPr="000F7F80" w:rsidR="000F7F80" w:rsidTr="2A585B8E" w14:paraId="675CFE4B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478A773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Arkivveksthuset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260CBEF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Kommunearkivinstitusjonenes Digitale Ressurssenter SA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5205F95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KIDS - KI-basert dokumentasjon av SIARD-deponeringer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4A3B7DFC" w14:textId="3EF7F672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750 000 </w:t>
            </w:r>
          </w:p>
        </w:tc>
      </w:tr>
      <w:tr w:rsidRPr="000F7F80" w:rsidR="000F7F80" w:rsidTr="2A585B8E" w14:paraId="3C97C2A7" w14:textId="77777777">
        <w:trPr>
          <w:trHeight w:val="39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759463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Arkivveksthuset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58BDFB6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Oslo byarkiv, Kulturetaten, Oslo kommune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0B62DDB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Med andre røtter i Storbyregionen Oslo – kartlegging og innsamling av arkiver fra flerkulturelle miljøer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6AE05E8A" w14:textId="49B65AD1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685 300 </w:t>
            </w:r>
          </w:p>
        </w:tc>
      </w:tr>
      <w:tr w:rsidRPr="000F7F80" w:rsidR="000F7F80" w:rsidTr="2A585B8E" w14:paraId="66ACB9F0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2513578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Arkivveksthuset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7211041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Stiftelsen Arkivet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11D60B5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Tilrettelegging av Krigsseilerregisteret for mottak av kartløsning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5B7D081A" w14:textId="73C6D0E0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200 000 </w:t>
            </w:r>
          </w:p>
        </w:tc>
      </w:tr>
      <w:tr w:rsidRPr="000F7F80" w:rsidR="000F7F80" w:rsidTr="2A585B8E" w14:paraId="5E21834A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0B662CF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Arkivveksthuset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69D8C8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Arbeiderbevegelsens arkiv og bibliotek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3CA28A8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Tjenesteplattform for metadataberikelse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AF2D0"/>
            <w:noWrap/>
            <w:tcMar/>
            <w:vAlign w:val="bottom"/>
            <w:hideMark/>
          </w:tcPr>
          <w:p w:rsidRPr="000F7F80" w:rsidR="000F7F80" w:rsidP="000F7F80" w:rsidRDefault="000F7F80" w14:paraId="42A8BB2D" w14:textId="2D48101F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sz w:val="18"/>
                <w:szCs w:val="18"/>
                <w:lang w:eastAsia="nb-NO"/>
              </w:rPr>
              <w:t xml:space="preserve">600 000 </w:t>
            </w:r>
          </w:p>
        </w:tc>
      </w:tr>
      <w:tr w:rsidRPr="000F7F80" w:rsidR="000F7F80" w:rsidTr="2A585B8E" w14:paraId="7F87C54E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6B694D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5789F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 i Nordland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F8214F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 etter Dagfinn Bakke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C6C3DB3" w14:textId="409F3AB8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400 000 </w:t>
            </w:r>
          </w:p>
        </w:tc>
      </w:tr>
      <w:tr w:rsidRPr="000F7F80" w:rsidR="000F7F80" w:rsidTr="2A585B8E" w14:paraId="6D148968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6A933E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438F46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Kraftmuseet – Norsk Vasskraft- og Industristadmuseum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8057BF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Arkivprosjekt - arkivet skapt av Johan Galtung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572B849" w14:textId="379C8D4B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150 000 </w:t>
            </w:r>
          </w:p>
        </w:tc>
      </w:tr>
      <w:tr w:rsidRPr="000F7F80" w:rsidR="000F7F80" w:rsidTr="2A585B8E" w14:paraId="0D811C9D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7E8402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3F2359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Nynorsk kultursentrum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DFED3B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Bevaring av arkiv etter ungdomslag og mållag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40E23D2" w14:textId="0BE55808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240 000 </w:t>
            </w:r>
          </w:p>
        </w:tc>
      </w:tr>
      <w:tr w:rsidRPr="000F7F80" w:rsidR="000F7F80" w:rsidTr="2A585B8E" w14:paraId="3DCF983B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D33670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804A05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Stiftelsen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ArkiVest</w:t>
            </w:r>
            <w:proofErr w:type="spellEnd"/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488A5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Digitalt skapt, digitalt bevart – Bergen Næringsråds arkiv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953C595" w14:textId="786EDFF4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34F8C1F8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00FE4A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lastRenderedPageBreak/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CC2BC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MiA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- Museene i Akershus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5B7BD9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Eidsvoll i bilder – tilgjengeliggjøring av Bry &amp;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Skuggedals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fotografiske arv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4F20D65" w14:textId="5092848F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258 300 </w:t>
            </w:r>
          </w:p>
        </w:tc>
      </w:tr>
      <w:tr w:rsidRPr="000F7F80" w:rsidR="000F7F80" w:rsidTr="2A585B8E" w14:paraId="69AB4661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6361E9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541268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Arkiv i Nordland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F6F08E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En sikker fremtid for privatarkivene fra Hadsel kommune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1B5E1FB" w14:textId="35095F59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456 400 </w:t>
            </w:r>
          </w:p>
        </w:tc>
      </w:tr>
      <w:tr w:rsidRPr="000F7F80" w:rsidR="000F7F80" w:rsidTr="2A585B8E" w14:paraId="17018EA4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AB7DC2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A862AC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Justismuseet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824B16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Flere privatarkiver ved Justismuseet – ordning, katalogisering og tilgjengeliggjøring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2B64F00" w14:textId="439B9B0B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225 407 </w:t>
            </w:r>
          </w:p>
        </w:tc>
      </w:tr>
      <w:tr w:rsidRPr="000F7F80" w:rsidR="000F7F80" w:rsidTr="2A585B8E" w14:paraId="67F181E0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1C9E2A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909CA0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Aust-Agder museum og arkiv IKS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79978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Fløistad-samlingen - unik historisk fotosamling av kvinnelige fotografer i Grimstad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5B6FC14" w14:textId="4397DA4D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450 000 </w:t>
            </w:r>
          </w:p>
        </w:tc>
      </w:tr>
      <w:tr w:rsidRPr="000F7F80" w:rsidR="000F7F80" w:rsidTr="2A585B8E" w14:paraId="0AD4BF14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7105CD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9C5B41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Haugalandmuseet AS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09A9AF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Forretningsarkiver fra perioden 1900-1975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638C46F" w14:textId="339E85A1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400 000 </w:t>
            </w:r>
          </w:p>
        </w:tc>
      </w:tr>
      <w:tr w:rsidRPr="000F7F80" w:rsidR="000F7F80" w:rsidTr="2A585B8E" w14:paraId="39CC9DBA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EB31EA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8ABFC4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Randsfjordmuseet as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8FB1E0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Fra linjer til liv - ordning og bevaring av et arkitektarkiv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4BC6071" w14:textId="63793A2B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100 000 </w:t>
            </w:r>
          </w:p>
        </w:tc>
      </w:tr>
      <w:tr w:rsidRPr="000F7F80" w:rsidR="000F7F80" w:rsidTr="2A585B8E" w14:paraId="374ECF06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9CBB7C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755DA2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Stavanger byarkiv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39FF9D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Innsamling og bevaring av arkivene til Norsk Folkehjelp på Nord-Jæren og i Haugaland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B4092DC" w14:textId="3CB964CE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164 000 </w:t>
            </w:r>
          </w:p>
        </w:tc>
      </w:tr>
      <w:tr w:rsidRPr="000F7F80" w:rsidR="000F7F80" w:rsidTr="2A585B8E" w14:paraId="48622E70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568EF7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5B8BE9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Preus museum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B739BF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Knut Bry: Internasjonal stjernefotograf og spionsiktet solidaritetsaktivist - "Digitalt Bry"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D32292B" w14:textId="2F5CFCDE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600 000 </w:t>
            </w:r>
          </w:p>
        </w:tc>
      </w:tr>
      <w:tr w:rsidRPr="000F7F80" w:rsidR="000F7F80" w:rsidTr="2A585B8E" w14:paraId="1BD41F6D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99C540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D508C7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Norsk Teknisk Museum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629E89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Kristiania Arbeiderakademi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0CC61E3" w14:textId="1D5D95CF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250 000 </w:t>
            </w:r>
          </w:p>
        </w:tc>
      </w:tr>
      <w:tr w:rsidRPr="000F7F80" w:rsidR="000F7F80" w:rsidTr="2A585B8E" w14:paraId="4FC2E438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3C669E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DD9531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Árran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julevsáme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guovdásj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AS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555EF4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Lulesamiske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samfunnsaktører-ordning av arkiv, år 2.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CC940AB" w14:textId="2A48F2C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400 000 </w:t>
            </w:r>
          </w:p>
        </w:tc>
      </w:tr>
      <w:tr w:rsidRPr="000F7F80" w:rsidR="000F7F80" w:rsidTr="2A585B8E" w14:paraId="1BC57CA6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2BA1B2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8B1573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Perspektivet Museum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66C29A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Mangfold og urbanisering i nord: Sikring og ordning av fotosamling etter Knut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Stokmo</w:t>
            </w:r>
            <w:proofErr w:type="spellEnd"/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E86FDD9" w14:textId="4B968832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700 000 </w:t>
            </w:r>
          </w:p>
        </w:tc>
      </w:tr>
      <w:tr w:rsidRPr="000F7F80" w:rsidR="000F7F80" w:rsidTr="2A585B8E" w14:paraId="59A88D20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24BA7E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B73FF5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Vest-Telemark Museum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C18551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Mål og rørsle - bevaring av to viktige arkiv </w:t>
            </w:r>
            <w:proofErr w:type="spellStart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frå</w:t>
            </w:r>
            <w:proofErr w:type="spellEnd"/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 Telemark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C858768" w14:textId="68F3C013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120 000 </w:t>
            </w:r>
          </w:p>
        </w:tc>
      </w:tr>
      <w:tr w:rsidRPr="000F7F80" w:rsidR="000F7F80" w:rsidTr="2A585B8E" w14:paraId="37607AD5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23AF7A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B3B217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Norsk kirkemusikkarkiv (Bodø kirkelige fellesråd)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67F0E9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Norsk kirkemusikkarkiv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35ED00F" w14:textId="6A1C97E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200 000 </w:t>
            </w:r>
          </w:p>
        </w:tc>
      </w:tr>
      <w:tr w:rsidRPr="000F7F80" w:rsidR="000F7F80" w:rsidTr="2A585B8E" w14:paraId="20CCFC99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B551DB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B62A5C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Aust-Agder museum og arkiv IKS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27E1C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Ordning av privatarkiver fra Setesdal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B11B155" w14:textId="65FC748C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300 000 </w:t>
            </w:r>
          </w:p>
        </w:tc>
      </w:tr>
      <w:tr w:rsidRPr="000F7F80" w:rsidR="000F7F80" w:rsidTr="2A585B8E" w14:paraId="7922566F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30330A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C6E63E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Aust-Agder museum og arkiv IKS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1FBDB8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Pressefoto på Agder - bevaring og tilgjengeliggjøring av bildearkivene fra Agderposten og Fædrelandsvennen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6229E5F" w14:textId="3D835830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1 000 000 </w:t>
            </w:r>
          </w:p>
        </w:tc>
      </w:tr>
      <w:tr w:rsidRPr="000F7F80" w:rsidR="000F7F80" w:rsidTr="2A585B8E" w14:paraId="1AACAD69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55ADBC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9AF54D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NTNU Universitetsbiblioteket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65772C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Registrering av Fotogjengen ved Studentersamfundets arkiv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3DA599C" w14:textId="72DB1050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150 000 </w:t>
            </w:r>
          </w:p>
        </w:tc>
      </w:tr>
      <w:tr w:rsidRPr="000F7F80" w:rsidR="000F7F80" w:rsidTr="2A585B8E" w14:paraId="57BBCF78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D8552C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EC6BBD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Romsdalsmuseet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92135F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Rødsand Gruber A/S - Sikring, ordning og registrering (år 2)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A213A06" w14:textId="590DB5F6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130 000 </w:t>
            </w:r>
          </w:p>
        </w:tc>
      </w:tr>
      <w:tr w:rsidRPr="000F7F80" w:rsidR="000F7F80" w:rsidTr="2A585B8E" w14:paraId="6B4A2CD0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B131F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7BB138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Midt-Troms museum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EE896C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Sikring, ordning og katalogisering av bedriftsarkiv fra Skaland grafittverk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BEE2D3C" w14:textId="7E0A8398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570 000 </w:t>
            </w:r>
          </w:p>
        </w:tc>
      </w:tr>
      <w:tr w:rsidRPr="000F7F80" w:rsidR="000F7F80" w:rsidTr="2A585B8E" w14:paraId="3579ABF5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7A615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992FB8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Interkommunalt arkiv for Møre og Romsdal IKS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6C76C4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Sikring, ordning og tilgjengeliggjøring av fotoarkiv - Karl Otto Kristiansen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B931AD8" w14:textId="74674744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459 000 </w:t>
            </w:r>
          </w:p>
        </w:tc>
      </w:tr>
      <w:tr w:rsidRPr="000F7F80" w:rsidR="000F7F80" w:rsidTr="2A585B8E" w14:paraId="418C6415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7C6A78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B15B17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Interkommunalt arkiv for Møre og Romsdal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A472B9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Som skyttel i vev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760A450" w14:textId="3925EF05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600 000 </w:t>
            </w:r>
          </w:p>
        </w:tc>
      </w:tr>
      <w:tr w:rsidRPr="000F7F80" w:rsidR="000F7F80" w:rsidTr="2A585B8E" w14:paraId="3E84C860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1E85D5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A52633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Stiftelsen Narviksenteret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5B447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Systematisering, tilgjengeliggjøring og formidling med utgangspunkt i Røde Kors og Nasjonalhjelpens kartotek.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402DF7B6" w14:textId="34400422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226 000 </w:t>
            </w:r>
          </w:p>
        </w:tc>
      </w:tr>
      <w:tr w:rsidRPr="000F7F80" w:rsidR="000F7F80" w:rsidTr="2A585B8E" w14:paraId="339BC506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707DAC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35FC35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Museene i Akershus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1BD6381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Sætre kjeksfabrikk –   Dokumentasjon om hvordan kjeks ble hverdagskost.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4330036" w14:textId="1FB1AFE3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329 000 </w:t>
            </w:r>
          </w:p>
        </w:tc>
      </w:tr>
      <w:tr w:rsidRPr="000F7F80" w:rsidR="000F7F80" w:rsidTr="2A585B8E" w14:paraId="47B44EAC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9E253D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7AB8399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Misjons- og diakoniarkivet, VID vitenskapelige høgskole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88592A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Tilgjengeliggjøring av arkiv etter Frelsesarmeen, år 2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0757A07B" w14:textId="2F37DBD9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500 000 </w:t>
            </w:r>
          </w:p>
        </w:tc>
      </w:tr>
      <w:tr w:rsidRPr="000F7F80" w:rsidR="000F7F80" w:rsidTr="2A585B8E" w14:paraId="3B66F656" w14:textId="77777777">
        <w:trPr>
          <w:trHeight w:val="300"/>
        </w:trPr>
        <w:tc>
          <w:tcPr>
            <w:tcW w:w="1331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6B3AFA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Startskudd</w:t>
            </w:r>
          </w:p>
        </w:tc>
        <w:tc>
          <w:tcPr>
            <w:tcW w:w="4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50BAD7C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Vestfoldmuseene IKS, Vestfoldarkivet</w:t>
            </w:r>
          </w:p>
        </w:tc>
        <w:tc>
          <w:tcPr>
            <w:tcW w:w="65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2AF5E04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>Tilgjengeliggjøring av unik fotosamling som er i nedbryting. 2. prosjektår</w:t>
            </w:r>
          </w:p>
        </w:tc>
        <w:tc>
          <w:tcPr>
            <w:tcW w:w="1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FBE2D5"/>
            <w:noWrap/>
            <w:tcMar/>
            <w:vAlign w:val="bottom"/>
            <w:hideMark/>
          </w:tcPr>
          <w:p w:rsidRPr="000F7F80" w:rsidR="000F7F80" w:rsidP="000F7F80" w:rsidRDefault="000F7F80" w14:paraId="35A94FCB" w14:textId="7AA05DD2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color w:val="000000"/>
                <w:sz w:val="18"/>
                <w:szCs w:val="18"/>
                <w:lang w:eastAsia="nb-NO"/>
              </w:rPr>
              <w:t xml:space="preserve">390 000 </w:t>
            </w:r>
          </w:p>
        </w:tc>
      </w:tr>
      <w:tr w:rsidRPr="000F7F80" w:rsidR="000F7F80" w:rsidTr="2A585B8E" w14:paraId="787FB283" w14:textId="77777777">
        <w:trPr>
          <w:trHeight w:val="300"/>
        </w:trPr>
        <w:tc>
          <w:tcPr>
            <w:tcW w:w="1331" w:type="dxa"/>
            <w:tcBorders>
              <w:top w:val="double" w:color="000000" w:themeColor="text1" w:sz="6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0F7F80" w:rsidR="000F7F80" w:rsidP="000F7F80" w:rsidRDefault="000F7F80" w14:paraId="7805280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4901" w:type="dxa"/>
            <w:tcBorders>
              <w:top w:val="doub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0F7F80" w:rsidR="000F7F80" w:rsidP="000F7F80" w:rsidRDefault="000F7F80" w14:paraId="78DE0FE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521" w:type="dxa"/>
            <w:tcBorders>
              <w:top w:val="doub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0F7F80" w:rsidR="000F7F80" w:rsidP="000F7F80" w:rsidRDefault="000F7F80" w14:paraId="7A15E08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95" w:type="dxa"/>
            <w:tcBorders>
              <w:top w:val="doub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0F7F80" w:rsidR="000F7F80" w:rsidP="000F7F80" w:rsidRDefault="000F7F80" w14:paraId="34533E09" w14:textId="26FCE966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sz w:val="18"/>
                <w:szCs w:val="18"/>
                <w:lang w:eastAsia="nb-NO"/>
              </w:rPr>
            </w:pPr>
            <w:r w:rsidRPr="000F7F80">
              <w:rPr>
                <w:rFonts w:ascii="Aptos Narrow" w:hAnsi="Aptos Narrow" w:eastAsia="Times New Roman" w:cs="Times New Roman"/>
                <w:b/>
                <w:bCs/>
                <w:sz w:val="18"/>
                <w:szCs w:val="18"/>
                <w:lang w:eastAsia="nb-NO"/>
              </w:rPr>
              <w:t xml:space="preserve">17 210 067 </w:t>
            </w:r>
          </w:p>
        </w:tc>
      </w:tr>
    </w:tbl>
    <w:p w:rsidR="79A55945" w:rsidRDefault="79A55945" w14:paraId="089EA778" w14:textId="5AE8ED4B"/>
    <w:sectPr w:rsidR="79A559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AB3177"/>
    <w:rsid w:val="000F7F80"/>
    <w:rsid w:val="002C66D8"/>
    <w:rsid w:val="007B2F12"/>
    <w:rsid w:val="00A14915"/>
    <w:rsid w:val="00D26666"/>
    <w:rsid w:val="00F74401"/>
    <w:rsid w:val="184CD688"/>
    <w:rsid w:val="1995108F"/>
    <w:rsid w:val="28AB3177"/>
    <w:rsid w:val="2A585B8E"/>
    <w:rsid w:val="4F333A3A"/>
    <w:rsid w:val="554CBD8D"/>
    <w:rsid w:val="69E64292"/>
    <w:rsid w:val="79A55945"/>
    <w:rsid w:val="7E7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842F"/>
  <w15:chartTrackingRefBased/>
  <w15:docId w15:val="{A74401D5-51B7-47A5-AEA4-D87D57D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d6ff7-9912-44de-bc4b-adddc9fa27a1" xsi:nil="true"/>
    <lcf76f155ced4ddcb4097134ff3c332f xmlns="ce0f0976-b905-4c44-8d89-b6aaf17d8c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79039450A104181375C9775B3061A" ma:contentTypeVersion="15" ma:contentTypeDescription="Opprett et nytt dokument." ma:contentTypeScope="" ma:versionID="7bbc265f80291a6532b7e66d676b5069">
  <xsd:schema xmlns:xsd="http://www.w3.org/2001/XMLSchema" xmlns:xs="http://www.w3.org/2001/XMLSchema" xmlns:p="http://schemas.microsoft.com/office/2006/metadata/properties" xmlns:ns2="ce0f0976-b905-4c44-8d89-b6aaf17d8c03" xmlns:ns3="fefd6ff7-9912-44de-bc4b-adddc9fa27a1" targetNamespace="http://schemas.microsoft.com/office/2006/metadata/properties" ma:root="true" ma:fieldsID="d565a05176ace4e37b6efdf44f9ec97e" ns2:_="" ns3:_="">
    <xsd:import namespace="ce0f0976-b905-4c44-8d89-b6aaf17d8c03"/>
    <xsd:import namespace="fefd6ff7-9912-44de-bc4b-adddc9fa2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f0976-b905-4c44-8d89-b6aaf17d8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afe1b40-fc33-4129-ab18-9aaa3e8ef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d6ff7-9912-44de-bc4b-adddc9fa27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120071-61f8-4cb2-a469-f3a18a027f7e}" ma:internalName="TaxCatchAll" ma:showField="CatchAllData" ma:web="fefd6ff7-9912-44de-bc4b-adddc9fa2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2DAEA-4790-4327-A1A7-6CD2EB8B78F5}">
  <ds:schemaRefs>
    <ds:schemaRef ds:uri="ce0f0976-b905-4c44-8d89-b6aaf17d8c03"/>
    <ds:schemaRef ds:uri="fefd6ff7-9912-44de-bc4b-adddc9fa27a1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35C193-ED47-44C4-9320-5DCDC4943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f0976-b905-4c44-8d89-b6aaf17d8c03"/>
    <ds:schemaRef ds:uri="fefd6ff7-9912-44de-bc4b-adddc9fa2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CE24A-EB86-4534-A4BC-4A42E49DDA1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Sissel Eltvik Wang</dc:creator>
  <keywords/>
  <dc:description/>
  <lastModifiedBy>Camilla Berg Hansen</lastModifiedBy>
  <revision>3</revision>
  <dcterms:created xsi:type="dcterms:W3CDTF">2025-12-08T08:33:00.0000000Z</dcterms:created>
  <dcterms:modified xsi:type="dcterms:W3CDTF">2025-12-09T09:32:55.5590903Z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0x010100C2E79039450A104181375C9775B3061A</vt:lpwstr>
  </property>
  <property fmtid="{D5CDD505-2E9C-101B-9397-08002B2CF9AE}" pid="3" name="MediaServiceImageTags">
    <vt:lpwstr/>
  </property>
  <property fmtid="{D5CDD505-2E9C-101B-9397-08002B2CF9AE}" pid="4" name="docLang">
    <vt:lpwstr>nn</vt:lpwstr>
  </property>
</Properties>
</file>