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FE92" w14:textId="38A14D94" w:rsidR="00450215" w:rsidRDefault="008E6F1E" w:rsidP="00D062B2">
      <w:pPr>
        <w:pStyle w:val="Overskrift1"/>
        <w:rPr>
          <w:lang w:val="en-US"/>
        </w:rPr>
      </w:pPr>
      <w:r>
        <w:rPr>
          <w:lang w:val="en-US"/>
        </w:rPr>
        <w:t>Response to RF</w:t>
      </w:r>
      <w:r w:rsidR="00C0492B">
        <w:rPr>
          <w:lang w:val="en-US"/>
        </w:rPr>
        <w:t>P</w:t>
      </w:r>
      <w:r>
        <w:rPr>
          <w:lang w:val="en-US"/>
        </w:rPr>
        <w:t xml:space="preserve"> call</w:t>
      </w:r>
      <w:r w:rsidR="00621C0E">
        <w:rPr>
          <w:lang w:val="en-US"/>
        </w:rPr>
        <w:t>,</w:t>
      </w:r>
      <w:r>
        <w:rPr>
          <w:lang w:val="en-US"/>
        </w:rPr>
        <w:t xml:space="preserve"> </w:t>
      </w:r>
      <w:r w:rsidR="00FA6685" w:rsidRPr="00972D93">
        <w:rPr>
          <w:lang w:val="en-US"/>
        </w:rPr>
        <w:t>Internation</w:t>
      </w:r>
      <w:r w:rsidR="00621C0E">
        <w:rPr>
          <w:lang w:val="en-US"/>
        </w:rPr>
        <w:t>al</w:t>
      </w:r>
      <w:r w:rsidR="00FA6685" w:rsidRPr="00972D93">
        <w:rPr>
          <w:lang w:val="en-US"/>
        </w:rPr>
        <w:t xml:space="preserve"> Test Arena</w:t>
      </w:r>
      <w:r w:rsidR="00621C0E">
        <w:rPr>
          <w:lang w:val="en-US"/>
        </w:rPr>
        <w:t xml:space="preserve">, </w:t>
      </w:r>
      <w:r w:rsidR="00C0492B">
        <w:rPr>
          <w:lang w:val="en-US"/>
        </w:rPr>
        <w:t xml:space="preserve">September </w:t>
      </w:r>
      <w:r w:rsidR="00621C0E">
        <w:rPr>
          <w:lang w:val="en-US"/>
        </w:rPr>
        <w:t>2025</w:t>
      </w:r>
    </w:p>
    <w:p w14:paraId="247CFAD3" w14:textId="77777777" w:rsidR="000F4B23" w:rsidRDefault="000F4B23" w:rsidP="00621C0E">
      <w:pPr>
        <w:rPr>
          <w:lang w:val="en-US"/>
        </w:rPr>
      </w:pPr>
    </w:p>
    <w:p w14:paraId="19DBACDC" w14:textId="4DCACDCE" w:rsidR="00621C0E" w:rsidRPr="001D7149" w:rsidRDefault="00621C0E" w:rsidP="00964986">
      <w:pPr>
        <w:rPr>
          <w:b/>
          <w:bCs/>
          <w:lang w:val="en-US"/>
        </w:rPr>
      </w:pPr>
      <w:r w:rsidRPr="001D7149">
        <w:rPr>
          <w:b/>
          <w:bCs/>
          <w:lang w:val="en-US"/>
        </w:rPr>
        <w:t xml:space="preserve">Topic: </w:t>
      </w:r>
      <w:r w:rsidR="000F4B23" w:rsidRPr="001D7149">
        <w:rPr>
          <w:b/>
          <w:bCs/>
          <w:lang w:val="en-US"/>
        </w:rPr>
        <w:t>“</w:t>
      </w:r>
      <w:r w:rsidR="00964986" w:rsidRPr="001D7149">
        <w:rPr>
          <w:b/>
          <w:bCs/>
          <w:lang w:val="en-US"/>
        </w:rPr>
        <w:t>Demonstration of zero and low emission aircraft suitable for the regional aviation sector</w:t>
      </w:r>
      <w:r w:rsidR="000F4B23" w:rsidRPr="001D7149">
        <w:rPr>
          <w:b/>
          <w:bCs/>
          <w:lang w:val="en-US"/>
        </w:rPr>
        <w:t>”</w:t>
      </w:r>
    </w:p>
    <w:p w14:paraId="4A31D436" w14:textId="2AE584E1" w:rsidR="001C5E9D" w:rsidRPr="001D7149" w:rsidRDefault="001C5E9D" w:rsidP="001C5E9D">
      <w:pPr>
        <w:rPr>
          <w:lang w:val="en-US"/>
        </w:rPr>
      </w:pPr>
      <w:r w:rsidRPr="001D7149">
        <w:rPr>
          <w:lang w:val="en-US"/>
        </w:rPr>
        <w:t>Interested parties or consortiums are encouraged to submit relevant documentation demonstrating how their proposed testing and demonstration activities contribute meaningfully to the overall objective of the Test Arena:</w:t>
      </w:r>
      <w:r w:rsidRPr="001D7149">
        <w:rPr>
          <w:b/>
          <w:bCs/>
          <w:lang w:val="en-US"/>
        </w:rPr>
        <w:t xml:space="preserve"> to accelerate the transition towards zero and low emission aviation by generating and sharing knowledge on the use of new and environmentally sustainable technologies.</w:t>
      </w:r>
      <w:r w:rsidR="001D7149" w:rsidRPr="001D7149">
        <w:rPr>
          <w:b/>
          <w:bCs/>
          <w:lang w:val="en-US"/>
        </w:rPr>
        <w:t xml:space="preserve"> </w:t>
      </w:r>
      <w:r w:rsidRPr="001D7149">
        <w:rPr>
          <w:lang w:val="en-US"/>
        </w:rPr>
        <w:t>The overall objective is structured around the following five key thematic areas:</w:t>
      </w:r>
    </w:p>
    <w:p w14:paraId="74A6F381" w14:textId="48FAD681" w:rsidR="001C5E9D" w:rsidRPr="001D7149" w:rsidRDefault="001C5E9D" w:rsidP="001D7149">
      <w:pPr>
        <w:pStyle w:val="Listeavsnitt"/>
        <w:numPr>
          <w:ilvl w:val="0"/>
          <w:numId w:val="3"/>
        </w:numPr>
        <w:rPr>
          <w:sz w:val="22"/>
          <w:szCs w:val="22"/>
          <w:lang w:val="en-US"/>
        </w:rPr>
      </w:pPr>
      <w:r w:rsidRPr="001D7149">
        <w:rPr>
          <w:sz w:val="22"/>
          <w:szCs w:val="22"/>
          <w:lang w:val="en-US"/>
        </w:rPr>
        <w:t>Climate and environment</w:t>
      </w:r>
    </w:p>
    <w:p w14:paraId="02E2499E" w14:textId="792B8918" w:rsidR="001C5E9D" w:rsidRPr="001D7149" w:rsidRDefault="001C5E9D" w:rsidP="001D7149">
      <w:pPr>
        <w:pStyle w:val="Listeavsnitt"/>
        <w:numPr>
          <w:ilvl w:val="0"/>
          <w:numId w:val="3"/>
        </w:numPr>
        <w:rPr>
          <w:sz w:val="22"/>
          <w:szCs w:val="22"/>
          <w:lang w:val="en-US"/>
        </w:rPr>
      </w:pPr>
      <w:r w:rsidRPr="001D7149">
        <w:rPr>
          <w:sz w:val="22"/>
          <w:szCs w:val="22"/>
          <w:lang w:val="en-US"/>
        </w:rPr>
        <w:t>Innovation</w:t>
      </w:r>
    </w:p>
    <w:p w14:paraId="793DA3A8" w14:textId="76960A3D" w:rsidR="001C5E9D" w:rsidRPr="001D7149" w:rsidRDefault="001C5E9D" w:rsidP="001D7149">
      <w:pPr>
        <w:pStyle w:val="Listeavsnitt"/>
        <w:numPr>
          <w:ilvl w:val="0"/>
          <w:numId w:val="3"/>
        </w:numPr>
        <w:rPr>
          <w:sz w:val="22"/>
          <w:szCs w:val="22"/>
          <w:lang w:val="en-US"/>
        </w:rPr>
      </w:pPr>
      <w:r w:rsidRPr="001D7149">
        <w:rPr>
          <w:sz w:val="22"/>
          <w:szCs w:val="22"/>
          <w:lang w:val="en-US"/>
        </w:rPr>
        <w:t>Maturity</w:t>
      </w:r>
    </w:p>
    <w:p w14:paraId="7685ACD6" w14:textId="67137E31" w:rsidR="001C5E9D" w:rsidRPr="001D7149" w:rsidRDefault="001C5E9D" w:rsidP="001D7149">
      <w:pPr>
        <w:pStyle w:val="Listeavsnitt"/>
        <w:numPr>
          <w:ilvl w:val="0"/>
          <w:numId w:val="3"/>
        </w:numPr>
        <w:rPr>
          <w:sz w:val="22"/>
          <w:szCs w:val="22"/>
          <w:lang w:val="en-US"/>
        </w:rPr>
      </w:pPr>
      <w:r w:rsidRPr="001D7149">
        <w:rPr>
          <w:sz w:val="22"/>
          <w:szCs w:val="22"/>
          <w:lang w:val="en-US"/>
        </w:rPr>
        <w:t>Execution</w:t>
      </w:r>
    </w:p>
    <w:p w14:paraId="7C2798B2" w14:textId="3D4ADD32" w:rsidR="002B1631" w:rsidRPr="001D7149" w:rsidRDefault="001C5E9D" w:rsidP="001D7149">
      <w:pPr>
        <w:pStyle w:val="Listeavsnitt"/>
        <w:numPr>
          <w:ilvl w:val="0"/>
          <w:numId w:val="3"/>
        </w:numPr>
        <w:rPr>
          <w:sz w:val="22"/>
          <w:szCs w:val="22"/>
          <w:lang w:val="en-US"/>
        </w:rPr>
      </w:pPr>
      <w:r w:rsidRPr="001D7149">
        <w:rPr>
          <w:sz w:val="22"/>
          <w:szCs w:val="22"/>
          <w:lang w:val="en-US"/>
        </w:rPr>
        <w:t>Scalability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AF246A" w:rsidRPr="00972D93" w14:paraId="291412F4" w14:textId="77777777" w:rsidTr="00E83943">
        <w:trPr>
          <w:trHeight w:val="20"/>
        </w:trPr>
        <w:tc>
          <w:tcPr>
            <w:tcW w:w="2689" w:type="dxa"/>
          </w:tcPr>
          <w:p w14:paraId="79E3F09A" w14:textId="77777777" w:rsidR="00AF246A" w:rsidRDefault="00AF246A" w:rsidP="00391482">
            <w:pPr>
              <w:rPr>
                <w:lang w:val="en-US"/>
              </w:rPr>
            </w:pPr>
            <w:r>
              <w:rPr>
                <w:lang w:val="en-US"/>
              </w:rPr>
              <w:t>Company or consortium</w:t>
            </w:r>
            <w:r w:rsidR="00FE5AEF">
              <w:rPr>
                <w:lang w:val="en-US"/>
              </w:rPr>
              <w:t xml:space="preserve"> partners</w:t>
            </w:r>
          </w:p>
          <w:p w14:paraId="689A5C03" w14:textId="32F787DA" w:rsidR="002B1631" w:rsidRPr="00450215" w:rsidRDefault="002B1631" w:rsidP="00391482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04C8DEB2" w14:textId="77777777" w:rsidR="00AF246A" w:rsidRPr="00972D93" w:rsidRDefault="00AF246A" w:rsidP="003664DE">
            <w:pPr>
              <w:rPr>
                <w:lang w:val="en-US"/>
              </w:rPr>
            </w:pPr>
          </w:p>
        </w:tc>
      </w:tr>
      <w:tr w:rsidR="004828A9" w:rsidRPr="00493277" w14:paraId="60337864" w14:textId="77777777" w:rsidTr="00E83943">
        <w:trPr>
          <w:trHeight w:val="20"/>
        </w:trPr>
        <w:tc>
          <w:tcPr>
            <w:tcW w:w="2689" w:type="dxa"/>
          </w:tcPr>
          <w:p w14:paraId="5A6D843E" w14:textId="7E17440E" w:rsidR="004828A9" w:rsidRDefault="004828A9" w:rsidP="00391482">
            <w:pPr>
              <w:rPr>
                <w:rFonts w:ascii="Arial" w:hAnsi="Arial" w:cs="Arial"/>
                <w:lang w:val="en-US"/>
              </w:rPr>
            </w:pPr>
            <w:r w:rsidRPr="00450215">
              <w:rPr>
                <w:lang w:val="en-US"/>
              </w:rPr>
              <w:t>Information about company</w:t>
            </w:r>
            <w:r w:rsidR="00562868">
              <w:rPr>
                <w:lang w:val="en-US"/>
              </w:rPr>
              <w:t>/consortium partners</w:t>
            </w:r>
            <w:r w:rsidRPr="00450215">
              <w:rPr>
                <w:lang w:val="en-US"/>
              </w:rPr>
              <w:t>, visions and plans</w:t>
            </w:r>
            <w:r w:rsidRPr="00450215">
              <w:rPr>
                <w:rFonts w:ascii="Arial" w:hAnsi="Arial" w:cs="Arial"/>
                <w:lang w:val="en-US"/>
              </w:rPr>
              <w:t>​</w:t>
            </w:r>
          </w:p>
          <w:p w14:paraId="0AF00A23" w14:textId="4B2A130D" w:rsidR="002B1631" w:rsidRPr="00972D93" w:rsidRDefault="002B1631" w:rsidP="00391482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35C1A068" w14:textId="77777777" w:rsidR="004828A9" w:rsidRPr="00972D93" w:rsidRDefault="004828A9" w:rsidP="003664DE">
            <w:pPr>
              <w:rPr>
                <w:lang w:val="en-US"/>
              </w:rPr>
            </w:pPr>
          </w:p>
        </w:tc>
      </w:tr>
      <w:tr w:rsidR="004828A9" w:rsidRPr="00493277" w14:paraId="0DD0BC1F" w14:textId="77777777" w:rsidTr="00E83943">
        <w:trPr>
          <w:trHeight w:val="20"/>
        </w:trPr>
        <w:tc>
          <w:tcPr>
            <w:tcW w:w="2689" w:type="dxa"/>
          </w:tcPr>
          <w:p w14:paraId="144CFE2C" w14:textId="024A368B" w:rsidR="000341CB" w:rsidRDefault="00590AF3" w:rsidP="00391482">
            <w:pPr>
              <w:rPr>
                <w:lang w:val="en-US"/>
              </w:rPr>
            </w:pPr>
            <w:r w:rsidRPr="00590AF3">
              <w:rPr>
                <w:lang w:val="en-US"/>
              </w:rPr>
              <w:t xml:space="preserve">Aircraft concept: payload (pax/cargo), energy carrier, range, </w:t>
            </w:r>
            <w:r w:rsidR="00F84E59">
              <w:rPr>
                <w:lang w:val="en-US"/>
              </w:rPr>
              <w:t xml:space="preserve">and </w:t>
            </w:r>
            <w:r w:rsidRPr="00590AF3">
              <w:rPr>
                <w:lang w:val="en-US"/>
              </w:rPr>
              <w:t>any other relevant information</w:t>
            </w:r>
          </w:p>
          <w:p w14:paraId="28B5799C" w14:textId="46551B7D" w:rsidR="002B1631" w:rsidRPr="00972D93" w:rsidRDefault="002B1631" w:rsidP="00391482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550722D9" w14:textId="77777777" w:rsidR="004828A9" w:rsidRPr="00972D93" w:rsidRDefault="004828A9" w:rsidP="003664DE">
            <w:pPr>
              <w:rPr>
                <w:lang w:val="en-US"/>
              </w:rPr>
            </w:pPr>
          </w:p>
        </w:tc>
      </w:tr>
      <w:tr w:rsidR="008E6F1E" w:rsidRPr="00C0492B" w14:paraId="0BEA7CB4" w14:textId="77777777" w:rsidTr="00E83943">
        <w:trPr>
          <w:trHeight w:val="20"/>
        </w:trPr>
        <w:tc>
          <w:tcPr>
            <w:tcW w:w="2689" w:type="dxa"/>
          </w:tcPr>
          <w:p w14:paraId="709F2011" w14:textId="77777777" w:rsidR="006C7415" w:rsidRPr="006C7415" w:rsidRDefault="006C7415" w:rsidP="006C7415">
            <w:pPr>
              <w:rPr>
                <w:lang w:val="en-US"/>
              </w:rPr>
            </w:pPr>
            <w:r w:rsidRPr="006C7415">
              <w:rPr>
                <w:lang w:val="en-US"/>
              </w:rPr>
              <w:t>Initial high-level plan for preparations, testing and demonstration activities at</w:t>
            </w:r>
          </w:p>
          <w:p w14:paraId="2814266E" w14:textId="77777777" w:rsidR="002B1631" w:rsidRDefault="006C7415" w:rsidP="006C7415">
            <w:pPr>
              <w:rPr>
                <w:lang w:val="en-US"/>
              </w:rPr>
            </w:pPr>
            <w:r w:rsidRPr="006C7415">
              <w:rPr>
                <w:lang w:val="en-US"/>
              </w:rPr>
              <w:t>the Test Arena</w:t>
            </w:r>
          </w:p>
          <w:p w14:paraId="4B538977" w14:textId="239E3260" w:rsidR="00B416E2" w:rsidRPr="00590AF3" w:rsidRDefault="00B416E2" w:rsidP="006C7415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5ECD7ABD" w14:textId="77777777" w:rsidR="008E6F1E" w:rsidRPr="00972D93" w:rsidRDefault="008E6F1E" w:rsidP="003664DE">
            <w:pPr>
              <w:rPr>
                <w:lang w:val="en-US"/>
              </w:rPr>
            </w:pPr>
          </w:p>
        </w:tc>
      </w:tr>
      <w:tr w:rsidR="000F4B23" w:rsidRPr="00493277" w14:paraId="41456792" w14:textId="77777777" w:rsidTr="00E83943">
        <w:trPr>
          <w:trHeight w:val="20"/>
        </w:trPr>
        <w:tc>
          <w:tcPr>
            <w:tcW w:w="2689" w:type="dxa"/>
          </w:tcPr>
          <w:p w14:paraId="05F88CBA" w14:textId="77777777" w:rsidR="002B1631" w:rsidRDefault="000779D0" w:rsidP="00CE45B3">
            <w:pPr>
              <w:rPr>
                <w:lang w:val="en-US"/>
              </w:rPr>
            </w:pPr>
            <w:r w:rsidRPr="000779D0">
              <w:rPr>
                <w:lang w:val="en-US"/>
              </w:rPr>
              <w:t>Climate and environment</w:t>
            </w:r>
            <w:r w:rsidR="008F3F63">
              <w:rPr>
                <w:lang w:val="en-US"/>
              </w:rPr>
              <w:t xml:space="preserve">: </w:t>
            </w:r>
            <w:r w:rsidR="002F2D6F">
              <w:rPr>
                <w:lang w:val="en-US"/>
              </w:rPr>
              <w:t>e</w:t>
            </w:r>
            <w:r w:rsidR="002F2D6F" w:rsidRPr="002F2D6F">
              <w:rPr>
                <w:lang w:val="en-US"/>
              </w:rPr>
              <w:t>xpected emission reduction in future commercial operations</w:t>
            </w:r>
          </w:p>
          <w:p w14:paraId="66077621" w14:textId="2D266535" w:rsidR="007A7A20" w:rsidRPr="001D7BFA" w:rsidRDefault="007A7A20" w:rsidP="00CE45B3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474BC806" w14:textId="76223391" w:rsidR="00391482" w:rsidRPr="00972D93" w:rsidRDefault="00391482" w:rsidP="00391482">
            <w:pPr>
              <w:rPr>
                <w:lang w:val="en-US"/>
              </w:rPr>
            </w:pPr>
          </w:p>
        </w:tc>
      </w:tr>
      <w:tr w:rsidR="006C2478" w:rsidRPr="00C0492B" w14:paraId="4ACEEDE1" w14:textId="77777777" w:rsidTr="00E83943">
        <w:trPr>
          <w:trHeight w:val="20"/>
        </w:trPr>
        <w:tc>
          <w:tcPr>
            <w:tcW w:w="2689" w:type="dxa"/>
          </w:tcPr>
          <w:p w14:paraId="0FEE6010" w14:textId="77777777" w:rsidR="006C2478" w:rsidRDefault="006C2478" w:rsidP="006C2478">
            <w:pPr>
              <w:rPr>
                <w:lang w:val="en-US"/>
              </w:rPr>
            </w:pPr>
            <w:r w:rsidRPr="000779D0">
              <w:rPr>
                <w:lang w:val="en-US"/>
              </w:rPr>
              <w:t>Climate and environment</w:t>
            </w:r>
            <w:r>
              <w:rPr>
                <w:lang w:val="en-US"/>
              </w:rPr>
              <w:t xml:space="preserve">: </w:t>
            </w:r>
            <w:r w:rsidRPr="008F3F63">
              <w:rPr>
                <w:lang w:val="en-US"/>
              </w:rPr>
              <w:t>energy efficiency</w:t>
            </w:r>
          </w:p>
          <w:p w14:paraId="09084E72" w14:textId="3CCCE09F" w:rsidR="006C2478" w:rsidRPr="000779D0" w:rsidRDefault="006C2478" w:rsidP="006C2478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1EB6184C" w14:textId="77777777" w:rsidR="006C2478" w:rsidRPr="00972D93" w:rsidRDefault="006C2478" w:rsidP="00391482">
            <w:pPr>
              <w:rPr>
                <w:lang w:val="en-US"/>
              </w:rPr>
            </w:pPr>
          </w:p>
        </w:tc>
      </w:tr>
      <w:tr w:rsidR="00FE3938" w:rsidRPr="00493277" w14:paraId="441CCAE0" w14:textId="77777777" w:rsidTr="00E83943">
        <w:trPr>
          <w:trHeight w:val="20"/>
        </w:trPr>
        <w:tc>
          <w:tcPr>
            <w:tcW w:w="2689" w:type="dxa"/>
          </w:tcPr>
          <w:p w14:paraId="24FC8D75" w14:textId="77777777" w:rsidR="006C2478" w:rsidRDefault="006C2478" w:rsidP="006C2478">
            <w:pPr>
              <w:rPr>
                <w:lang w:val="en-US"/>
              </w:rPr>
            </w:pPr>
            <w:r w:rsidRPr="000779D0">
              <w:rPr>
                <w:lang w:val="en-US"/>
              </w:rPr>
              <w:t>Climate and environment</w:t>
            </w:r>
            <w:r>
              <w:rPr>
                <w:lang w:val="en-US"/>
              </w:rPr>
              <w:t>: other relevant information</w:t>
            </w:r>
          </w:p>
          <w:p w14:paraId="72F7FD3A" w14:textId="74946702" w:rsidR="007A7A20" w:rsidRPr="000779D0" w:rsidRDefault="007A7A20" w:rsidP="006C2478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EBA8212" w14:textId="77777777" w:rsidR="00FE3938" w:rsidRPr="00972D93" w:rsidRDefault="00FE3938" w:rsidP="00391482">
            <w:pPr>
              <w:rPr>
                <w:lang w:val="en-US"/>
              </w:rPr>
            </w:pPr>
          </w:p>
        </w:tc>
      </w:tr>
      <w:tr w:rsidR="00AE02B9" w:rsidRPr="00493277" w14:paraId="385CDFC1" w14:textId="77777777" w:rsidTr="00E83943">
        <w:trPr>
          <w:trHeight w:val="20"/>
        </w:trPr>
        <w:tc>
          <w:tcPr>
            <w:tcW w:w="2689" w:type="dxa"/>
          </w:tcPr>
          <w:p w14:paraId="18F47ED0" w14:textId="1F88195F" w:rsidR="002B1631" w:rsidRDefault="00230A19" w:rsidP="00CE45B3">
            <w:pPr>
              <w:rPr>
                <w:lang w:val="en-US"/>
              </w:rPr>
            </w:pPr>
            <w:r>
              <w:rPr>
                <w:lang w:val="en-US"/>
              </w:rPr>
              <w:t>Innovation: d</w:t>
            </w:r>
            <w:r w:rsidR="00A352F6">
              <w:rPr>
                <w:lang w:val="en-US"/>
              </w:rPr>
              <w:t>egree of i</w:t>
            </w:r>
            <w:r w:rsidR="00AE02B9" w:rsidRPr="000779D0">
              <w:rPr>
                <w:lang w:val="en-US"/>
              </w:rPr>
              <w:t>nnovation</w:t>
            </w:r>
            <w:r w:rsidR="00B15F97">
              <w:rPr>
                <w:lang w:val="en-US"/>
              </w:rPr>
              <w:t xml:space="preserve"> in technology</w:t>
            </w:r>
          </w:p>
          <w:p w14:paraId="6DDBDCCF" w14:textId="29B99C9E" w:rsidR="007A7A20" w:rsidRPr="000779D0" w:rsidRDefault="007A7A20" w:rsidP="00CE45B3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6B2E737" w14:textId="54FAD272" w:rsidR="00AE02B9" w:rsidRPr="00972D93" w:rsidRDefault="00AE02B9" w:rsidP="003664DE">
            <w:pPr>
              <w:rPr>
                <w:lang w:val="en-US"/>
              </w:rPr>
            </w:pPr>
          </w:p>
        </w:tc>
      </w:tr>
      <w:tr w:rsidR="00CE45B3" w:rsidRPr="00493277" w14:paraId="6EA0BD93" w14:textId="77777777" w:rsidTr="00E83943">
        <w:trPr>
          <w:trHeight w:val="20"/>
        </w:trPr>
        <w:tc>
          <w:tcPr>
            <w:tcW w:w="2689" w:type="dxa"/>
          </w:tcPr>
          <w:p w14:paraId="54676FBB" w14:textId="656BD601" w:rsidR="00573043" w:rsidRDefault="00230A19" w:rsidP="00985705">
            <w:pPr>
              <w:rPr>
                <w:lang w:val="en-US"/>
              </w:rPr>
            </w:pPr>
            <w:r>
              <w:rPr>
                <w:lang w:val="en-US"/>
              </w:rPr>
              <w:t>Innovation: d</w:t>
            </w:r>
            <w:r w:rsidR="00CE45B3">
              <w:rPr>
                <w:lang w:val="en-US"/>
              </w:rPr>
              <w:t>egree of i</w:t>
            </w:r>
            <w:r w:rsidR="00CE45B3" w:rsidRPr="000779D0">
              <w:rPr>
                <w:lang w:val="en-US"/>
              </w:rPr>
              <w:t>nnovation</w:t>
            </w:r>
            <w:r w:rsidR="00CE45B3">
              <w:rPr>
                <w:lang w:val="en-US"/>
              </w:rPr>
              <w:t xml:space="preserve"> in operations</w:t>
            </w:r>
          </w:p>
          <w:p w14:paraId="5430C52C" w14:textId="64656E2A" w:rsidR="007A7A20" w:rsidRDefault="007A7A20" w:rsidP="00573043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6E091CBF" w14:textId="77777777" w:rsidR="00CE45B3" w:rsidRPr="00972D93" w:rsidRDefault="00CE45B3" w:rsidP="003664DE">
            <w:pPr>
              <w:rPr>
                <w:lang w:val="en-US"/>
              </w:rPr>
            </w:pPr>
          </w:p>
        </w:tc>
      </w:tr>
      <w:tr w:rsidR="00573043" w:rsidRPr="00C0492B" w14:paraId="553D00A2" w14:textId="77777777" w:rsidTr="00E83943">
        <w:trPr>
          <w:trHeight w:val="20"/>
        </w:trPr>
        <w:tc>
          <w:tcPr>
            <w:tcW w:w="2689" w:type="dxa"/>
          </w:tcPr>
          <w:p w14:paraId="5B80DDC9" w14:textId="77777777" w:rsidR="00573043" w:rsidRDefault="00573043" w:rsidP="00573043">
            <w:pPr>
              <w:rPr>
                <w:lang w:val="en-US"/>
              </w:rPr>
            </w:pPr>
            <w:r>
              <w:rPr>
                <w:lang w:val="en-US"/>
              </w:rPr>
              <w:t>Innovation: other relevant information</w:t>
            </w:r>
          </w:p>
          <w:p w14:paraId="2ED6678A" w14:textId="77777777" w:rsidR="00573043" w:rsidRDefault="00573043" w:rsidP="00985705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724ED48C" w14:textId="77777777" w:rsidR="00573043" w:rsidRPr="00972D93" w:rsidRDefault="00573043" w:rsidP="003664DE">
            <w:pPr>
              <w:rPr>
                <w:lang w:val="en-US"/>
              </w:rPr>
            </w:pPr>
          </w:p>
        </w:tc>
      </w:tr>
      <w:tr w:rsidR="00AE02B9" w:rsidRPr="00C0492B" w14:paraId="26ACC4AA" w14:textId="77777777" w:rsidTr="00E83943">
        <w:trPr>
          <w:trHeight w:val="20"/>
        </w:trPr>
        <w:tc>
          <w:tcPr>
            <w:tcW w:w="2689" w:type="dxa"/>
          </w:tcPr>
          <w:p w14:paraId="64C70F54" w14:textId="77777777" w:rsidR="002B1631" w:rsidRDefault="00AE02B9" w:rsidP="007A7A20">
            <w:pPr>
              <w:rPr>
                <w:lang w:val="en-US"/>
              </w:rPr>
            </w:pPr>
            <w:r w:rsidRPr="000779D0">
              <w:rPr>
                <w:lang w:val="en-US"/>
              </w:rPr>
              <w:t>Maturity</w:t>
            </w:r>
            <w:r w:rsidR="00B7368F">
              <w:rPr>
                <w:lang w:val="en-US"/>
              </w:rPr>
              <w:t>: t</w:t>
            </w:r>
            <w:r w:rsidR="00B7368F" w:rsidRPr="00070DA1">
              <w:rPr>
                <w:lang w:val="en-US"/>
              </w:rPr>
              <w:t>echnical maturity​</w:t>
            </w:r>
          </w:p>
          <w:p w14:paraId="1CB26C85" w14:textId="4E61B368" w:rsidR="007A7A20" w:rsidRPr="000779D0" w:rsidRDefault="007A7A20" w:rsidP="007A7A20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03F9F15A" w14:textId="08042FC7" w:rsidR="00AE02B9" w:rsidRPr="00972D93" w:rsidRDefault="00AE02B9" w:rsidP="00070DA1">
            <w:pPr>
              <w:rPr>
                <w:lang w:val="en-US"/>
              </w:rPr>
            </w:pPr>
          </w:p>
        </w:tc>
      </w:tr>
      <w:tr w:rsidR="007A7A20" w:rsidRPr="00493277" w14:paraId="687BE3BD" w14:textId="77777777" w:rsidTr="00E83943">
        <w:trPr>
          <w:trHeight w:val="20"/>
        </w:trPr>
        <w:tc>
          <w:tcPr>
            <w:tcW w:w="2689" w:type="dxa"/>
          </w:tcPr>
          <w:p w14:paraId="56340AB0" w14:textId="4B414559" w:rsidR="007A7A20" w:rsidRDefault="007A7A20" w:rsidP="007A7A20">
            <w:pPr>
              <w:rPr>
                <w:lang w:val="en-US"/>
              </w:rPr>
            </w:pPr>
            <w:r w:rsidRPr="000779D0">
              <w:rPr>
                <w:lang w:val="en-US"/>
              </w:rPr>
              <w:t>Maturity</w:t>
            </w:r>
            <w:r>
              <w:rPr>
                <w:lang w:val="en-US"/>
              </w:rPr>
              <w:t xml:space="preserve">: </w:t>
            </w:r>
            <w:r w:rsidR="003A099A">
              <w:rPr>
                <w:lang w:val="en-US"/>
              </w:rPr>
              <w:t xml:space="preserve">maturity in </w:t>
            </w:r>
            <w:r w:rsidR="004975CF">
              <w:rPr>
                <w:lang w:val="en-US"/>
              </w:rPr>
              <w:t>operation</w:t>
            </w:r>
            <w:r w:rsidR="003A099A">
              <w:rPr>
                <w:lang w:val="en-US"/>
              </w:rPr>
              <w:t>s</w:t>
            </w:r>
            <w:r w:rsidR="004975CF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s</w:t>
            </w:r>
            <w:r w:rsidRPr="00070DA1">
              <w:rPr>
                <w:lang w:val="en-US"/>
              </w:rPr>
              <w:t>afety</w:t>
            </w:r>
          </w:p>
          <w:p w14:paraId="47F1FBCF" w14:textId="77777777" w:rsidR="007A7A20" w:rsidRPr="000779D0" w:rsidRDefault="007A7A20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95622A5" w14:textId="77777777" w:rsidR="007A7A20" w:rsidRPr="00972D93" w:rsidRDefault="007A7A20" w:rsidP="00070DA1">
            <w:pPr>
              <w:rPr>
                <w:lang w:val="en-US"/>
              </w:rPr>
            </w:pPr>
          </w:p>
        </w:tc>
      </w:tr>
      <w:tr w:rsidR="007A7A20" w:rsidRPr="00C0492B" w14:paraId="09683B76" w14:textId="77777777" w:rsidTr="00E83943">
        <w:trPr>
          <w:trHeight w:val="20"/>
        </w:trPr>
        <w:tc>
          <w:tcPr>
            <w:tcW w:w="2689" w:type="dxa"/>
          </w:tcPr>
          <w:p w14:paraId="4E91D8CF" w14:textId="24E22979" w:rsidR="007A7A20" w:rsidRDefault="007A7A20" w:rsidP="007A7A20">
            <w:pPr>
              <w:rPr>
                <w:lang w:val="en-US"/>
              </w:rPr>
            </w:pPr>
            <w:r w:rsidRPr="000779D0">
              <w:rPr>
                <w:lang w:val="en-US"/>
              </w:rPr>
              <w:t>Maturity</w:t>
            </w:r>
            <w:r>
              <w:rPr>
                <w:lang w:val="en-US"/>
              </w:rPr>
              <w:t xml:space="preserve">: </w:t>
            </w:r>
            <w:r w:rsidRPr="00070DA1">
              <w:rPr>
                <w:lang w:val="en-US"/>
              </w:rPr>
              <w:t>regulatory maturity​</w:t>
            </w:r>
          </w:p>
          <w:p w14:paraId="54432569" w14:textId="77777777" w:rsidR="007A7A20" w:rsidRPr="000779D0" w:rsidRDefault="007A7A20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EFF0B7B" w14:textId="77777777" w:rsidR="007A7A20" w:rsidRPr="00972D93" w:rsidRDefault="007A7A20" w:rsidP="00070DA1">
            <w:pPr>
              <w:rPr>
                <w:lang w:val="en-US"/>
              </w:rPr>
            </w:pPr>
          </w:p>
        </w:tc>
      </w:tr>
      <w:tr w:rsidR="009062AA" w:rsidRPr="00C0492B" w14:paraId="5613E2F7" w14:textId="77777777" w:rsidTr="00E83943">
        <w:trPr>
          <w:trHeight w:val="20"/>
        </w:trPr>
        <w:tc>
          <w:tcPr>
            <w:tcW w:w="2689" w:type="dxa"/>
          </w:tcPr>
          <w:p w14:paraId="23E2DC5A" w14:textId="77777777" w:rsidR="009062AA" w:rsidRDefault="009062AA" w:rsidP="007A7A20">
            <w:pPr>
              <w:rPr>
                <w:lang w:val="en-US"/>
              </w:rPr>
            </w:pPr>
            <w:r w:rsidRPr="000779D0">
              <w:rPr>
                <w:lang w:val="en-US"/>
              </w:rPr>
              <w:t>Maturity</w:t>
            </w:r>
            <w:r>
              <w:rPr>
                <w:lang w:val="en-US"/>
              </w:rPr>
              <w:t>: other relevant information</w:t>
            </w:r>
          </w:p>
          <w:p w14:paraId="23119CE2" w14:textId="16511C7C" w:rsidR="009062AA" w:rsidRPr="000779D0" w:rsidRDefault="009062AA" w:rsidP="007A7A20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75BC5B9F" w14:textId="77777777" w:rsidR="009062AA" w:rsidRPr="00972D93" w:rsidRDefault="009062AA" w:rsidP="00070DA1">
            <w:pPr>
              <w:rPr>
                <w:lang w:val="en-US"/>
              </w:rPr>
            </w:pPr>
          </w:p>
        </w:tc>
      </w:tr>
      <w:tr w:rsidR="00AE02B9" w:rsidRPr="00493277" w14:paraId="54F05079" w14:textId="77777777" w:rsidTr="00E83943">
        <w:trPr>
          <w:trHeight w:val="20"/>
        </w:trPr>
        <w:tc>
          <w:tcPr>
            <w:tcW w:w="2689" w:type="dxa"/>
          </w:tcPr>
          <w:p w14:paraId="2FC991AE" w14:textId="20978BD4" w:rsidR="00AE02B9" w:rsidRDefault="00AE02B9" w:rsidP="00AE02B9">
            <w:pPr>
              <w:rPr>
                <w:lang w:val="en-US"/>
              </w:rPr>
            </w:pPr>
            <w:r w:rsidRPr="000779D0">
              <w:rPr>
                <w:lang w:val="en-US"/>
              </w:rPr>
              <w:t>Execution</w:t>
            </w:r>
            <w:r w:rsidR="00B7368F">
              <w:rPr>
                <w:lang w:val="en-US"/>
              </w:rPr>
              <w:t>: o</w:t>
            </w:r>
            <w:r w:rsidR="00B7368F" w:rsidRPr="009A05B6">
              <w:rPr>
                <w:lang w:val="en-US"/>
              </w:rPr>
              <w:t>perational concept</w:t>
            </w:r>
            <w:r w:rsidR="004917AB">
              <w:rPr>
                <w:lang w:val="en-US"/>
              </w:rPr>
              <w:t xml:space="preserve"> </w:t>
            </w:r>
            <w:r w:rsidR="004917AB" w:rsidRPr="004917AB">
              <w:rPr>
                <w:lang w:val="en-US"/>
              </w:rPr>
              <w:t>for testing and demonstration activities</w:t>
            </w:r>
          </w:p>
          <w:p w14:paraId="68CF09A1" w14:textId="2364EEBE" w:rsidR="002B1631" w:rsidRPr="000779D0" w:rsidRDefault="002B1631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69B16158" w14:textId="5A87AA46" w:rsidR="00AE02B9" w:rsidRPr="00972D93" w:rsidRDefault="00AE02B9" w:rsidP="009A05B6">
            <w:pPr>
              <w:rPr>
                <w:lang w:val="en-US"/>
              </w:rPr>
            </w:pPr>
          </w:p>
        </w:tc>
      </w:tr>
      <w:tr w:rsidR="00BD1A49" w:rsidRPr="00493277" w14:paraId="5299E151" w14:textId="77777777" w:rsidTr="00E83943">
        <w:trPr>
          <w:trHeight w:val="20"/>
        </w:trPr>
        <w:tc>
          <w:tcPr>
            <w:tcW w:w="2689" w:type="dxa"/>
          </w:tcPr>
          <w:p w14:paraId="15B2D525" w14:textId="3B2F537F" w:rsidR="00BD1A49" w:rsidRDefault="00BD1A49" w:rsidP="00BD1A49">
            <w:pPr>
              <w:rPr>
                <w:lang w:val="en-US"/>
              </w:rPr>
            </w:pPr>
            <w:r w:rsidRPr="000779D0">
              <w:rPr>
                <w:lang w:val="en-US"/>
              </w:rPr>
              <w:t>Execution</w:t>
            </w:r>
            <w:r>
              <w:rPr>
                <w:lang w:val="en-US"/>
              </w:rPr>
              <w:t xml:space="preserve">: </w:t>
            </w:r>
            <w:r w:rsidR="00E058EE">
              <w:rPr>
                <w:lang w:val="en-US"/>
              </w:rPr>
              <w:t>p</w:t>
            </w:r>
            <w:r w:rsidR="00E058EE" w:rsidRPr="00E058EE">
              <w:rPr>
                <w:lang w:val="en-US"/>
              </w:rPr>
              <w:t>reparations for testing and demonstrations</w:t>
            </w:r>
          </w:p>
          <w:p w14:paraId="0696481E" w14:textId="77777777" w:rsidR="00BD1A49" w:rsidRPr="000779D0" w:rsidRDefault="00BD1A49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4E594ADD" w14:textId="77777777" w:rsidR="00BD1A49" w:rsidRPr="00972D93" w:rsidRDefault="00BD1A49" w:rsidP="009A05B6">
            <w:pPr>
              <w:rPr>
                <w:lang w:val="en-US"/>
              </w:rPr>
            </w:pPr>
          </w:p>
        </w:tc>
      </w:tr>
      <w:tr w:rsidR="00BD1A49" w:rsidRPr="00C0492B" w14:paraId="485CC569" w14:textId="77777777" w:rsidTr="00E83943">
        <w:trPr>
          <w:trHeight w:val="20"/>
        </w:trPr>
        <w:tc>
          <w:tcPr>
            <w:tcW w:w="2689" w:type="dxa"/>
          </w:tcPr>
          <w:p w14:paraId="1FCC1D51" w14:textId="4CFB2B42" w:rsidR="00BD1A49" w:rsidRDefault="00BD1A49" w:rsidP="00BD1A49">
            <w:pPr>
              <w:rPr>
                <w:lang w:val="en-US"/>
              </w:rPr>
            </w:pPr>
            <w:r w:rsidRPr="000779D0">
              <w:rPr>
                <w:lang w:val="en-US"/>
              </w:rPr>
              <w:t>Execution</w:t>
            </w:r>
            <w:r>
              <w:rPr>
                <w:lang w:val="en-US"/>
              </w:rPr>
              <w:t>: r</w:t>
            </w:r>
            <w:r w:rsidRPr="009A05B6">
              <w:rPr>
                <w:lang w:val="en-US"/>
              </w:rPr>
              <w:t>esources</w:t>
            </w:r>
          </w:p>
          <w:p w14:paraId="2A9591C4" w14:textId="77777777" w:rsidR="00BD1A49" w:rsidRPr="000779D0" w:rsidRDefault="00BD1A49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4705E631" w14:textId="77777777" w:rsidR="00BD1A49" w:rsidRPr="00972D93" w:rsidRDefault="00BD1A49" w:rsidP="009A05B6">
            <w:pPr>
              <w:rPr>
                <w:lang w:val="en-US"/>
              </w:rPr>
            </w:pPr>
          </w:p>
        </w:tc>
      </w:tr>
      <w:tr w:rsidR="00BD1A49" w:rsidRPr="00493277" w14:paraId="2432CF80" w14:textId="77777777" w:rsidTr="00E83943">
        <w:trPr>
          <w:trHeight w:val="20"/>
        </w:trPr>
        <w:tc>
          <w:tcPr>
            <w:tcW w:w="2689" w:type="dxa"/>
          </w:tcPr>
          <w:p w14:paraId="24E7DE39" w14:textId="59A0EEEF" w:rsidR="00BD1A49" w:rsidRDefault="00BD1A49" w:rsidP="00BD1A49">
            <w:pPr>
              <w:rPr>
                <w:lang w:val="en-US"/>
              </w:rPr>
            </w:pPr>
            <w:r w:rsidRPr="000779D0">
              <w:rPr>
                <w:lang w:val="en-US"/>
              </w:rPr>
              <w:t>Execution</w:t>
            </w:r>
            <w:r>
              <w:rPr>
                <w:lang w:val="en-US"/>
              </w:rPr>
              <w:t>: financing</w:t>
            </w:r>
            <w:r w:rsidR="006401D7">
              <w:rPr>
                <w:lang w:val="en-US"/>
              </w:rPr>
              <w:t>. I</w:t>
            </w:r>
            <w:r w:rsidR="006401D7" w:rsidRPr="00F50F18">
              <w:rPr>
                <w:lang w:val="en-US"/>
              </w:rPr>
              <w:t xml:space="preserve">f </w:t>
            </w:r>
            <w:r w:rsidR="006401D7">
              <w:rPr>
                <w:lang w:val="en-US"/>
              </w:rPr>
              <w:t>the</w:t>
            </w:r>
            <w:r w:rsidR="006401D7" w:rsidRPr="00F50F18">
              <w:rPr>
                <w:lang w:val="en-US"/>
              </w:rPr>
              <w:t xml:space="preserve"> </w:t>
            </w:r>
            <w:r w:rsidR="006401D7">
              <w:rPr>
                <w:lang w:val="en-US"/>
              </w:rPr>
              <w:t>test/</w:t>
            </w:r>
            <w:r w:rsidR="006401D7" w:rsidRPr="00F50F18">
              <w:rPr>
                <w:lang w:val="en-US"/>
              </w:rPr>
              <w:t>demonstration pro</w:t>
            </w:r>
            <w:r w:rsidR="006401D7">
              <w:rPr>
                <w:lang w:val="en-US"/>
              </w:rPr>
              <w:t xml:space="preserve">ject </w:t>
            </w:r>
            <w:r w:rsidR="006401D7" w:rsidRPr="00F50F18">
              <w:rPr>
                <w:lang w:val="en-US"/>
              </w:rPr>
              <w:t xml:space="preserve">is dependent on national or international funding schemes, </w:t>
            </w:r>
            <w:r w:rsidR="006401D7">
              <w:rPr>
                <w:lang w:val="en-US"/>
              </w:rPr>
              <w:t xml:space="preserve">please indicate relevant funding schemes and </w:t>
            </w:r>
            <w:r w:rsidR="006401D7" w:rsidRPr="00F50F18">
              <w:rPr>
                <w:lang w:val="en-US"/>
              </w:rPr>
              <w:t>timeline</w:t>
            </w:r>
            <w:r w:rsidR="006401D7">
              <w:rPr>
                <w:lang w:val="en-US"/>
              </w:rPr>
              <w:t>s/deadlines.</w:t>
            </w:r>
          </w:p>
          <w:p w14:paraId="57D5396A" w14:textId="77777777" w:rsidR="00BD1A49" w:rsidRPr="000779D0" w:rsidRDefault="00BD1A49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A088714" w14:textId="77777777" w:rsidR="00BD1A49" w:rsidRPr="00972D93" w:rsidRDefault="00BD1A49" w:rsidP="009A05B6">
            <w:pPr>
              <w:rPr>
                <w:lang w:val="en-US"/>
              </w:rPr>
            </w:pPr>
          </w:p>
        </w:tc>
      </w:tr>
      <w:tr w:rsidR="009062AA" w:rsidRPr="00C0492B" w14:paraId="34C8326B" w14:textId="77777777" w:rsidTr="00E83943">
        <w:trPr>
          <w:trHeight w:val="20"/>
        </w:trPr>
        <w:tc>
          <w:tcPr>
            <w:tcW w:w="2689" w:type="dxa"/>
          </w:tcPr>
          <w:p w14:paraId="66648E9A" w14:textId="77777777" w:rsidR="009062AA" w:rsidRDefault="009062AA" w:rsidP="009062AA">
            <w:pPr>
              <w:rPr>
                <w:lang w:val="en-US"/>
              </w:rPr>
            </w:pPr>
            <w:r w:rsidRPr="000779D0">
              <w:rPr>
                <w:lang w:val="en-US"/>
              </w:rPr>
              <w:t>Execution</w:t>
            </w:r>
            <w:r>
              <w:rPr>
                <w:lang w:val="en-US"/>
              </w:rPr>
              <w:t>: other relevant information</w:t>
            </w:r>
          </w:p>
          <w:p w14:paraId="6F0E9979" w14:textId="3ABFA7AD" w:rsidR="009062AA" w:rsidRPr="000779D0" w:rsidRDefault="009062AA" w:rsidP="00BD1A4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1E22B6B6" w14:textId="77777777" w:rsidR="009062AA" w:rsidRPr="00972D93" w:rsidRDefault="009062AA" w:rsidP="009A05B6">
            <w:pPr>
              <w:rPr>
                <w:lang w:val="en-US"/>
              </w:rPr>
            </w:pPr>
          </w:p>
        </w:tc>
      </w:tr>
      <w:tr w:rsidR="00AE02B9" w:rsidRPr="00493277" w14:paraId="7C0456E2" w14:textId="77777777" w:rsidTr="00E83943">
        <w:trPr>
          <w:trHeight w:val="20"/>
        </w:trPr>
        <w:tc>
          <w:tcPr>
            <w:tcW w:w="2689" w:type="dxa"/>
          </w:tcPr>
          <w:p w14:paraId="12283EDD" w14:textId="647D1E3C" w:rsidR="006D52C3" w:rsidRDefault="001A2C48" w:rsidP="00AE02B9">
            <w:pPr>
              <w:rPr>
                <w:lang w:val="en-US"/>
              </w:rPr>
            </w:pPr>
            <w:r>
              <w:rPr>
                <w:lang w:val="en-US"/>
              </w:rPr>
              <w:t>Scalability</w:t>
            </w:r>
            <w:r w:rsidR="00D34AA4">
              <w:rPr>
                <w:lang w:val="en-US"/>
              </w:rPr>
              <w:t>:</w:t>
            </w:r>
            <w:r w:rsidR="00D65E86">
              <w:rPr>
                <w:lang w:val="en-US"/>
              </w:rPr>
              <w:t xml:space="preserve"> </w:t>
            </w:r>
            <w:r w:rsidR="006D52C3">
              <w:rPr>
                <w:lang w:val="en-US"/>
              </w:rPr>
              <w:t>v</w:t>
            </w:r>
            <w:r w:rsidR="006D52C3" w:rsidRPr="006D52C3">
              <w:rPr>
                <w:lang w:val="en-US"/>
              </w:rPr>
              <w:t>alue (learning) of testing/</w:t>
            </w:r>
            <w:r w:rsidR="006D52C3">
              <w:rPr>
                <w:lang w:val="en-US"/>
              </w:rPr>
              <w:t xml:space="preserve"> </w:t>
            </w:r>
            <w:r w:rsidR="006D52C3" w:rsidRPr="006D52C3">
              <w:rPr>
                <w:lang w:val="en-US"/>
              </w:rPr>
              <w:t>demonstration activities at the Test Arena</w:t>
            </w:r>
          </w:p>
          <w:p w14:paraId="7975166B" w14:textId="03019674" w:rsidR="002B1631" w:rsidRPr="000779D0" w:rsidRDefault="002B1631" w:rsidP="006D52C3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1BEA0667" w14:textId="21DECE64" w:rsidR="00AE02B9" w:rsidRPr="00972D93" w:rsidRDefault="00AE02B9" w:rsidP="003664DE">
            <w:pPr>
              <w:rPr>
                <w:lang w:val="en-US"/>
              </w:rPr>
            </w:pPr>
          </w:p>
        </w:tc>
      </w:tr>
      <w:tr w:rsidR="006401D7" w:rsidRPr="00493277" w14:paraId="694B825F" w14:textId="77777777" w:rsidTr="00E83943">
        <w:trPr>
          <w:trHeight w:val="20"/>
        </w:trPr>
        <w:tc>
          <w:tcPr>
            <w:tcW w:w="2689" w:type="dxa"/>
          </w:tcPr>
          <w:p w14:paraId="36B110DB" w14:textId="2248FB51" w:rsidR="006401D7" w:rsidRDefault="001A2C48" w:rsidP="006401D7">
            <w:pPr>
              <w:rPr>
                <w:lang w:val="en-US"/>
              </w:rPr>
            </w:pPr>
            <w:r>
              <w:rPr>
                <w:lang w:val="en-US"/>
              </w:rPr>
              <w:t>Scalability</w:t>
            </w:r>
            <w:r w:rsidR="006401D7">
              <w:rPr>
                <w:lang w:val="en-US"/>
              </w:rPr>
              <w:t xml:space="preserve">: </w:t>
            </w:r>
            <w:r w:rsidR="00187759">
              <w:rPr>
                <w:lang w:val="en-US"/>
              </w:rPr>
              <w:t>v</w:t>
            </w:r>
            <w:r w:rsidR="00187759" w:rsidRPr="00187759">
              <w:rPr>
                <w:lang w:val="en-US"/>
              </w:rPr>
              <w:t>alue creation of aircraft/</w:t>
            </w:r>
            <w:r w:rsidR="00187759">
              <w:rPr>
                <w:lang w:val="en-US"/>
              </w:rPr>
              <w:t xml:space="preserve"> </w:t>
            </w:r>
            <w:r w:rsidR="00187759" w:rsidRPr="00187759">
              <w:rPr>
                <w:lang w:val="en-US"/>
              </w:rPr>
              <w:t xml:space="preserve">operating concept in future commercial </w:t>
            </w:r>
            <w:r w:rsidR="00494C89" w:rsidRPr="00187759">
              <w:rPr>
                <w:lang w:val="en-US"/>
              </w:rPr>
              <w:t>operations</w:t>
            </w:r>
            <w:r w:rsidR="00494C89">
              <w:rPr>
                <w:lang w:val="en-US"/>
              </w:rPr>
              <w:t xml:space="preserve"> (e.g. delivery of relevant and </w:t>
            </w:r>
            <w:r w:rsidR="00494C89" w:rsidRPr="008776B3">
              <w:rPr>
                <w:lang w:val="en-US"/>
              </w:rPr>
              <w:t xml:space="preserve">valuable air mobility </w:t>
            </w:r>
            <w:r w:rsidR="0022567E">
              <w:rPr>
                <w:lang w:val="en-US"/>
              </w:rPr>
              <w:t>services</w:t>
            </w:r>
            <w:r w:rsidR="00494C89">
              <w:rPr>
                <w:lang w:val="en-US"/>
              </w:rPr>
              <w:t>)</w:t>
            </w:r>
          </w:p>
          <w:p w14:paraId="56D3DD31" w14:textId="77777777" w:rsidR="006401D7" w:rsidRPr="000779D0" w:rsidRDefault="006401D7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18D97433" w14:textId="77777777" w:rsidR="006401D7" w:rsidRPr="00972D93" w:rsidRDefault="006401D7" w:rsidP="003664DE">
            <w:pPr>
              <w:rPr>
                <w:lang w:val="en-US"/>
              </w:rPr>
            </w:pPr>
          </w:p>
        </w:tc>
      </w:tr>
      <w:tr w:rsidR="006D52C3" w:rsidRPr="00493277" w14:paraId="14552FEB" w14:textId="77777777" w:rsidTr="00E83943">
        <w:trPr>
          <w:trHeight w:val="20"/>
        </w:trPr>
        <w:tc>
          <w:tcPr>
            <w:tcW w:w="2689" w:type="dxa"/>
          </w:tcPr>
          <w:p w14:paraId="131FFE6F" w14:textId="0CAA2E1A" w:rsidR="006D52C3" w:rsidRDefault="001A2C48" w:rsidP="006D52C3">
            <w:pPr>
              <w:rPr>
                <w:lang w:val="en-US"/>
              </w:rPr>
            </w:pPr>
            <w:r>
              <w:rPr>
                <w:lang w:val="en-US"/>
              </w:rPr>
              <w:t>Scalability</w:t>
            </w:r>
            <w:r w:rsidR="006D52C3">
              <w:rPr>
                <w:lang w:val="en-US"/>
              </w:rPr>
              <w:t xml:space="preserve">: </w:t>
            </w:r>
            <w:r w:rsidR="00FB0805">
              <w:rPr>
                <w:lang w:val="en-US"/>
              </w:rPr>
              <w:t>e</w:t>
            </w:r>
            <w:r w:rsidR="00FB0805" w:rsidRPr="00FB0805">
              <w:rPr>
                <w:lang w:val="en-US"/>
              </w:rPr>
              <w:t xml:space="preserve">xpected market introduction (entry </w:t>
            </w:r>
            <w:r w:rsidR="00FB0805" w:rsidRPr="00FB0805">
              <w:rPr>
                <w:lang w:val="en-US"/>
              </w:rPr>
              <w:lastRenderedPageBreak/>
              <w:t>into service) and scalability of commercial operations</w:t>
            </w:r>
          </w:p>
          <w:p w14:paraId="60E4358B" w14:textId="77777777" w:rsidR="006D52C3" w:rsidRPr="000779D0" w:rsidRDefault="006D52C3" w:rsidP="006401D7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DE70FC8" w14:textId="77777777" w:rsidR="006D52C3" w:rsidRPr="00972D93" w:rsidRDefault="006D52C3" w:rsidP="003664DE">
            <w:pPr>
              <w:rPr>
                <w:lang w:val="en-US"/>
              </w:rPr>
            </w:pPr>
          </w:p>
        </w:tc>
      </w:tr>
      <w:tr w:rsidR="009062AA" w:rsidRPr="00C0492B" w14:paraId="412AF21F" w14:textId="77777777" w:rsidTr="00E83943">
        <w:trPr>
          <w:trHeight w:val="20"/>
        </w:trPr>
        <w:tc>
          <w:tcPr>
            <w:tcW w:w="2689" w:type="dxa"/>
          </w:tcPr>
          <w:p w14:paraId="6E9FC3BE" w14:textId="77777777" w:rsidR="009062AA" w:rsidRDefault="009062AA" w:rsidP="006D52C3">
            <w:pPr>
              <w:rPr>
                <w:lang w:val="en-US"/>
              </w:rPr>
            </w:pPr>
            <w:r>
              <w:rPr>
                <w:lang w:val="en-US"/>
              </w:rPr>
              <w:t>Scalability: other relevant information</w:t>
            </w:r>
          </w:p>
          <w:p w14:paraId="051FC4D3" w14:textId="18F97559" w:rsidR="009062AA" w:rsidRDefault="009062AA" w:rsidP="006D52C3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2ECE7353" w14:textId="77777777" w:rsidR="009062AA" w:rsidRPr="00972D93" w:rsidRDefault="009062AA" w:rsidP="003664DE">
            <w:pPr>
              <w:rPr>
                <w:lang w:val="en-US"/>
              </w:rPr>
            </w:pPr>
          </w:p>
        </w:tc>
      </w:tr>
      <w:tr w:rsidR="005E6DB9" w:rsidRPr="00972D93" w14:paraId="15B4F3D6" w14:textId="77777777" w:rsidTr="00E83943">
        <w:trPr>
          <w:trHeight w:val="20"/>
        </w:trPr>
        <w:tc>
          <w:tcPr>
            <w:tcW w:w="2689" w:type="dxa"/>
          </w:tcPr>
          <w:p w14:paraId="7A4171B0" w14:textId="6DAB2D08" w:rsidR="005E6DB9" w:rsidRDefault="005E6DB9" w:rsidP="00AE02B9">
            <w:pPr>
              <w:rPr>
                <w:lang w:val="en-US"/>
              </w:rPr>
            </w:pPr>
            <w:r>
              <w:rPr>
                <w:lang w:val="en-US"/>
              </w:rPr>
              <w:t>Any other information</w:t>
            </w:r>
          </w:p>
          <w:p w14:paraId="3CA2FC7C" w14:textId="6BD9244F" w:rsidR="005E6DB9" w:rsidRPr="000779D0" w:rsidRDefault="005E6DB9" w:rsidP="00AE02B9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53BD06A6" w14:textId="77777777" w:rsidR="005E6DB9" w:rsidRPr="00972D93" w:rsidRDefault="005E6DB9" w:rsidP="003664DE">
            <w:pPr>
              <w:rPr>
                <w:lang w:val="en-US"/>
              </w:rPr>
            </w:pPr>
          </w:p>
        </w:tc>
      </w:tr>
    </w:tbl>
    <w:p w14:paraId="21A857D3" w14:textId="77777777" w:rsidR="004828A9" w:rsidRPr="00972D93" w:rsidRDefault="004828A9" w:rsidP="004828A9">
      <w:pPr>
        <w:rPr>
          <w:lang w:val="en-US"/>
        </w:rPr>
      </w:pPr>
    </w:p>
    <w:sectPr w:rsidR="004828A9" w:rsidRPr="0097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1ACC" w14:textId="77777777" w:rsidR="00E5637A" w:rsidRDefault="00E5637A" w:rsidP="00E5637A">
      <w:pPr>
        <w:spacing w:after="0" w:line="240" w:lineRule="auto"/>
      </w:pPr>
      <w:r>
        <w:separator/>
      </w:r>
    </w:p>
  </w:endnote>
  <w:endnote w:type="continuationSeparator" w:id="0">
    <w:p w14:paraId="17F4512A" w14:textId="77777777" w:rsidR="00E5637A" w:rsidRDefault="00E5637A" w:rsidP="00E5637A">
      <w:pPr>
        <w:spacing w:after="0" w:line="240" w:lineRule="auto"/>
      </w:pPr>
      <w:r>
        <w:continuationSeparator/>
      </w:r>
    </w:p>
  </w:endnote>
  <w:endnote w:type="continuationNotice" w:id="1">
    <w:p w14:paraId="6391585E" w14:textId="77777777" w:rsidR="00E5637A" w:rsidRDefault="00E56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19DD" w14:textId="77777777" w:rsidR="00E5637A" w:rsidRDefault="00E5637A" w:rsidP="00E5637A">
      <w:pPr>
        <w:spacing w:after="0" w:line="240" w:lineRule="auto"/>
      </w:pPr>
      <w:r>
        <w:separator/>
      </w:r>
    </w:p>
  </w:footnote>
  <w:footnote w:type="continuationSeparator" w:id="0">
    <w:p w14:paraId="1F7FBAE2" w14:textId="77777777" w:rsidR="00E5637A" w:rsidRDefault="00E5637A" w:rsidP="00E5637A">
      <w:pPr>
        <w:spacing w:after="0" w:line="240" w:lineRule="auto"/>
      </w:pPr>
      <w:r>
        <w:continuationSeparator/>
      </w:r>
    </w:p>
  </w:footnote>
  <w:footnote w:type="continuationNotice" w:id="1">
    <w:p w14:paraId="336AE836" w14:textId="77777777" w:rsidR="00E5637A" w:rsidRDefault="00E563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0453C"/>
    <w:multiLevelType w:val="hybridMultilevel"/>
    <w:tmpl w:val="BA16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E540F"/>
    <w:multiLevelType w:val="hybridMultilevel"/>
    <w:tmpl w:val="BD0E3A46"/>
    <w:lvl w:ilvl="0" w:tplc="A7527B9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C631C"/>
    <w:multiLevelType w:val="hybridMultilevel"/>
    <w:tmpl w:val="EE1AF4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457116">
    <w:abstractNumId w:val="0"/>
  </w:num>
  <w:num w:numId="2" w16cid:durableId="82797387">
    <w:abstractNumId w:val="2"/>
  </w:num>
  <w:num w:numId="3" w16cid:durableId="355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15"/>
    <w:rsid w:val="000211F3"/>
    <w:rsid w:val="00026808"/>
    <w:rsid w:val="000341CB"/>
    <w:rsid w:val="00041ABB"/>
    <w:rsid w:val="00064C05"/>
    <w:rsid w:val="000652EA"/>
    <w:rsid w:val="00070DA1"/>
    <w:rsid w:val="000779D0"/>
    <w:rsid w:val="00082617"/>
    <w:rsid w:val="000868DE"/>
    <w:rsid w:val="000D6E2C"/>
    <w:rsid w:val="000F4B23"/>
    <w:rsid w:val="00137BD9"/>
    <w:rsid w:val="00164C59"/>
    <w:rsid w:val="00187759"/>
    <w:rsid w:val="001A1576"/>
    <w:rsid w:val="001A2C48"/>
    <w:rsid w:val="001B1D2C"/>
    <w:rsid w:val="001C1D45"/>
    <w:rsid w:val="001C5E9D"/>
    <w:rsid w:val="001D7149"/>
    <w:rsid w:val="001D7BFA"/>
    <w:rsid w:val="001E390C"/>
    <w:rsid w:val="001F6307"/>
    <w:rsid w:val="0020506C"/>
    <w:rsid w:val="00206E91"/>
    <w:rsid w:val="00213824"/>
    <w:rsid w:val="0021507A"/>
    <w:rsid w:val="00217293"/>
    <w:rsid w:val="0022567E"/>
    <w:rsid w:val="00230A19"/>
    <w:rsid w:val="0024463C"/>
    <w:rsid w:val="0027484D"/>
    <w:rsid w:val="00275620"/>
    <w:rsid w:val="002802AA"/>
    <w:rsid w:val="00287121"/>
    <w:rsid w:val="00294CBA"/>
    <w:rsid w:val="002A6AD8"/>
    <w:rsid w:val="002B1631"/>
    <w:rsid w:val="002B7C2C"/>
    <w:rsid w:val="002D74D0"/>
    <w:rsid w:val="002F2D6F"/>
    <w:rsid w:val="002F31E6"/>
    <w:rsid w:val="00304F2D"/>
    <w:rsid w:val="003435D3"/>
    <w:rsid w:val="00364C58"/>
    <w:rsid w:val="00375ABB"/>
    <w:rsid w:val="00391482"/>
    <w:rsid w:val="003A099A"/>
    <w:rsid w:val="003B4108"/>
    <w:rsid w:val="003B6902"/>
    <w:rsid w:val="003D7608"/>
    <w:rsid w:val="00410000"/>
    <w:rsid w:val="00421B45"/>
    <w:rsid w:val="00450215"/>
    <w:rsid w:val="004828A9"/>
    <w:rsid w:val="00490154"/>
    <w:rsid w:val="004917AB"/>
    <w:rsid w:val="00493277"/>
    <w:rsid w:val="00494C89"/>
    <w:rsid w:val="004975CF"/>
    <w:rsid w:val="004C0BEE"/>
    <w:rsid w:val="004E3D15"/>
    <w:rsid w:val="004E56BF"/>
    <w:rsid w:val="00500AB3"/>
    <w:rsid w:val="00525183"/>
    <w:rsid w:val="005615C5"/>
    <w:rsid w:val="00562868"/>
    <w:rsid w:val="00573043"/>
    <w:rsid w:val="00590AF3"/>
    <w:rsid w:val="00594D64"/>
    <w:rsid w:val="00597E7F"/>
    <w:rsid w:val="005E6DB9"/>
    <w:rsid w:val="0060032F"/>
    <w:rsid w:val="00621C0E"/>
    <w:rsid w:val="00627360"/>
    <w:rsid w:val="006401D7"/>
    <w:rsid w:val="00653AAC"/>
    <w:rsid w:val="00665428"/>
    <w:rsid w:val="006B3B71"/>
    <w:rsid w:val="006B60AF"/>
    <w:rsid w:val="006B66A3"/>
    <w:rsid w:val="006C2478"/>
    <w:rsid w:val="006C2C56"/>
    <w:rsid w:val="006C7415"/>
    <w:rsid w:val="006D52C3"/>
    <w:rsid w:val="00720273"/>
    <w:rsid w:val="00751D88"/>
    <w:rsid w:val="00757CF5"/>
    <w:rsid w:val="007646CD"/>
    <w:rsid w:val="00766D3A"/>
    <w:rsid w:val="00795173"/>
    <w:rsid w:val="007A7A20"/>
    <w:rsid w:val="007C0F79"/>
    <w:rsid w:val="007E7E8A"/>
    <w:rsid w:val="007F7921"/>
    <w:rsid w:val="00804264"/>
    <w:rsid w:val="00824C39"/>
    <w:rsid w:val="00825E30"/>
    <w:rsid w:val="00835A56"/>
    <w:rsid w:val="00857AC8"/>
    <w:rsid w:val="00863068"/>
    <w:rsid w:val="00863F2E"/>
    <w:rsid w:val="008809A4"/>
    <w:rsid w:val="008E6F1E"/>
    <w:rsid w:val="008F3F63"/>
    <w:rsid w:val="009062AA"/>
    <w:rsid w:val="0091058A"/>
    <w:rsid w:val="00920703"/>
    <w:rsid w:val="00955C9D"/>
    <w:rsid w:val="00964986"/>
    <w:rsid w:val="00972D93"/>
    <w:rsid w:val="009811BD"/>
    <w:rsid w:val="00985705"/>
    <w:rsid w:val="009A05B6"/>
    <w:rsid w:val="009B5B51"/>
    <w:rsid w:val="009C7019"/>
    <w:rsid w:val="00A12405"/>
    <w:rsid w:val="00A352F6"/>
    <w:rsid w:val="00A54ECC"/>
    <w:rsid w:val="00A931E4"/>
    <w:rsid w:val="00AC588B"/>
    <w:rsid w:val="00AE02B9"/>
    <w:rsid w:val="00AF246A"/>
    <w:rsid w:val="00B12C55"/>
    <w:rsid w:val="00B15F97"/>
    <w:rsid w:val="00B26F92"/>
    <w:rsid w:val="00B360BE"/>
    <w:rsid w:val="00B416E2"/>
    <w:rsid w:val="00B556FC"/>
    <w:rsid w:val="00B7368F"/>
    <w:rsid w:val="00BB42D2"/>
    <w:rsid w:val="00BC1233"/>
    <w:rsid w:val="00BD1A49"/>
    <w:rsid w:val="00BD6550"/>
    <w:rsid w:val="00BE2A21"/>
    <w:rsid w:val="00C0492B"/>
    <w:rsid w:val="00C12F5E"/>
    <w:rsid w:val="00C24D7E"/>
    <w:rsid w:val="00C4375F"/>
    <w:rsid w:val="00C5089F"/>
    <w:rsid w:val="00C571E8"/>
    <w:rsid w:val="00C579CD"/>
    <w:rsid w:val="00C57F25"/>
    <w:rsid w:val="00C90A2C"/>
    <w:rsid w:val="00CA7419"/>
    <w:rsid w:val="00CE45B3"/>
    <w:rsid w:val="00CF4C8B"/>
    <w:rsid w:val="00D062B2"/>
    <w:rsid w:val="00D2099C"/>
    <w:rsid w:val="00D34AA4"/>
    <w:rsid w:val="00D65E86"/>
    <w:rsid w:val="00D90596"/>
    <w:rsid w:val="00DB4D10"/>
    <w:rsid w:val="00E058EE"/>
    <w:rsid w:val="00E15EF6"/>
    <w:rsid w:val="00E262F8"/>
    <w:rsid w:val="00E5637A"/>
    <w:rsid w:val="00E6147E"/>
    <w:rsid w:val="00E657F3"/>
    <w:rsid w:val="00E75B8F"/>
    <w:rsid w:val="00E816C5"/>
    <w:rsid w:val="00E83943"/>
    <w:rsid w:val="00E87292"/>
    <w:rsid w:val="00F21500"/>
    <w:rsid w:val="00F24D27"/>
    <w:rsid w:val="00F269B8"/>
    <w:rsid w:val="00F32677"/>
    <w:rsid w:val="00F50F18"/>
    <w:rsid w:val="00F548D0"/>
    <w:rsid w:val="00F6440C"/>
    <w:rsid w:val="00F84E59"/>
    <w:rsid w:val="00FA6685"/>
    <w:rsid w:val="00FB0805"/>
    <w:rsid w:val="00FB5162"/>
    <w:rsid w:val="00FC358A"/>
    <w:rsid w:val="00FD5E7F"/>
    <w:rsid w:val="00FE1F18"/>
    <w:rsid w:val="00FE3938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276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AA"/>
  </w:style>
  <w:style w:type="paragraph" w:styleId="Overskrift1">
    <w:name w:val="heading 1"/>
    <w:basedOn w:val="Normal"/>
    <w:next w:val="Normal"/>
    <w:link w:val="Overskrift1Tegn"/>
    <w:uiPriority w:val="9"/>
    <w:qFormat/>
    <w:rsid w:val="00D062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5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50215"/>
    <w:pPr>
      <w:spacing w:line="279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06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2F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2F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2F5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2F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2F5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5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637A"/>
  </w:style>
  <w:style w:type="paragraph" w:styleId="Bunntekst">
    <w:name w:val="footer"/>
    <w:basedOn w:val="Normal"/>
    <w:link w:val="BunntekstTegn"/>
    <w:uiPriority w:val="99"/>
    <w:unhideWhenUsed/>
    <w:rsid w:val="00E5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62641C4437D4E9CA6F27B408256CB" ma:contentTypeVersion="14" ma:contentTypeDescription="Create a new document." ma:contentTypeScope="" ma:versionID="a4b3429f951eccce27e0c68914bb0158">
  <xsd:schema xmlns:xsd="http://www.w3.org/2001/XMLSchema" xmlns:xs="http://www.w3.org/2001/XMLSchema" xmlns:p="http://schemas.microsoft.com/office/2006/metadata/properties" xmlns:ns2="4e6d1ad4-4dec-4790-b1a1-140f53119aa4" xmlns:ns3="c1d9d88a-66b4-4fbe-8ba3-232e0b253b98" targetNamespace="http://schemas.microsoft.com/office/2006/metadata/properties" ma:root="true" ma:fieldsID="5dff7595fb6a9f5c02bef4e17dd33318" ns2:_="" ns3:_="">
    <xsd:import namespace="4e6d1ad4-4dec-4790-b1a1-140f53119aa4"/>
    <xsd:import namespace="c1d9d88a-66b4-4fbe-8ba3-232e0b253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1ad4-4dec-4790-b1a1-140f53119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36b89f-629b-461a-8062-50e031229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d88a-66b4-4fbe-8ba3-232e0b253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9a2cf-b11f-43e7-8402-23daa2a31cf1}" ma:internalName="TaxCatchAll" ma:showField="CatchAllData" ma:web="c1d9d88a-66b4-4fbe-8ba3-232e0b25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d1ad4-4dec-4790-b1a1-140f53119aa4">
      <Terms xmlns="http://schemas.microsoft.com/office/infopath/2007/PartnerControls"/>
    </lcf76f155ced4ddcb4097134ff3c332f>
    <TaxCatchAll xmlns="c1d9d88a-66b4-4fbe-8ba3-232e0b253b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74955-EC31-4D5B-8276-F90210A1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d1ad4-4dec-4790-b1a1-140f53119aa4"/>
    <ds:schemaRef ds:uri="c1d9d88a-66b4-4fbe-8ba3-232e0b253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83EBE-8A5D-461C-A441-A12DE4281373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4e6d1ad4-4dec-4790-b1a1-140f53119aa4"/>
    <ds:schemaRef ds:uri="c1d9d88a-66b4-4fbe-8ba3-232e0b253b98"/>
  </ds:schemaRefs>
</ds:datastoreItem>
</file>

<file path=customXml/itemProps3.xml><?xml version="1.0" encoding="utf-8"?>
<ds:datastoreItem xmlns:ds="http://schemas.openxmlformats.org/officeDocument/2006/customXml" ds:itemID="{F732E365-2A13-42A1-B23B-1C043E8BD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2025-09-22T08:38:00Z</dcterms:created>
  <dcterms:modified xsi:type="dcterms:W3CDTF">2025-09-22T08:38:00Z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0x01010025562641C4437D4E9CA6F27B408256CB</vt:lpwstr>
  </property>
  <property fmtid="{D5CDD505-2E9C-101B-9397-08002B2CF9AE}" pid="5" name="docLang">
    <vt:lpwstr>en</vt:lpwstr>
  </property>
</Properties>
</file>