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1300"/>
        <w:gridCol w:w="1380"/>
        <w:gridCol w:w="1460"/>
        <w:gridCol w:w="1460"/>
        <w:gridCol w:w="1320"/>
      </w:tblGrid>
      <w:tr w:rsidR="00297CE5" w14:paraId="46EA025B" w14:textId="77777777" w:rsidTr="00297CE5">
        <w:trPr>
          <w:trHeight w:val="390"/>
        </w:trPr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66B80" w14:textId="77777777" w:rsidR="00297CE5" w:rsidRDefault="00297CE5">
            <w:pPr>
              <w:rPr>
                <w:rFonts w:ascii="Arial" w:hAnsi="Arial" w:cs="Arial"/>
                <w:color w:val="FFFFFF"/>
                <w:sz w:val="28"/>
                <w:szCs w:val="28"/>
                <w:lang w:eastAsia="nb-NO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B7060E" w14:textId="77777777" w:rsidR="00297CE5" w:rsidRDefault="00297CE5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FFFFFF"/>
                <w:sz w:val="28"/>
                <w:szCs w:val="28"/>
                <w:lang w:eastAsia="nb-NO"/>
              </w:rPr>
              <w:t>September</w:t>
            </w:r>
          </w:p>
        </w:tc>
        <w:tc>
          <w:tcPr>
            <w:tcW w:w="4240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05141" w14:textId="77777777" w:rsidR="00297CE5" w:rsidRDefault="00297CE5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FFFFFF"/>
                <w:sz w:val="28"/>
                <w:szCs w:val="28"/>
                <w:lang w:eastAsia="nb-NO"/>
              </w:rPr>
              <w:t>Hittil i år</w:t>
            </w:r>
          </w:p>
        </w:tc>
      </w:tr>
      <w:tr w:rsidR="00297CE5" w14:paraId="69272EE8" w14:textId="77777777" w:rsidTr="00297CE5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692B70" w14:textId="77777777" w:rsidR="00297CE5" w:rsidRDefault="00297CE5">
            <w:pPr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proofErr w:type="spellStart"/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Lufthamn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41B03" w14:textId="77777777" w:rsidR="00297CE5" w:rsidRDefault="00297CE5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D2C30" w14:textId="77777777" w:rsidR="00297CE5" w:rsidRDefault="00297CE5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150F12" w14:textId="77777777" w:rsidR="00297CE5" w:rsidRDefault="00297CE5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Endring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EFF303" w14:textId="77777777" w:rsidR="00297CE5" w:rsidRDefault="00297CE5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AB341" w14:textId="77777777" w:rsidR="00297CE5" w:rsidRDefault="00297CE5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CB6D25" w14:textId="77777777" w:rsidR="00297CE5" w:rsidRDefault="00297CE5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Endring</w:t>
            </w:r>
          </w:p>
        </w:tc>
      </w:tr>
      <w:tr w:rsidR="00297CE5" w14:paraId="58A80DFF" w14:textId="77777777" w:rsidTr="00297CE5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F6DE6" w14:textId="77777777" w:rsidR="00297CE5" w:rsidRDefault="00297CE5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Oslo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67CE72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2 288 000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67C69A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2 337 000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3ADDF6" w14:textId="77777777" w:rsidR="00297CE5" w:rsidRDefault="00297CE5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61DBF2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16 685 000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3F8186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19 225 000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58A467" w14:textId="77777777" w:rsidR="00297CE5" w:rsidRDefault="00297CE5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15 %</w:t>
            </w:r>
          </w:p>
        </w:tc>
      </w:tr>
      <w:tr w:rsidR="00297CE5" w14:paraId="10753441" w14:textId="77777777" w:rsidTr="00297CE5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2DDA8F" w14:textId="77777777" w:rsidR="00297CE5" w:rsidRDefault="00297CE5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Bergen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68181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592 000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431EBD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583 000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EE94B" w14:textId="77777777" w:rsidR="00297CE5" w:rsidRDefault="00297CE5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-2 %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8914D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4 416 000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FB1383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4 822 000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84894" w14:textId="77777777" w:rsidR="00297CE5" w:rsidRDefault="00297CE5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9 %</w:t>
            </w:r>
          </w:p>
        </w:tc>
      </w:tr>
      <w:tr w:rsidR="00297CE5" w14:paraId="672263B5" w14:textId="77777777" w:rsidTr="00297CE5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6256F5" w14:textId="77777777" w:rsidR="00297CE5" w:rsidRDefault="00297CE5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Trondheim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F01CC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393 000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E4AE47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E91FE" w14:textId="77777777" w:rsidR="00297CE5" w:rsidRDefault="00297CE5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-6 %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337998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2 765 000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C8F2B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9D1B05" w14:textId="77777777" w:rsidR="00297CE5" w:rsidRDefault="00297CE5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8 %</w:t>
            </w:r>
          </w:p>
        </w:tc>
      </w:tr>
      <w:tr w:rsidR="00297CE5" w14:paraId="4571176D" w14:textId="77777777" w:rsidTr="00297CE5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580F3D" w14:textId="77777777" w:rsidR="00297CE5" w:rsidRDefault="00297CE5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Stavanger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D7400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358 000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7D981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368 000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FD181" w14:textId="77777777" w:rsidR="00297CE5" w:rsidRDefault="00297CE5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E4F8B6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2 633 000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63675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2 974 000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040643" w14:textId="77777777" w:rsidR="00297CE5" w:rsidRDefault="00297CE5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13 %</w:t>
            </w:r>
          </w:p>
        </w:tc>
      </w:tr>
      <w:tr w:rsidR="00297CE5" w14:paraId="1C2487F1" w14:textId="77777777" w:rsidTr="00297CE5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9C7755" w14:textId="77777777" w:rsidR="00297CE5" w:rsidRDefault="00297CE5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DSL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9ABD56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3 631 000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5E74B2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3 659 000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AF8C3B" w14:textId="77777777" w:rsidR="00297CE5" w:rsidRDefault="00297CE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1 %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A39CC9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26 499 000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C28D54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30 020 000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B4C633" w14:textId="77777777" w:rsidR="00297CE5" w:rsidRDefault="00297CE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13 %</w:t>
            </w:r>
          </w:p>
        </w:tc>
      </w:tr>
      <w:tr w:rsidR="00297CE5" w14:paraId="3BAA3E24" w14:textId="77777777" w:rsidTr="00297CE5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7FF44E" w14:textId="77777777" w:rsidR="00297CE5" w:rsidRDefault="00297CE5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DRL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C2051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866 000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007DF2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840 000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EC816F" w14:textId="77777777" w:rsidR="00297CE5" w:rsidRDefault="00297CE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-3 %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E54F8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6 687 000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E792B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7 205 000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FB66FA" w14:textId="77777777" w:rsidR="00297CE5" w:rsidRDefault="00297CE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8 %</w:t>
            </w:r>
          </w:p>
        </w:tc>
      </w:tr>
      <w:tr w:rsidR="00297CE5" w14:paraId="56E04F77" w14:textId="77777777" w:rsidTr="00297CE5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EC332" w14:textId="77777777" w:rsidR="00297CE5" w:rsidRDefault="00297CE5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Avinor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332004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4 498 000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6024E6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4 498 000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7477AE" w14:textId="77777777" w:rsidR="00297CE5" w:rsidRDefault="00297CE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0 %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2005E2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33 186 000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8E875D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37 225 000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BF9F0" w14:textId="77777777" w:rsidR="00297CE5" w:rsidRDefault="00297CE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12 %</w:t>
            </w:r>
          </w:p>
        </w:tc>
      </w:tr>
      <w:tr w:rsidR="00297CE5" w14:paraId="34AAE82B" w14:textId="77777777" w:rsidTr="00297CE5">
        <w:trPr>
          <w:trHeight w:val="300"/>
        </w:trPr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557BFE" w14:textId="77777777" w:rsidR="00297CE5" w:rsidRDefault="00297CE5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82B177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DEF52D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709C1B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21B312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DF6560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0D151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97CE5" w14:paraId="23392AA2" w14:textId="77777777" w:rsidTr="00297CE5">
        <w:trPr>
          <w:trHeight w:val="300"/>
        </w:trPr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998800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031B53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C2940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075DE1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A97494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A24B7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8F36E1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97CE5" w14:paraId="6BBC9B31" w14:textId="77777777" w:rsidTr="00297CE5">
        <w:trPr>
          <w:trHeight w:val="315"/>
        </w:trPr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255AF9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1FDF4B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61C1D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312C2C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787132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9B6EF7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CF7D7" w14:textId="77777777" w:rsidR="00297CE5" w:rsidRDefault="00297C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97CE5" w14:paraId="7E8B352F" w14:textId="77777777" w:rsidTr="00297CE5">
        <w:trPr>
          <w:trHeight w:val="390"/>
        </w:trPr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A8775" w14:textId="77777777" w:rsidR="00297CE5" w:rsidRDefault="00297CE5">
            <w:pPr>
              <w:rPr>
                <w:rFonts w:ascii="Arial" w:hAnsi="Arial" w:cs="Arial"/>
                <w:color w:val="FFFFFF"/>
                <w:sz w:val="28"/>
                <w:szCs w:val="28"/>
                <w:lang w:eastAsia="nb-NO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4B79A1" w14:textId="77777777" w:rsidR="00297CE5" w:rsidRDefault="00297CE5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FFFFFF"/>
                <w:sz w:val="28"/>
                <w:szCs w:val="28"/>
                <w:lang w:eastAsia="nb-NO"/>
              </w:rPr>
              <w:t>September</w:t>
            </w:r>
          </w:p>
        </w:tc>
        <w:tc>
          <w:tcPr>
            <w:tcW w:w="4240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6056F" w14:textId="77777777" w:rsidR="00297CE5" w:rsidRDefault="00297CE5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FFFFFF"/>
                <w:sz w:val="28"/>
                <w:szCs w:val="28"/>
                <w:lang w:eastAsia="nb-NO"/>
              </w:rPr>
              <w:t>Hittil i år</w:t>
            </w:r>
          </w:p>
        </w:tc>
      </w:tr>
      <w:tr w:rsidR="00297CE5" w14:paraId="7868DCC9" w14:textId="77777777" w:rsidTr="00297CE5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843F50" w14:textId="77777777" w:rsidR="00297CE5" w:rsidRDefault="00297CE5">
            <w:pPr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proofErr w:type="spellStart"/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Lufthamn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DC7FE" w14:textId="77777777" w:rsidR="00297CE5" w:rsidRDefault="00297CE5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6E0C48" w14:textId="77777777" w:rsidR="00297CE5" w:rsidRDefault="00297CE5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D9D1B1" w14:textId="77777777" w:rsidR="00297CE5" w:rsidRDefault="00297CE5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Endring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4E3B3B" w14:textId="77777777" w:rsidR="00297CE5" w:rsidRDefault="00297CE5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32EA8" w14:textId="77777777" w:rsidR="00297CE5" w:rsidRDefault="00297CE5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1D659" w14:textId="77777777" w:rsidR="00297CE5" w:rsidRDefault="00297CE5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Endring</w:t>
            </w:r>
          </w:p>
        </w:tc>
      </w:tr>
      <w:tr w:rsidR="00297CE5" w14:paraId="1E116FD5" w14:textId="77777777" w:rsidTr="00297CE5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EAFDA8" w14:textId="77777777" w:rsidR="00297CE5" w:rsidRDefault="00297CE5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Oslo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1212EF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2 655 000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6D532A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2 337 000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1C1AF1" w14:textId="77777777" w:rsidR="00297CE5" w:rsidRDefault="00297CE5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-12 %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428197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21 883 000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26960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19 225 000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417AD0" w14:textId="77777777" w:rsidR="00297CE5" w:rsidRDefault="00297CE5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-12 %</w:t>
            </w:r>
          </w:p>
        </w:tc>
      </w:tr>
      <w:tr w:rsidR="00297CE5" w14:paraId="5ACD4671" w14:textId="77777777" w:rsidTr="00297CE5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BF1EF" w14:textId="77777777" w:rsidR="00297CE5" w:rsidRDefault="00297CE5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Bergen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7D1019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606 000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DF8AB8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583 000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95D14" w14:textId="77777777" w:rsidR="00297CE5" w:rsidRDefault="00297CE5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-4 %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D4B6DC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4 884 000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7F3A8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4 822 000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CB56C9" w14:textId="77777777" w:rsidR="00297CE5" w:rsidRDefault="00297CE5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-1 %</w:t>
            </w:r>
          </w:p>
        </w:tc>
      </w:tr>
      <w:tr w:rsidR="00297CE5" w14:paraId="030B1F07" w14:textId="77777777" w:rsidTr="00297CE5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144CC6" w14:textId="77777777" w:rsidR="00297CE5" w:rsidRDefault="00297CE5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Trondheim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D1F4BC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412 000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A6C1F7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6BE957" w14:textId="77777777" w:rsidR="00297CE5" w:rsidRDefault="00297CE5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-10 %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E36275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3 282 000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4F0A7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121D1" w14:textId="77777777" w:rsidR="00297CE5" w:rsidRDefault="00297CE5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-9 %</w:t>
            </w:r>
          </w:p>
        </w:tc>
      </w:tr>
      <w:tr w:rsidR="00297CE5" w14:paraId="1E0E5240" w14:textId="77777777" w:rsidTr="00297CE5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B209B0" w14:textId="77777777" w:rsidR="00297CE5" w:rsidRDefault="00297CE5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Stavanger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2A7CFB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395 000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098413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368 000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1C8D0B" w14:textId="77777777" w:rsidR="00297CE5" w:rsidRDefault="00297CE5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-7 %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BA50E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3 243 000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D7DD8E" w14:textId="77777777" w:rsidR="00297CE5" w:rsidRDefault="00297CE5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2 974 000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B77C4" w14:textId="77777777" w:rsidR="00297CE5" w:rsidRDefault="00297CE5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-8 %</w:t>
            </w:r>
          </w:p>
        </w:tc>
      </w:tr>
      <w:tr w:rsidR="00297CE5" w14:paraId="483AF043" w14:textId="77777777" w:rsidTr="00297CE5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7635FF" w14:textId="77777777" w:rsidR="00297CE5" w:rsidRDefault="00297CE5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DSL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023BD3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4 069 000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DCC5F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3 659 000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560D43" w14:textId="77777777" w:rsidR="00297CE5" w:rsidRDefault="00297CE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-10 %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479862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33 293 000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ADC7AA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30 020 000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17323" w14:textId="77777777" w:rsidR="00297CE5" w:rsidRDefault="00297CE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-10 %</w:t>
            </w:r>
          </w:p>
        </w:tc>
      </w:tr>
      <w:tr w:rsidR="00297CE5" w14:paraId="2AFB59A5" w14:textId="77777777" w:rsidTr="00297CE5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01F6C" w14:textId="77777777" w:rsidR="00297CE5" w:rsidRDefault="00297CE5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DRL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6226FC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937 000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7E6698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840 000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28EEB" w14:textId="77777777" w:rsidR="00297CE5" w:rsidRDefault="00297CE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-10 %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17B9B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8 099 000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0F9F8F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7 205 000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68F7E8" w14:textId="77777777" w:rsidR="00297CE5" w:rsidRDefault="00297CE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-11 %</w:t>
            </w:r>
          </w:p>
        </w:tc>
      </w:tr>
      <w:tr w:rsidR="00297CE5" w14:paraId="70A14194" w14:textId="77777777" w:rsidTr="00297CE5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AAEB08" w14:textId="77777777" w:rsidR="00297CE5" w:rsidRDefault="00297CE5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Avinor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074E73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5 005 000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5962A1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4 498 000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96D97" w14:textId="77777777" w:rsidR="00297CE5" w:rsidRDefault="00297CE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-10 %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5E0F0D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41 392 000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742D5A" w14:textId="77777777" w:rsidR="00297CE5" w:rsidRDefault="00297CE5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37 225 000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FCC86A" w14:textId="77777777" w:rsidR="00297CE5" w:rsidRDefault="00297CE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-10 %</w:t>
            </w:r>
          </w:p>
        </w:tc>
      </w:tr>
    </w:tbl>
    <w:p w14:paraId="470AF458" w14:textId="77777777" w:rsidR="00297CE5" w:rsidRDefault="00297CE5"/>
    <w:sectPr w:rsidR="00297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E5"/>
    <w:rsid w:val="0029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8880"/>
  <w15:chartTrackingRefBased/>
  <w15:docId w15:val="{A1D8EBD5-8F89-4C6D-A30E-DE36114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CE5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826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Trulsen, Ylva Celius</dc:creator>
  <cp:keywords/>
  <dc:description/>
  <cp:lastModifiedBy>Trulsen, Ylva Celius</cp:lastModifiedBy>
  <cp:revision>1</cp:revision>
  <dcterms:created xsi:type="dcterms:W3CDTF">2023-10-11T10:12:00Z</dcterms:created>
  <dcterms:modified xsi:type="dcterms:W3CDTF">2023-10-11T10:13:00Z</dcterms:modified>
</cp:coreProperties>
</file>