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300"/>
        <w:gridCol w:w="1300"/>
        <w:gridCol w:w="1380"/>
        <w:gridCol w:w="1460"/>
        <w:gridCol w:w="1460"/>
        <w:gridCol w:w="1320"/>
      </w:tblGrid>
      <w:tr w:rsidR="00F932E1" w14:paraId="0BAC85FE" w14:textId="77777777" w:rsidTr="00F932E1">
        <w:trPr>
          <w:trHeight w:val="39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746C1" w14:textId="77777777" w:rsidR="00F932E1" w:rsidRDefault="00F932E1">
            <w:pP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22065" w14:textId="77777777" w:rsidR="00F932E1" w:rsidRDefault="00F932E1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August</w:t>
            </w:r>
          </w:p>
        </w:tc>
        <w:tc>
          <w:tcPr>
            <w:tcW w:w="424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1AB11" w14:textId="77777777" w:rsidR="00F932E1" w:rsidRDefault="00F932E1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Hittil i år</w:t>
            </w:r>
          </w:p>
        </w:tc>
      </w:tr>
      <w:tr w:rsidR="00F932E1" w14:paraId="5DADFD20" w14:textId="77777777" w:rsidTr="00F932E1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D1A71" w14:textId="77777777" w:rsidR="00F932E1" w:rsidRDefault="00F932E1">
            <w:pPr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Lufthamn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C5198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30777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23280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84346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9A80E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0C97A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</w:tr>
      <w:tr w:rsidR="00F932E1" w14:paraId="688FD284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48A1D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Oslo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38467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2 358 000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B45A6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2 448 000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BD029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DB372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14 397 000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A14AD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16 888 000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7F8C7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17 %</w:t>
            </w:r>
          </w:p>
        </w:tc>
      </w:tr>
      <w:tr w:rsidR="00F932E1" w14:paraId="6D4C59B9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C0544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Bergen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2F072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596 000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F313C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615 000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0B340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959AB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3 824 000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1D088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4 239 000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9E253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11 %</w:t>
            </w:r>
          </w:p>
        </w:tc>
      </w:tr>
      <w:tr w:rsidR="00F932E1" w14:paraId="161FBD05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B0AAA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Trondheim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4EA5C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358 000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F93A7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04B67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9912C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2 372 000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32E42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2 629 000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27BAF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11 %</w:t>
            </w:r>
          </w:p>
        </w:tc>
      </w:tr>
      <w:tr w:rsidR="00F932E1" w14:paraId="36C6D7A5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3377D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Stavanger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4ABF9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64912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E1AAC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1F7DF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2 274 000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F1979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2 606 000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133A4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15 %</w:t>
            </w:r>
          </w:p>
        </w:tc>
      </w:tr>
      <w:tr w:rsidR="00F932E1" w14:paraId="223F115A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BB035" w14:textId="77777777" w:rsidR="00F932E1" w:rsidRDefault="00F932E1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DSL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39DDF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3 660 000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C4BD4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3 772 000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5D95C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073FD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22 867 000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E9B62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26 361 000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BDCB5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15 %</w:t>
            </w:r>
          </w:p>
        </w:tc>
      </w:tr>
      <w:tr w:rsidR="00F932E1" w14:paraId="2C127772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97E70" w14:textId="77777777" w:rsidR="00F932E1" w:rsidRDefault="00F932E1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DRL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4793B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869 000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BD7DF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58790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0 %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E7B67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5 821 000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0DAF7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6 365 000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CE037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9 %</w:t>
            </w:r>
          </w:p>
        </w:tc>
      </w:tr>
      <w:tr w:rsidR="00F932E1" w14:paraId="3A207DA8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D259B" w14:textId="77777777" w:rsidR="00F932E1" w:rsidRDefault="00F932E1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Avinor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8994D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4 529 000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E11B1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4 642 000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96A5F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2ABC3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28 688 000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40506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32 726 000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17EF6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14 %</w:t>
            </w:r>
          </w:p>
        </w:tc>
      </w:tr>
      <w:tr w:rsidR="00F932E1" w14:paraId="77FA4C47" w14:textId="77777777" w:rsidTr="00F932E1">
        <w:trPr>
          <w:trHeight w:val="300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16B27" w14:textId="77777777" w:rsidR="00F932E1" w:rsidRDefault="00F932E1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877D4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9F6DB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FE656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41C40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CA721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47BB4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2E1" w14:paraId="20511DC7" w14:textId="77777777" w:rsidTr="00F932E1">
        <w:trPr>
          <w:trHeight w:val="300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D4038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58B13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50C81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D77F9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04D65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5EF89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3556E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2E1" w14:paraId="61DEDB2C" w14:textId="77777777" w:rsidTr="00F932E1">
        <w:trPr>
          <w:trHeight w:val="315"/>
        </w:trPr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01356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2C55A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9D1E1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589D2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4F20A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63EAF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F69E8" w14:textId="77777777" w:rsidR="00F932E1" w:rsidRDefault="00F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932E1" w14:paraId="52C12174" w14:textId="77777777" w:rsidTr="00F932E1">
        <w:trPr>
          <w:trHeight w:val="39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B046C" w14:textId="77777777" w:rsidR="00F932E1" w:rsidRDefault="00F932E1">
            <w:pP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</w:pPr>
            <w:r>
              <w:rPr>
                <w:rFonts w:ascii="Arial" w:hAnsi="Arial" w:cs="Arial"/>
                <w:color w:val="FFFFFF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56A1F" w14:textId="77777777" w:rsidR="00F932E1" w:rsidRDefault="00F932E1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August</w:t>
            </w:r>
          </w:p>
        </w:tc>
        <w:tc>
          <w:tcPr>
            <w:tcW w:w="4240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71C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4D44B" w14:textId="77777777" w:rsidR="00F932E1" w:rsidRDefault="00F932E1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FFFFFF"/>
                <w:sz w:val="28"/>
                <w:szCs w:val="28"/>
                <w:lang w:eastAsia="nb-NO"/>
              </w:rPr>
              <w:t>Hittil i år</w:t>
            </w:r>
          </w:p>
        </w:tc>
      </w:tr>
      <w:tr w:rsidR="00F932E1" w14:paraId="13D5AA14" w14:textId="77777777" w:rsidTr="00F932E1">
        <w:trPr>
          <w:trHeight w:val="405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D41AC" w14:textId="77777777" w:rsidR="00F932E1" w:rsidRDefault="00F932E1">
            <w:pPr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Lufthamn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D37DB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49444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8C807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E676B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25A86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79AAD" w14:textId="77777777" w:rsidR="00F932E1" w:rsidRDefault="00F932E1">
            <w:pPr>
              <w:jc w:val="center"/>
              <w:rPr>
                <w:b/>
                <w:bCs/>
                <w:color w:val="1D1D1D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1D1D1D"/>
                <w:sz w:val="28"/>
                <w:szCs w:val="28"/>
                <w:lang w:eastAsia="nb-NO"/>
              </w:rPr>
              <w:t>Endring</w:t>
            </w:r>
          </w:p>
        </w:tc>
      </w:tr>
      <w:tr w:rsidR="00F932E1" w14:paraId="385637E8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A82D5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Oslo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9D661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2 664 000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23F80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2 448 000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AD982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-8 %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7190F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19 228 000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91D35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16 888 000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23C0A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-12 %</w:t>
            </w:r>
          </w:p>
        </w:tc>
      </w:tr>
      <w:tr w:rsidR="00F932E1" w14:paraId="33BA3EBB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B84D0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Bergen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30EFA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605 000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290D7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615 000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B8A67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98CD4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4 278 000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C5AB6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4 239 000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0CCB6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-1 %</w:t>
            </w:r>
          </w:p>
        </w:tc>
      </w:tr>
      <w:tr w:rsidR="00F932E1" w14:paraId="216127C5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552E5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Trondheim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9CF31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E66E3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DF55F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-7 %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B0E5B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2 870 000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2B8E3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2 629 000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BB1CF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-8 %</w:t>
            </w:r>
          </w:p>
        </w:tc>
      </w:tr>
      <w:tr w:rsidR="00F932E1" w14:paraId="76FCA667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F74AE" w14:textId="77777777" w:rsidR="00F932E1" w:rsidRDefault="00F932E1">
            <w:pPr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Stavanger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BEEF5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379 000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B0C3C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356 000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154D4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-6 %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02CBE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2 848 000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16C3C" w14:textId="77777777" w:rsidR="00F932E1" w:rsidRDefault="00F932E1">
            <w:pPr>
              <w:jc w:val="right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2 606 000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21356" w14:textId="77777777" w:rsidR="00F932E1" w:rsidRDefault="00F932E1">
            <w:pPr>
              <w:jc w:val="center"/>
              <w:rPr>
                <w:color w:val="000000"/>
                <w:sz w:val="28"/>
                <w:szCs w:val="28"/>
                <w:lang w:eastAsia="nb-NO"/>
              </w:rPr>
            </w:pPr>
            <w:r>
              <w:rPr>
                <w:color w:val="000000"/>
                <w:sz w:val="28"/>
                <w:szCs w:val="28"/>
                <w:lang w:eastAsia="nb-NO"/>
              </w:rPr>
              <w:t>-8 %</w:t>
            </w:r>
          </w:p>
        </w:tc>
      </w:tr>
      <w:tr w:rsidR="00F932E1" w14:paraId="72014184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8A74A" w14:textId="77777777" w:rsidR="00F932E1" w:rsidRDefault="00F932E1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DSL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6B50B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4 028 000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C6E2B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3 772 000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B352C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-6 %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3B2C0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29 224 000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D3A73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26 361 000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851A6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</w:tr>
      <w:tr w:rsidR="00F932E1" w14:paraId="29DA640B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B5A97" w14:textId="77777777" w:rsidR="00F932E1" w:rsidRDefault="00F932E1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DRL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F3397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930 000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3AEE6F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870 000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A1C93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-6 %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6FDCE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7 163 000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3AFD6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6 365 000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7E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D8314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-11 %</w:t>
            </w:r>
          </w:p>
        </w:tc>
      </w:tr>
      <w:tr w:rsidR="00F932E1" w14:paraId="7AF887F3" w14:textId="77777777" w:rsidTr="00F932E1">
        <w:trPr>
          <w:trHeight w:val="39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CC24D" w14:textId="77777777" w:rsidR="00F932E1" w:rsidRDefault="00F932E1">
            <w:pPr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Avinor sum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F6E8AD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4 958 000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9137B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4 642 000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D3F56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-6 %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37E11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36 387 000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81204" w14:textId="77777777" w:rsidR="00F932E1" w:rsidRDefault="00F932E1">
            <w:pPr>
              <w:jc w:val="right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32 726 000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7F400" w14:textId="77777777" w:rsidR="00F932E1" w:rsidRDefault="00F932E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nb-NO"/>
              </w:rPr>
              <w:t>-10 %</w:t>
            </w:r>
          </w:p>
        </w:tc>
      </w:tr>
    </w:tbl>
    <w:p w14:paraId="3C83EC9D" w14:textId="77777777" w:rsidR="003518C8" w:rsidRDefault="003518C8"/>
    <w:sectPr w:rsidR="00351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E1"/>
    <w:rsid w:val="003518C8"/>
    <w:rsid w:val="00F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BCA0"/>
  <w15:chartTrackingRefBased/>
  <w15:docId w15:val="{57EA93B9-DB57-475E-A7F1-27B9AD23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E1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816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Framholt, Cathrine Fuglesang</dc:creator>
  <cp:keywords/>
  <dc:description/>
  <cp:lastModifiedBy>Framholt, Cathrine Fuglesang</cp:lastModifiedBy>
  <cp:revision>1</cp:revision>
  <dcterms:created xsi:type="dcterms:W3CDTF">2023-09-11T13:35:00Z</dcterms:created>
  <dcterms:modified xsi:type="dcterms:W3CDTF">2023-09-11T13:35:00Z</dcterms:modified>
</cp:coreProperties>
</file>