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E735" w14:textId="0736888A" w:rsidR="008C1A50" w:rsidRPr="008C1A50" w:rsidRDefault="008C1A50" w:rsidP="008C1A50">
      <w:pPr>
        <w:rPr>
          <w:sz w:val="48"/>
          <w:szCs w:val="48"/>
        </w:rPr>
      </w:pPr>
      <w:r w:rsidRPr="008C1A50">
        <w:rPr>
          <w:sz w:val="48"/>
          <w:szCs w:val="48"/>
        </w:rPr>
        <w:t>Passasjertall i ju</w:t>
      </w:r>
      <w:r w:rsidR="0066543D">
        <w:rPr>
          <w:sz w:val="48"/>
          <w:szCs w:val="48"/>
        </w:rPr>
        <w:t>l</w:t>
      </w:r>
      <w:r w:rsidRPr="008C1A50">
        <w:rPr>
          <w:sz w:val="48"/>
          <w:szCs w:val="48"/>
        </w:rPr>
        <w:t>i 2023</w:t>
      </w:r>
    </w:p>
    <w:p w14:paraId="3FA7122E" w14:textId="77777777" w:rsidR="008C1A50" w:rsidRDefault="008C1A50" w:rsidP="008C1A50"/>
    <w:p w14:paraId="123F3626" w14:textId="1D46C959" w:rsidR="008C1A50" w:rsidRDefault="008C1A50" w:rsidP="008C1A50">
      <w:r>
        <w:t>Målt mot i fjor</w:t>
      </w:r>
    </w:p>
    <w:p w14:paraId="1E0D04C8" w14:textId="1A90CF87" w:rsidR="008C1A50" w:rsidRDefault="0066543D" w:rsidP="008C1A50">
      <w:r>
        <w:rPr>
          <w:noProof/>
        </w:rPr>
        <w:drawing>
          <wp:inline distT="0" distB="0" distL="0" distR="0" wp14:anchorId="085F284A" wp14:editId="71BA7E6B">
            <wp:extent cx="5734050" cy="223837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D303D" w14:textId="77777777" w:rsidR="008C1A50" w:rsidRDefault="008C1A50" w:rsidP="008C1A50"/>
    <w:p w14:paraId="01B08E39" w14:textId="40761CE0" w:rsidR="008C1A50" w:rsidRDefault="008C1A50" w:rsidP="008C1A50">
      <w:r w:rsidRPr="0066543D">
        <w:t>Målt mot 2019</w:t>
      </w:r>
    </w:p>
    <w:p w14:paraId="0E3E8503" w14:textId="7D491020" w:rsidR="0066543D" w:rsidRPr="0066543D" w:rsidRDefault="0066543D" w:rsidP="008C1A50">
      <w:r>
        <w:rPr>
          <w:noProof/>
        </w:rPr>
        <w:drawing>
          <wp:inline distT="0" distB="0" distL="0" distR="0" wp14:anchorId="4FF87502" wp14:editId="7CD7C90E">
            <wp:extent cx="5734050" cy="22098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CD022" w14:textId="22E752EF" w:rsidR="008C1A50" w:rsidRDefault="008C1A50" w:rsidP="008C1A50"/>
    <w:p w14:paraId="284CFC13" w14:textId="77777777" w:rsidR="00E711DD" w:rsidRDefault="00E711DD"/>
    <w:sectPr w:rsidR="00E7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50"/>
    <w:rsid w:val="0066543D"/>
    <w:rsid w:val="008C1A50"/>
    <w:rsid w:val="00E7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C542"/>
  <w15:chartTrackingRefBased/>
  <w15:docId w15:val="{D4DBEED0-1D9B-481D-823D-B2ACC93F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A50"/>
    <w:pPr>
      <w:spacing w:after="0" w:line="240" w:lineRule="auto"/>
    </w:pPr>
    <w:rPr>
      <w:rFonts w:eastAsiaTheme="minorEastAsia"/>
      <w:kern w:val="2"/>
      <w:lang w:eastAsia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Framholt, Cathrine Fuglesang</dc:creator>
  <cp:keywords/>
  <dc:description/>
  <cp:lastModifiedBy>Trulsen, Ylva Celius</cp:lastModifiedBy>
  <cp:revision>2</cp:revision>
  <dcterms:created xsi:type="dcterms:W3CDTF">2023-08-11T07:53:00Z</dcterms:created>
  <dcterms:modified xsi:type="dcterms:W3CDTF">2023-08-11T07:53:00Z</dcterms:modified>
</cp:coreProperties>
</file>