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580"/>
        <w:gridCol w:w="2240"/>
        <w:gridCol w:w="260"/>
        <w:gridCol w:w="2100"/>
      </w:tblGrid>
      <w:tr w:rsidR="00CE681E" w:rsidRPr="00CE681E" w14:paraId="04048EFB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F516" w14:textId="77777777" w:rsidR="00CE681E" w:rsidRPr="00CE681E" w:rsidRDefault="00CE681E" w:rsidP="00CE6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FFB7" w14:textId="77777777" w:rsidR="00CE681E" w:rsidRPr="00CE681E" w:rsidRDefault="00CE681E" w:rsidP="00CE6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0E8F" w14:textId="77777777" w:rsidR="00CE681E" w:rsidRPr="00CE681E" w:rsidRDefault="00CE681E" w:rsidP="00CE6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D6030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DBEC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CE681E" w:rsidRPr="00CE681E" w14:paraId="10F3E12C" w14:textId="77777777" w:rsidTr="00CE681E">
        <w:trPr>
          <w:trHeight w:val="11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bottom"/>
            <w:hideMark/>
          </w:tcPr>
          <w:p w14:paraId="3DEDE709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Navn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bottom"/>
            <w:hideMark/>
          </w:tcPr>
          <w:p w14:paraId="6AC52969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Bane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bottom"/>
            <w:hideMark/>
          </w:tcPr>
          <w:p w14:paraId="28D29A4E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Delstreking</w:t>
            </w:r>
            <w:proofErr w:type="spellEnd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76713D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bottom"/>
            <w:hideMark/>
          </w:tcPr>
          <w:p w14:paraId="04E2EEE8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 xml:space="preserve">Dato produksjon </w:t>
            </w:r>
          </w:p>
        </w:tc>
      </w:tr>
      <w:tr w:rsidR="00CE681E" w:rsidRPr="00CE681E" w14:paraId="604B1671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bottom"/>
            <w:hideMark/>
          </w:tcPr>
          <w:p w14:paraId="771212DF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bottom"/>
            <w:hideMark/>
          </w:tcPr>
          <w:p w14:paraId="0B6AF691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bottom"/>
            <w:hideMark/>
          </w:tcPr>
          <w:p w14:paraId="2181CE67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801F7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bottom"/>
            <w:hideMark/>
          </w:tcPr>
          <w:p w14:paraId="78D00B36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CE681E" w:rsidRPr="00CE681E" w14:paraId="7231A7CB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8E8C2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Otta Stasjon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6300B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Dovrebanen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E0078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Otta stasjon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84D9B4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1FA0ADA0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Driftsatt</w:t>
            </w:r>
            <w:proofErr w:type="spellEnd"/>
          </w:p>
        </w:tc>
      </w:tr>
      <w:tr w:rsidR="00CE681E" w:rsidRPr="00CE681E" w14:paraId="3CDDF948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75FEFA53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Raufoss 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62B6D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Gjøvikbanen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CD662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Eina - Gjøvik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C922A7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5432B39" w14:textId="74121BBC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I løpet av a</w:t>
            </w:r>
            <w:r w:rsidRPr="00CE681E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ugust</w:t>
            </w:r>
          </w:p>
        </w:tc>
      </w:tr>
      <w:tr w:rsidR="00CE681E" w:rsidRPr="00CE681E" w14:paraId="0A044BD6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2AB11540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Raufoss II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906C6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Gjøvikbanen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5C18F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Eina - Gjøvik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6F4671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7EE3F6E" w14:textId="576915AB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I løpet av august</w:t>
            </w:r>
          </w:p>
        </w:tc>
      </w:tr>
      <w:tr w:rsidR="00CE681E" w:rsidRPr="00CE681E" w14:paraId="59E6CE25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61DE015E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Raufoss III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76EEF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Gjøvikbanen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77CFF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Eina - Gjøvik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A328FD" w14:textId="10A7B950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168508B" w14:textId="24CDBE85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I løpet av august</w:t>
            </w:r>
          </w:p>
        </w:tc>
      </w:tr>
      <w:tr w:rsidR="00CE681E" w:rsidRPr="00CE681E" w14:paraId="4ACF9EFA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F3FA1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8C353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Hovedbanen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A3E0F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Dal stasjon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9BCFC4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6C7E7807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Driftsatt</w:t>
            </w:r>
            <w:proofErr w:type="spellEnd"/>
          </w:p>
        </w:tc>
      </w:tr>
      <w:tr w:rsidR="00CE681E" w:rsidRPr="00CE681E" w14:paraId="06BF08D2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2AF2B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Nerdrum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6CFFF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Kongsvingerbanen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65F80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Lillestrøm - Fetsund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BA80A0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5BE54CC5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Driftsatt</w:t>
            </w:r>
            <w:proofErr w:type="spellEnd"/>
          </w:p>
        </w:tc>
      </w:tr>
      <w:tr w:rsidR="00CE681E" w:rsidRPr="00CE681E" w14:paraId="0D487121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21F4D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Disenå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7C3F5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Kongsvingerbanen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78EE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Disenå stasjon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DCFDA7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44FBDC8A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Driftsatt</w:t>
            </w:r>
            <w:proofErr w:type="spellEnd"/>
          </w:p>
        </w:tc>
      </w:tr>
      <w:tr w:rsidR="00CE681E" w:rsidRPr="00CE681E" w14:paraId="3D6C05A4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8AE0B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Sander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9B888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Kongsvingerbanen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91FC1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Sander stasjon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E433F5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2BAA4028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Driftsatt</w:t>
            </w:r>
            <w:proofErr w:type="spellEnd"/>
          </w:p>
        </w:tc>
      </w:tr>
      <w:tr w:rsidR="00CE681E" w:rsidRPr="00CE681E" w14:paraId="2D924330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2683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Gjermshus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F69CC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Kongsvingerbanen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A9AD7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Kongsvinger - Åbogen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B2FAE0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064F5C3D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Driftsatt</w:t>
            </w:r>
            <w:proofErr w:type="spellEnd"/>
          </w:p>
        </w:tc>
      </w:tr>
      <w:tr w:rsidR="00CE681E" w:rsidRPr="00CE681E" w14:paraId="1B42923D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56A9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Skotterud II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18383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Kongsvingerbanen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F0491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Skotterud stasjon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0F0F90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20D4B578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Driftsatt</w:t>
            </w:r>
            <w:proofErr w:type="spellEnd"/>
          </w:p>
        </w:tc>
      </w:tr>
      <w:tr w:rsidR="00CE681E" w:rsidRPr="00CE681E" w14:paraId="1EAEE070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0F93D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Magnor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67327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Kongsvingerbanen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C5869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Magnor stasjon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68ABA8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188E1B02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Driftsatt</w:t>
            </w:r>
            <w:proofErr w:type="spellEnd"/>
          </w:p>
        </w:tc>
      </w:tr>
      <w:tr w:rsidR="00CE681E" w:rsidRPr="00CE681E" w14:paraId="5DE827D9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4F1D2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Vikersund 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DC38E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Randsfjordbanen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3F641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Vikersund stasjon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6AE305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3A9414A1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Driftsatt</w:t>
            </w:r>
            <w:proofErr w:type="spellEnd"/>
          </w:p>
        </w:tc>
      </w:tr>
      <w:tr w:rsidR="00CE681E" w:rsidRPr="00CE681E" w14:paraId="1F78301D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D94FD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Rasta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969A0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Rørosbanen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6166A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Opphus - Koppang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069A94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3464F0D7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Driftsatt</w:t>
            </w:r>
            <w:proofErr w:type="spellEnd"/>
          </w:p>
        </w:tc>
      </w:tr>
      <w:tr w:rsidR="00CE681E" w:rsidRPr="00CE681E" w14:paraId="2195741F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A915D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Tynset </w:t>
            </w: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Sikr</w:t>
            </w:r>
            <w:proofErr w:type="spellEnd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78BE8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Rørosbanen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F0512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Tynset stasjon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C24972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45888650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Driftsatt</w:t>
            </w:r>
            <w:proofErr w:type="spellEnd"/>
          </w:p>
        </w:tc>
      </w:tr>
      <w:tr w:rsidR="00CE681E" w:rsidRPr="00CE681E" w14:paraId="608FE068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4808E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Daler (II)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4C9BD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Sørlandsbanen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C1EC4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Daler stasjon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852D81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532F81B5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Driftsatt</w:t>
            </w:r>
            <w:proofErr w:type="spellEnd"/>
          </w:p>
        </w:tc>
      </w:tr>
      <w:tr w:rsidR="00CE681E" w:rsidRPr="00CE681E" w14:paraId="10D0D154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0E5F4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Semsportene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271E5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Sørlandsbanen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83722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Hokksund - Vestfossen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67DE22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63C17C77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Driftsatt</w:t>
            </w:r>
            <w:proofErr w:type="spellEnd"/>
          </w:p>
        </w:tc>
      </w:tr>
      <w:tr w:rsidR="00CE681E" w:rsidRPr="00CE681E" w14:paraId="29E744C5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B2CCD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Råstad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29188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Vestfoldbanen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5FF2D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Stokke - Sandefjord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DB2310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6EDCDBC0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Driftsatt</w:t>
            </w:r>
            <w:proofErr w:type="spellEnd"/>
          </w:p>
        </w:tc>
      </w:tr>
      <w:tr w:rsidR="00CE681E" w:rsidRPr="00CE681E" w14:paraId="3A18B59E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14:paraId="28460253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Hasle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3EBF1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Vestfoldbanen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F4275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Stokke - Sandefjord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756E66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D192E79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I løpet av august</w:t>
            </w:r>
          </w:p>
        </w:tc>
      </w:tr>
      <w:tr w:rsidR="00CE681E" w:rsidRPr="00CE681E" w14:paraId="5CD06D0B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14:paraId="60FC4A2F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Sandefjord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6DA78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Vestfoldbanen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80EEE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Sandefjord stasjon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917211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9D1B317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I løpet av august</w:t>
            </w:r>
          </w:p>
        </w:tc>
      </w:tr>
      <w:tr w:rsidR="00CE681E" w:rsidRPr="00CE681E" w14:paraId="6FB4BD6A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2A38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Kjellberg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47D69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Vestfoldbanen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C0188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Sandefjord - Lauve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E396D2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171DDD05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Driftsatt</w:t>
            </w:r>
            <w:proofErr w:type="spellEnd"/>
          </w:p>
        </w:tc>
      </w:tr>
      <w:tr w:rsidR="00CE681E" w:rsidRPr="00CE681E" w14:paraId="41457542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14:paraId="03D378FB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Viksfjord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4F732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Vestfoldbanen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C13FB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Lauve - Larvik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373D5B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939963D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I løpet av august</w:t>
            </w:r>
          </w:p>
        </w:tc>
      </w:tr>
      <w:tr w:rsidR="00CE681E" w:rsidRPr="00CE681E" w14:paraId="27137638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02950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Nykirke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DAEB7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Vestfoldbanen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47559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Nykirke - Skoppum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66D37E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25CC3B80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Driftsatt</w:t>
            </w:r>
            <w:proofErr w:type="spellEnd"/>
          </w:p>
        </w:tc>
      </w:tr>
      <w:tr w:rsidR="00CE681E" w:rsidRPr="00CE681E" w14:paraId="6BAC1D6C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AF838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Tønsberg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146D3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Vestfoldbanen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D543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Tønsberg stasjon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301F31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4C2968F3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Driftsatt</w:t>
            </w:r>
            <w:proofErr w:type="spellEnd"/>
          </w:p>
        </w:tc>
      </w:tr>
      <w:tr w:rsidR="00CE681E" w:rsidRPr="00CE681E" w14:paraId="4368D239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1AEB2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Stokke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C340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Vestfoldbanen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A26E6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Stokke stasjon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D30552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167FE45F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Driftsatt</w:t>
            </w:r>
            <w:proofErr w:type="spellEnd"/>
          </w:p>
        </w:tc>
      </w:tr>
      <w:tr w:rsidR="00CE681E" w:rsidRPr="00CE681E" w14:paraId="2823594D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5BA03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Jeløygata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DCEBF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Østfoldbanen Vestre Linje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13E11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Moss stasjon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36F35B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6422DA73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Driftsatt</w:t>
            </w:r>
            <w:proofErr w:type="spellEnd"/>
          </w:p>
        </w:tc>
      </w:tr>
      <w:tr w:rsidR="00CE681E" w:rsidRPr="00CE681E" w14:paraId="58F8DB54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5AB8C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Feste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30C21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Østfoldbanen Vestre Linje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5019E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Moss - Dilling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FBC3A5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668D6216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Driftsatt</w:t>
            </w:r>
            <w:proofErr w:type="spellEnd"/>
          </w:p>
        </w:tc>
      </w:tr>
      <w:tr w:rsidR="00CE681E" w:rsidRPr="00CE681E" w14:paraId="50634CBB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31096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Larkollveien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039FD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Østfoldbanen Vestre Linje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D5D2D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Dilling stasjon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4C5F04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2AE5E3DD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Driftsatt</w:t>
            </w:r>
            <w:proofErr w:type="spellEnd"/>
          </w:p>
        </w:tc>
      </w:tr>
      <w:tr w:rsidR="00CE681E" w:rsidRPr="00CE681E" w14:paraId="5D3E5B79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38BA9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Snarveien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19130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Østfoldbanen Vestre Linje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9A28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Fredrikstad - Lisleby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D5C174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276B5F93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Driftsatt</w:t>
            </w:r>
            <w:proofErr w:type="spellEnd"/>
          </w:p>
        </w:tc>
      </w:tr>
      <w:tr w:rsidR="00CE681E" w:rsidRPr="00CE681E" w14:paraId="341D1FF9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81F54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Lisleby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6A259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Østfoldbanen Vestre Linje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EF916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Lisleby stasjon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D6A924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4B23B680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Driftsatt</w:t>
            </w:r>
            <w:proofErr w:type="spellEnd"/>
          </w:p>
        </w:tc>
      </w:tr>
      <w:tr w:rsidR="00CE681E" w:rsidRPr="00CE681E" w14:paraId="41681381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05445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Skjeberg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DB979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Østfoldbanen Vestre Linje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15211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Skjeberg stasjon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861A6F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20B10060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Driftsatt</w:t>
            </w:r>
            <w:proofErr w:type="spellEnd"/>
          </w:p>
        </w:tc>
      </w:tr>
      <w:tr w:rsidR="00CE681E" w:rsidRPr="00CE681E" w14:paraId="30D3D12B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11148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Gjellestad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0D3B2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Østfoldbanen Vestre Linje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613A8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Ingedal - Berg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ACCC27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2720CFE2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Driftsatt</w:t>
            </w:r>
            <w:proofErr w:type="spellEnd"/>
          </w:p>
        </w:tc>
      </w:tr>
      <w:tr w:rsidR="00CE681E" w:rsidRPr="00CE681E" w14:paraId="56BB94A5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C1DB6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Kråkstad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CA6B5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Østfoldbanen Østre Linje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4548E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Kråkstad stasjon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5CAD84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49798A4D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Driftsatt</w:t>
            </w:r>
            <w:proofErr w:type="spellEnd"/>
          </w:p>
        </w:tc>
      </w:tr>
      <w:tr w:rsidR="00CE681E" w:rsidRPr="00CE681E" w14:paraId="7B450857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274A0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Tomter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1138A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Østfoldbanen Østre Linje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760E3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Tomter stasjon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ACB072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0FF9BFF0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Driftsatt</w:t>
            </w:r>
            <w:proofErr w:type="spellEnd"/>
          </w:p>
        </w:tc>
      </w:tr>
      <w:tr w:rsidR="00CE681E" w:rsidRPr="00CE681E" w14:paraId="45DD2141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DED9D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Askim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16B31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Østfoldbanen Østre Linje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9F166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Askim stasjon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1E8B2E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14CE353D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Driftsatt</w:t>
            </w:r>
            <w:proofErr w:type="spellEnd"/>
          </w:p>
        </w:tc>
      </w:tr>
      <w:tr w:rsidR="00CE681E" w:rsidRPr="00CE681E" w14:paraId="1D7031EE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18803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Løken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BCD49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Østfoldbanen Østre Linje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F161A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Askim - Mysen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DFC035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10DD8627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Driftsatt</w:t>
            </w:r>
            <w:proofErr w:type="spellEnd"/>
          </w:p>
        </w:tc>
      </w:tr>
      <w:tr w:rsidR="00CE681E" w:rsidRPr="00CE681E" w14:paraId="2A9720DC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82DEE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Rakkestad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705B0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Østfoldbanen Østre Linje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1FF18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Rakkestad stasjon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93DA24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5724672D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Driftsatt</w:t>
            </w:r>
            <w:proofErr w:type="spellEnd"/>
          </w:p>
        </w:tc>
      </w:tr>
      <w:tr w:rsidR="00CE681E" w:rsidRPr="00CE681E" w14:paraId="11A39189" w14:textId="77777777" w:rsidTr="00CE681E">
        <w:trPr>
          <w:trHeight w:val="116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hideMark/>
          </w:tcPr>
          <w:p w14:paraId="02D466E6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Drømtorp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C4A44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Østfoldbanen Østre Linje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9DBD6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 - Kråkstad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B37602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DC31FB1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I løpet av august</w:t>
            </w:r>
          </w:p>
        </w:tc>
      </w:tr>
      <w:tr w:rsidR="00CE681E" w:rsidRPr="00CE681E" w14:paraId="4F02D277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hideMark/>
          </w:tcPr>
          <w:p w14:paraId="4B12EC24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lastRenderedPageBreak/>
              <w:t>Spydeberg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A03D6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Østfoldbanen Østre Linje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1EBA8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Spydeberg stasjon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6A4760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6E410251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Driftsatt</w:t>
            </w:r>
            <w:proofErr w:type="spellEnd"/>
          </w:p>
        </w:tc>
      </w:tr>
      <w:tr w:rsidR="00CE681E" w:rsidRPr="00CE681E" w14:paraId="158B2BC5" w14:textId="77777777" w:rsidTr="00CE681E">
        <w:trPr>
          <w:trHeight w:val="2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hideMark/>
          </w:tcPr>
          <w:p w14:paraId="3A50EE95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Mysen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D8B51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Østfoldbanen Østre Linje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67D50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Mysen stasjon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724C91" w14:textId="77777777" w:rsidR="00CE681E" w:rsidRPr="00CE681E" w:rsidRDefault="00CE681E" w:rsidP="00CE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BF01CBD" w14:textId="77777777" w:rsidR="00CE681E" w:rsidRPr="00CE681E" w:rsidRDefault="00CE681E" w:rsidP="00CE68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</w:pPr>
            <w:r w:rsidRPr="00CE681E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I løpet av august</w:t>
            </w:r>
          </w:p>
        </w:tc>
      </w:tr>
    </w:tbl>
    <w:p w14:paraId="24B98ECC" w14:textId="77777777" w:rsidR="00B3611F" w:rsidRDefault="00B3611F"/>
    <w:sectPr w:rsidR="00B361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D266D" w14:textId="77777777" w:rsidR="00CE681E" w:rsidRDefault="00CE681E" w:rsidP="00CE681E">
      <w:pPr>
        <w:spacing w:after="0" w:line="240" w:lineRule="auto"/>
      </w:pPr>
      <w:r>
        <w:separator/>
      </w:r>
    </w:p>
  </w:endnote>
  <w:endnote w:type="continuationSeparator" w:id="0">
    <w:p w14:paraId="66683661" w14:textId="77777777" w:rsidR="00CE681E" w:rsidRDefault="00CE681E" w:rsidP="00CE6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D28E" w14:textId="77777777" w:rsidR="00CE681E" w:rsidRDefault="00CE681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68DC" w14:textId="77777777" w:rsidR="00CE681E" w:rsidRDefault="00CE681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FB22" w14:textId="77777777" w:rsidR="00CE681E" w:rsidRDefault="00CE681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FE1FA" w14:textId="77777777" w:rsidR="00CE681E" w:rsidRDefault="00CE681E" w:rsidP="00CE681E">
      <w:pPr>
        <w:spacing w:after="0" w:line="240" w:lineRule="auto"/>
      </w:pPr>
      <w:r>
        <w:separator/>
      </w:r>
    </w:p>
  </w:footnote>
  <w:footnote w:type="continuationSeparator" w:id="0">
    <w:p w14:paraId="7876379F" w14:textId="77777777" w:rsidR="00CE681E" w:rsidRDefault="00CE681E" w:rsidP="00CE6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D281" w14:textId="77777777" w:rsidR="00CE681E" w:rsidRDefault="00CE681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3B4E8" w14:textId="77777777" w:rsidR="00CE681E" w:rsidRDefault="00CE681E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8B9F3" w14:textId="77777777" w:rsidR="00CE681E" w:rsidRDefault="00CE68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81E"/>
    <w:rsid w:val="001D414E"/>
    <w:rsid w:val="003642BE"/>
    <w:rsid w:val="00B3611F"/>
    <w:rsid w:val="00B40C94"/>
    <w:rsid w:val="00CE681E"/>
    <w:rsid w:val="00E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D810"/>
  <w15:chartTrackingRefBased/>
  <w15:docId w15:val="{2158D09A-CC65-4629-8468-C27EB62B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E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E681E"/>
  </w:style>
  <w:style w:type="paragraph" w:styleId="Bunntekst">
    <w:name w:val="footer"/>
    <w:basedOn w:val="Normal"/>
    <w:link w:val="BunntekstTegn"/>
    <w:uiPriority w:val="99"/>
    <w:unhideWhenUsed/>
    <w:rsid w:val="00CE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E6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1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Kirkhusmo Anne Sofie</dc:creator>
  <cp:keywords/>
  <dc:description/>
  <cp:lastModifiedBy>Kirkhusmo Anne Sofie</cp:lastModifiedBy>
  <cp:revision>1</cp:revision>
  <cp:lastPrinted>2024-08-08T07:52:00Z</cp:lastPrinted>
  <dcterms:created xsi:type="dcterms:W3CDTF">2024-08-08T07:51:00Z</dcterms:created>
  <dcterms:modified xsi:type="dcterms:W3CDTF">2024-08-08T07:53:00Z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1ea76c-7944-4b49-8aa5-a105a354bd55_Enabled">
    <vt:lpwstr>true</vt:lpwstr>
  </property>
  <property fmtid="{D5CDD505-2E9C-101B-9397-08002B2CF9AE}" pid="3" name="MSIP_Label_711ea76c-7944-4b49-8aa5-a105a354bd55_SetDate">
    <vt:lpwstr>2024-08-08T07:52:54Z</vt:lpwstr>
  </property>
  <property fmtid="{D5CDD505-2E9C-101B-9397-08002B2CF9AE}" pid="4" name="MSIP_Label_711ea76c-7944-4b49-8aa5-a105a354bd55_Method">
    <vt:lpwstr>Standard</vt:lpwstr>
  </property>
  <property fmtid="{D5CDD505-2E9C-101B-9397-08002B2CF9AE}" pid="5" name="MSIP_Label_711ea76c-7944-4b49-8aa5-a105a354bd55_Name">
    <vt:lpwstr>711ea76c-7944-4b49-8aa5-a105a354bd55</vt:lpwstr>
  </property>
  <property fmtid="{D5CDD505-2E9C-101B-9397-08002B2CF9AE}" pid="6" name="MSIP_Label_711ea76c-7944-4b49-8aa5-a105a354bd55_SiteId">
    <vt:lpwstr>6ee535f2-3064-4ac9-81d8-4ceb2ff790c6</vt:lpwstr>
  </property>
  <property fmtid="{D5CDD505-2E9C-101B-9397-08002B2CF9AE}" pid="7" name="MSIP_Label_711ea76c-7944-4b49-8aa5-a105a354bd55_ActionId">
    <vt:lpwstr>e940a40a-32b0-4e59-85dc-5635d795e960</vt:lpwstr>
  </property>
  <property fmtid="{D5CDD505-2E9C-101B-9397-08002B2CF9AE}" pid="8" name="MSIP_Label_711ea76c-7944-4b49-8aa5-a105a354bd55_ContentBits">
    <vt:lpwstr>3</vt:lpwstr>
  </property>
</Properties>
</file>